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41E52">
      <w:pPr>
        <w:pStyle w:val="2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类似业绩一览表</w:t>
      </w:r>
    </w:p>
    <w:p w14:paraId="304C5D7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项目名称：</w:t>
      </w:r>
    </w:p>
    <w:p w14:paraId="01E1CC7F">
      <w:pPr>
        <w:pStyle w:val="2"/>
        <w:jc w:val="left"/>
        <w:rPr>
          <w:rFonts w:hint="default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196"/>
        <w:gridCol w:w="951"/>
      </w:tblGrid>
      <w:tr w14:paraId="3CEA3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 w14:paraId="2C771FBB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  <w:bookmarkStart w:id="0" w:name="_Toc19746"/>
            <w:bookmarkStart w:id="1" w:name="_Toc10062"/>
            <w:bookmarkStart w:id="2" w:name="_Toc2997"/>
            <w:r>
              <w:rPr>
                <w:rFonts w:hint="eastAsia" w:ascii="宋体" w:hAnsi="宋体" w:cs="宋体"/>
                <w:sz w:val="24"/>
              </w:rPr>
              <w:t>年份</w:t>
            </w:r>
            <w:bookmarkEnd w:id="0"/>
            <w:bookmarkEnd w:id="1"/>
            <w:bookmarkEnd w:id="2"/>
          </w:p>
        </w:tc>
        <w:tc>
          <w:tcPr>
            <w:tcW w:w="1440" w:type="dxa"/>
            <w:noWrap w:val="0"/>
            <w:vAlign w:val="center"/>
          </w:tcPr>
          <w:p w14:paraId="4A8B9DC6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sz w:val="24"/>
              </w:rPr>
            </w:pPr>
            <w:bookmarkStart w:id="3" w:name="_Toc16704"/>
            <w:bookmarkStart w:id="4" w:name="_Toc24809"/>
            <w:bookmarkStart w:id="5" w:name="_Toc13010"/>
            <w:r>
              <w:rPr>
                <w:rFonts w:hint="eastAsia" w:ascii="宋体" w:hAnsi="宋体" w:cs="宋体"/>
                <w:sz w:val="24"/>
              </w:rPr>
              <w:t>用户名称</w:t>
            </w:r>
            <w:bookmarkEnd w:id="3"/>
            <w:bookmarkEnd w:id="4"/>
            <w:bookmarkEnd w:id="5"/>
          </w:p>
        </w:tc>
        <w:tc>
          <w:tcPr>
            <w:tcW w:w="1320" w:type="dxa"/>
            <w:noWrap w:val="0"/>
            <w:vAlign w:val="center"/>
          </w:tcPr>
          <w:p w14:paraId="131A01CA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  <w:bookmarkStart w:id="6" w:name="_Toc22381"/>
            <w:bookmarkStart w:id="7" w:name="_Toc316"/>
            <w:bookmarkStart w:id="8" w:name="_Toc24656"/>
            <w:r>
              <w:rPr>
                <w:rFonts w:hint="eastAsia" w:ascii="宋体" w:hAnsi="宋体" w:cs="宋体"/>
                <w:sz w:val="24"/>
              </w:rPr>
              <w:t>项目名称</w:t>
            </w:r>
            <w:bookmarkEnd w:id="6"/>
            <w:bookmarkEnd w:id="7"/>
            <w:bookmarkEnd w:id="8"/>
          </w:p>
        </w:tc>
        <w:tc>
          <w:tcPr>
            <w:tcW w:w="1161" w:type="dxa"/>
            <w:noWrap w:val="0"/>
            <w:vAlign w:val="center"/>
          </w:tcPr>
          <w:p w14:paraId="307C42C3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  <w:bookmarkStart w:id="9" w:name="_Toc4631"/>
            <w:bookmarkStart w:id="10" w:name="_Toc32093"/>
            <w:bookmarkStart w:id="11" w:name="_Toc26712"/>
            <w:r>
              <w:rPr>
                <w:rFonts w:hint="eastAsia" w:ascii="宋体" w:hAnsi="宋体" w:cs="宋体"/>
                <w:sz w:val="24"/>
              </w:rPr>
              <w:t>完成时间</w:t>
            </w:r>
            <w:bookmarkEnd w:id="9"/>
            <w:bookmarkEnd w:id="10"/>
            <w:bookmarkEnd w:id="11"/>
          </w:p>
        </w:tc>
        <w:tc>
          <w:tcPr>
            <w:tcW w:w="1260" w:type="dxa"/>
            <w:noWrap w:val="0"/>
            <w:vAlign w:val="center"/>
          </w:tcPr>
          <w:p w14:paraId="401E1707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  <w:bookmarkStart w:id="12" w:name="_Toc11991"/>
            <w:bookmarkStart w:id="13" w:name="_Toc23090"/>
            <w:bookmarkStart w:id="14" w:name="_Toc31470"/>
            <w:r>
              <w:rPr>
                <w:rFonts w:hint="eastAsia" w:ascii="宋体" w:hAnsi="宋体" w:cs="宋体"/>
                <w:sz w:val="24"/>
              </w:rPr>
              <w:t>合同金额</w:t>
            </w:r>
            <w:bookmarkEnd w:id="12"/>
            <w:bookmarkEnd w:id="13"/>
            <w:bookmarkEnd w:id="14"/>
          </w:p>
        </w:tc>
        <w:tc>
          <w:tcPr>
            <w:tcW w:w="120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6286101">
            <w:pPr>
              <w:widowControl/>
              <w:spacing w:line="360" w:lineRule="atLeast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  <w:bookmarkStart w:id="15" w:name="_Toc24528"/>
            <w:bookmarkStart w:id="16" w:name="_Toc31182"/>
            <w:bookmarkStart w:id="17" w:name="_Toc20671"/>
            <w:r>
              <w:rPr>
                <w:rFonts w:hint="eastAsia" w:ascii="宋体" w:hAnsi="宋体" w:cs="宋体"/>
                <w:sz w:val="24"/>
              </w:rPr>
              <w:t>完成质量</w:t>
            </w:r>
            <w:bookmarkEnd w:id="15"/>
            <w:bookmarkEnd w:id="16"/>
            <w:bookmarkEnd w:id="17"/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2F2AFA4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sz w:val="24"/>
              </w:rPr>
            </w:pPr>
            <w:bookmarkStart w:id="18" w:name="_Toc28198"/>
            <w:bookmarkStart w:id="19" w:name="_Toc2807"/>
            <w:bookmarkStart w:id="20" w:name="_Toc12006"/>
            <w:r>
              <w:rPr>
                <w:rFonts w:hint="eastAsia" w:ascii="宋体" w:hAnsi="宋体" w:cs="宋体"/>
                <w:sz w:val="24"/>
              </w:rPr>
              <w:t>备注</w:t>
            </w:r>
            <w:bookmarkEnd w:id="18"/>
            <w:bookmarkEnd w:id="19"/>
            <w:bookmarkEnd w:id="20"/>
          </w:p>
        </w:tc>
      </w:tr>
      <w:tr w14:paraId="1943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561999E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2A0B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D6EF32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4B9F63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A497E6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7497D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57E16AD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75F7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0127231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C7698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4F50FE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8CAE0F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2E1B5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0F556E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6C11673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470A3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3A912B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D57716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AB5A95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4F9C7F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564D0C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753517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4F0EA30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5B3B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95931B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 w14:paraId="2F71C76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11F3960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0C3D48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01B60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0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E7D9FA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4E10A52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541E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 w14:paraId="0C6BD94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DF97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D36E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20ED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5030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B74A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0B0015B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7C7E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6C36493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DD7584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9DC26E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4772E91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6FA711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A763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0CF0905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2AC1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761F66E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C4E3B2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F28407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6EF7766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D32E4A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53C7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38E35A6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6069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 w14:paraId="0686984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686DD7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9A4805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C5C5F7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156C19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62B2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</w:tcBorders>
            <w:noWrap w:val="0"/>
            <w:vAlign w:val="center"/>
          </w:tcPr>
          <w:p w14:paraId="3A11C6B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707DE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507E0F2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5E17003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 w14:paraId="66C8CB2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 w14:paraId="7CDED3E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05D9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989A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8B596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285A7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B3A51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AEF94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D861D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D158114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DE635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227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10CB8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  <w:tr w14:paraId="41202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82F40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E46C6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30856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95F5F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F65F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8380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4A89B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6CBF5A9B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</w:rPr>
      </w:pPr>
      <w:bookmarkStart w:id="21" w:name="_Toc5099"/>
      <w:bookmarkStart w:id="22" w:name="_Toc28082"/>
      <w:bookmarkStart w:id="23" w:name="_Toc27314"/>
      <w:bookmarkStart w:id="24" w:name="_Toc13578"/>
      <w:bookmarkStart w:id="25" w:name="_Toc16383"/>
      <w:bookmarkStart w:id="26" w:name="_Toc16210"/>
      <w:bookmarkStart w:id="27" w:name="_Toc7390"/>
      <w:r>
        <w:rPr>
          <w:rFonts w:hint="eastAsia" w:ascii="宋体" w:hAnsi="宋体" w:cs="宋体"/>
          <w:sz w:val="24"/>
        </w:rPr>
        <w:t>注：</w:t>
      </w:r>
      <w:bookmarkEnd w:id="21"/>
      <w:bookmarkEnd w:id="22"/>
      <w:bookmarkEnd w:id="23"/>
      <w:bookmarkEnd w:id="24"/>
      <w:r>
        <w:rPr>
          <w:rFonts w:hint="eastAsia" w:ascii="宋体" w:hAnsi="宋体" w:cs="宋体"/>
          <w:sz w:val="24"/>
        </w:rPr>
        <w:t>以上业绩需提供</w:t>
      </w:r>
      <w:bookmarkStart w:id="31" w:name="_GoBack"/>
      <w:bookmarkEnd w:id="31"/>
      <w:r>
        <w:rPr>
          <w:rFonts w:hint="eastAsia" w:ascii="宋体" w:hAnsi="宋体" w:cs="宋体"/>
          <w:sz w:val="24"/>
          <w:lang w:val="en-US" w:eastAsia="zh-CN"/>
        </w:rPr>
        <w:t>投标文件</w:t>
      </w:r>
      <w:r>
        <w:rPr>
          <w:rFonts w:hint="eastAsia" w:ascii="宋体" w:hAnsi="宋体" w:cs="宋体"/>
          <w:sz w:val="24"/>
        </w:rPr>
        <w:t>要求</w:t>
      </w:r>
      <w:r>
        <w:rPr>
          <w:rFonts w:hint="eastAsia" w:ascii="宋体" w:hAnsi="宋体" w:cs="宋体"/>
          <w:sz w:val="24"/>
          <w:lang w:val="en-US" w:eastAsia="zh-CN"/>
        </w:rPr>
        <w:t>提供相应证明材料</w:t>
      </w:r>
      <w:r>
        <w:rPr>
          <w:rFonts w:hint="eastAsia" w:ascii="宋体" w:hAnsi="宋体" w:cs="宋体"/>
          <w:sz w:val="24"/>
        </w:rPr>
        <w:t>。</w:t>
      </w:r>
    </w:p>
    <w:p w14:paraId="30E1BA5C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</w:rPr>
      </w:pPr>
    </w:p>
    <w:p w14:paraId="042C593D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</w:rPr>
      </w:pPr>
    </w:p>
    <w:p w14:paraId="124CDBDE">
      <w:pPr>
        <w:widowControl/>
        <w:tabs>
          <w:tab w:val="left" w:pos="6936"/>
        </w:tabs>
        <w:spacing w:line="360" w:lineRule="auto"/>
        <w:ind w:firstLine="470" w:firstLineChars="196"/>
        <w:jc w:val="left"/>
        <w:outlineLvl w:val="1"/>
        <w:rPr>
          <w:rFonts w:hint="eastAsia" w:ascii="宋体" w:hAnsi="宋体" w:cs="宋体" w:eastAsiaTheme="minorEastAsia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ab/>
      </w:r>
    </w:p>
    <w:p w14:paraId="1CC0CF6D">
      <w:pPr>
        <w:widowControl/>
        <w:spacing w:line="360" w:lineRule="auto"/>
        <w:ind w:firstLine="470" w:firstLineChars="196"/>
        <w:jc w:val="left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     （盖单位公章）</w:t>
      </w:r>
      <w:bookmarkEnd w:id="25"/>
      <w:bookmarkEnd w:id="26"/>
      <w:bookmarkEnd w:id="27"/>
      <w:r>
        <w:rPr>
          <w:rFonts w:hint="eastAsia" w:ascii="宋体" w:hAnsi="宋体" w:cs="宋体"/>
          <w:sz w:val="24"/>
        </w:rPr>
        <w:t xml:space="preserve"> </w:t>
      </w:r>
    </w:p>
    <w:p w14:paraId="699B0696">
      <w:pPr>
        <w:ind w:firstLine="480" w:firstLineChars="200"/>
        <w:jc w:val="both"/>
        <w:rPr>
          <w:rFonts w:hint="eastAsia" w:ascii="宋体" w:hAnsi="宋体" w:cs="宋体"/>
          <w:b/>
          <w:sz w:val="32"/>
          <w:szCs w:val="32"/>
        </w:rPr>
      </w:pPr>
      <w:bookmarkStart w:id="28" w:name="_Toc27521"/>
      <w:bookmarkStart w:id="29" w:name="_Toc31779"/>
      <w:bookmarkStart w:id="30" w:name="_Toc18775"/>
      <w:r>
        <w:rPr>
          <w:rFonts w:hint="eastAsia" w:ascii="宋体" w:hAnsi="宋体" w:cs="宋体"/>
          <w:sz w:val="24"/>
        </w:rPr>
        <w:t xml:space="preserve">日期: </w:t>
      </w:r>
      <w:bookmarkEnd w:id="28"/>
      <w:bookmarkEnd w:id="29"/>
      <w:bookmarkEnd w:id="3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81A3B8A"/>
    <w:rsid w:val="14761C1B"/>
    <w:rsid w:val="249F4C89"/>
    <w:rsid w:val="2C7F194A"/>
    <w:rsid w:val="3399146B"/>
    <w:rsid w:val="367774C5"/>
    <w:rsid w:val="3F56236D"/>
    <w:rsid w:val="563207BD"/>
    <w:rsid w:val="614F7A71"/>
    <w:rsid w:val="63B11CFF"/>
    <w:rsid w:val="69855479"/>
    <w:rsid w:val="7CC6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1</TotalTime>
  <ScaleCrop>false</ScaleCrop>
  <LinksUpToDate>false</LinksUpToDate>
  <CharactersWithSpaces>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2023-06-20T15:14:00Z</dcterms:created>
  <dc:creator>Admin</dc:creator>
  <cp:lastModifiedBy>後來。</cp:lastModifiedBy>
  <dcterms:modified xsi:type="dcterms:W3CDTF">2024-10-11T04:59:04Z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8B1967E4730D4E6D9FF5EF37A10C85A9_12</vt:lpwstr>
  </property>
</Properties>
</file>