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58E8A">
      <w:pPr>
        <w:pStyle w:val="2"/>
        <w:jc w:val="center"/>
        <w:rPr>
          <w:rFonts w:hint="eastAsia"/>
          <w:b/>
          <w:bCs/>
          <w:sz w:val="32"/>
          <w:szCs w:val="18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18"/>
          <w:lang w:val="en-US" w:eastAsia="zh-CN"/>
        </w:rPr>
        <w:t>实施方案</w:t>
      </w:r>
    </w:p>
    <w:bookmarkEnd w:id="0"/>
    <w:p w14:paraId="3BAFE13F">
      <w:pPr>
        <w:pStyle w:val="2"/>
        <w:jc w:val="center"/>
        <w:rPr>
          <w:rFonts w:hint="eastAsia" w:eastAsia="宋体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格式自拟</w:t>
      </w:r>
    </w:p>
    <w:p w14:paraId="0EE9538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0000000"/>
    <w:rsid w:val="0BBB10F2"/>
    <w:rsid w:val="1AB94A1F"/>
    <w:rsid w:val="21DA6E8B"/>
    <w:rsid w:val="40DA3B33"/>
    <w:rsid w:val="43A7280D"/>
    <w:rsid w:val="4B68683A"/>
    <w:rsid w:val="689003C8"/>
    <w:rsid w:val="69136F5B"/>
    <w:rsid w:val="6A1247C2"/>
    <w:rsid w:val="746D7A49"/>
    <w:rsid w:val="7D11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2023-06-20T15:01:00Z</dcterms:created>
  <dc:creator>Admin</dc:creator>
  <cp:lastModifiedBy>後來。</cp:lastModifiedBy>
  <dcterms:modified xsi:type="dcterms:W3CDTF">2024-10-11T05:47:23Z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90DBE5529C0548788D679E00541E45BC_12</vt:lpwstr>
  </property>
</Properties>
</file>