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  <w:r>
        <w:rPr>
          <w:rFonts w:hint="eastAsia" w:cstheme="minorBidi"/>
          <w:b/>
          <w:kern w:val="44"/>
          <w:sz w:val="44"/>
          <w:szCs w:val="24"/>
          <w:lang w:val="en-US" w:eastAsia="zh-CN" w:bidi="ar-SA"/>
        </w:rPr>
        <w:t>技术要求响应表</w:t>
      </w:r>
    </w:p>
    <w:p>
      <w:pPr>
        <w:jc w:val="center"/>
        <w:rPr>
          <w:rFonts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</w:p>
    <w:p>
      <w:pPr>
        <w:pStyle w:val="2"/>
        <w:rPr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格式自拟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</w:p>
    <w:p>
      <w:pPr>
        <w:jc w:val="center"/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7E28F5"/>
    <w:rsid w:val="02B9791D"/>
    <w:rsid w:val="0A4C765D"/>
    <w:rsid w:val="1A7E28F5"/>
    <w:rsid w:val="265B54C7"/>
    <w:rsid w:val="45666C55"/>
    <w:rsid w:val="4D352FAB"/>
    <w:rsid w:val="4D4F28D4"/>
    <w:rsid w:val="5A5D0D06"/>
    <w:rsid w:val="6478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2024-07-09T04:46:00Z</dcterms:created>
  <dc:creator>Administrator</dc:creator>
  <cp:lastModifiedBy>Administrator</cp:lastModifiedBy>
  <dcterms:modified xsi:type="dcterms:W3CDTF">2025-04-17T02:00:49Z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AE46AF224582435896223F35B1DE93FD</vt:lpwstr>
  </property>
</Properties>
</file>