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52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52"/>
          <w:lang w:val="en-US" w:eastAsia="zh-CN"/>
        </w:rPr>
        <w:t>南宁市消防救援支队关于2026年装备器材采购调研项目的公告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根据《中华人民共和国政府采购法》等有关规定，现对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南宁市消防救援支队2026年装备器材采购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项目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市场调研进行其他招标，欢迎合格的供应商前来投标。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项目名称：</w:t>
      </w:r>
      <w:r>
        <w:rPr>
          <w:rFonts w:hint="eastAsia" w:ascii="Times New Roman" w:hAnsi="Times New Roman" w:eastAsia="仿宋_GB2312" w:cs="Times New Roman"/>
          <w:color w:val="000000"/>
          <w:kern w:val="0"/>
          <w:sz w:val="32"/>
          <w:szCs w:val="32"/>
          <w:lang w:val="en-US" w:eastAsia="zh-CN"/>
        </w:rPr>
        <w:t>南宁市消防救援支队2026年装备器材采购调研项目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项目联系人：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沈科长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项目联系电话：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0771-2025015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采购单位：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南宁市消防救援支队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采购单位地址：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南宁市青秀区佛子岭路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2号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采购单位联系方式：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沈科长0771-2025015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一、采购项目内容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为确保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我单位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采购活动公平、公正和竞争充分，切实维护广大潜在供应商正当权益，现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对南宁市消防救援支队</w:t>
      </w:r>
      <w:r>
        <w:rPr>
          <w:rFonts w:hint="eastAsia" w:ascii="仿宋_GB2312" w:eastAsia="仿宋_GB2312" w:cs="仿宋_GB2312"/>
          <w:color w:val="000000"/>
          <w:kern w:val="0"/>
          <w:sz w:val="32"/>
          <w:szCs w:val="32"/>
          <w:lang w:val="en-US" w:eastAsia="zh-CN"/>
        </w:rPr>
        <w:t>2026年装备器材采购调研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进行网上公开征集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。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现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征集各潜在供应商意见建议和产品信息，欢迎广大潜在供应商对需求内容提出具体意见和建议。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我单位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将对意见建议进行收集、归类、整理，并进一步论证完善，意见建议具体采纳情况不再反馈供应商，项目各项信息最终以本项目采购公告和采购文件为准。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 w:cs="黑体"/>
          <w:color w:val="auto"/>
          <w:sz w:val="32"/>
          <w:szCs w:val="32"/>
          <w:lang w:eastAsia="zh-CN"/>
        </w:rPr>
        <w:t>、调研信息反馈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lang w:eastAsia="zh-CN"/>
        </w:rPr>
        <w:t>请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各生产、供应厂商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将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《南宁市消防救援支队2026年装备器材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需求调研表》（调研表以及表格中所需器材均可单独发送）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以电子邮件的方式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于6月22日前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发送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val="en-US" w:eastAsia="zh-CN"/>
        </w:rPr>
        <w:t>南宁市消防救援支队邮箱（nnzzxlc@163.com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黑体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黑体" w:cs="Times New Roman"/>
          <w:color w:val="auto"/>
          <w:sz w:val="32"/>
          <w:szCs w:val="32"/>
          <w:lang w:val="en-US" w:eastAsia="zh-CN"/>
        </w:rPr>
        <w:t>三</w:t>
      </w:r>
      <w:r>
        <w:rPr>
          <w:rFonts w:hint="default" w:ascii="Times New Roman" w:hAnsi="Times New Roman" w:eastAsia="黑体" w:cs="Times New Roman"/>
          <w:color w:val="auto"/>
          <w:sz w:val="32"/>
          <w:szCs w:val="32"/>
        </w:rPr>
        <w:t>、其它补充事宜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</w:pP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</w:rPr>
        <w:t>本次仅为前期市场调研活动，不代表最终采购结果</w:t>
      </w:r>
      <w:r>
        <w:rPr>
          <w:rFonts w:hint="eastAsia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  <w:t>，</w:t>
      </w:r>
      <w:r>
        <w:rPr>
          <w:rFonts w:hint="default" w:ascii="Times New Roman" w:hAnsi="Times New Roman" w:eastAsia="仿宋_GB2312" w:cs="Times New Roman"/>
          <w:i w:val="0"/>
          <w:iCs w:val="0"/>
          <w:caps w:val="0"/>
          <w:color w:val="auto"/>
          <w:spacing w:val="0"/>
          <w:sz w:val="32"/>
          <w:szCs w:val="32"/>
          <w:shd w:val="clear" w:fill="FFFFFF"/>
          <w:vertAlign w:val="baseline"/>
          <w:lang w:eastAsia="zh-CN"/>
        </w:rPr>
        <w:t>项目后续相关采购相关信息将在中国政府采购网（https://www.ccgp.gov.cn/）上发布，如有意向，请及时关注后期公告。对于因其他网站转载并发布的非完整版或修改版公告，征集单位不予承担责任。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Noto Music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Noto Music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B67267"/>
    <w:rsid w:val="008F30C8"/>
    <w:rsid w:val="18491BE4"/>
    <w:rsid w:val="2EE63DFA"/>
    <w:rsid w:val="37151E87"/>
    <w:rsid w:val="529B781D"/>
    <w:rsid w:val="56595778"/>
    <w:rsid w:val="5D9F42A0"/>
    <w:rsid w:val="5DB67267"/>
    <w:rsid w:val="5FB3298C"/>
    <w:rsid w:val="64421182"/>
    <w:rsid w:val="652D670A"/>
    <w:rsid w:val="65EB3645"/>
    <w:rsid w:val="66B35A67"/>
    <w:rsid w:val="6A5003C4"/>
    <w:rsid w:val="7744631B"/>
    <w:rsid w:val="7CE25C65"/>
    <w:rsid w:val="7D38737D"/>
    <w:rsid w:val="BFEFE7F1"/>
    <w:rsid w:val="F9B7DB5D"/>
    <w:rsid w:val="FEFC77CF"/>
    <w:rsid w:val="FF4AA323"/>
    <w:rsid w:val="FF7F0FB3"/>
    <w:rsid w:val="FFAF7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569</Words>
  <Characters>644</Characters>
  <Lines>0</Lines>
  <Paragraphs>0</Paragraphs>
  <TotalTime>4</TotalTime>
  <ScaleCrop>false</ScaleCrop>
  <LinksUpToDate>false</LinksUpToDate>
  <CharactersWithSpaces>644</CharactersWithSpaces>
  <Application>WPS Office_12.8.2.1113_F1E327BC-269C-435d-A152-05C5408002CA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2024-12-18T23:25:00Z</dcterms:created>
  <dc:creator>   zsz。</dc:creator>
  <cp:lastModifiedBy>厚积薄发</cp:lastModifiedBy>
  <dcterms:modified xsi:type="dcterms:W3CDTF">2026-06-15T19:31:50Z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2052-12.8.2.1113</vt:lpwstr>
  </property>
  <property fmtid="{D5CDD505-2E9C-101B-9397-08002B2CF9AE}" pid="3" name="ICV">
    <vt:lpwstr>A729906977ACC3F1A6E22F6AA96F422C_43</vt:lpwstr>
  </property>
  <property fmtid="{D5CDD505-2E9C-101B-9397-08002B2CF9AE}" pid="4" name="KSOTemplateDocerSaveRecord">
    <vt:lpwstr>eyJoZGlkIjoiZDEzNDBkOWE4NmIwZDY5ODI1ZTk0ZmM1NDdiZWE1MmQiLCJ1c2VySWQiOiIyNjAwOTQ2NjIifQ==</vt:lpwstr>
  </property>
</Properties>
</file>