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DDC0A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因系统固化原因，本项目采购监督机构相关信息未在采购文件中显示，故在此附件中补充说明，供应商无需响应。</w:t>
      </w:r>
    </w:p>
    <w:p w14:paraId="484F527C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采购监督机构：成都市财政局</w:t>
      </w:r>
    </w:p>
    <w:p w14:paraId="3FAF965A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联系电话：</w:t>
      </w:r>
      <w:r>
        <w:rPr>
          <w:rFonts w:hint="eastAsia" w:ascii="宋体" w:hAnsi="宋体" w:eastAsia="宋体"/>
          <w:sz w:val="28"/>
          <w:szCs w:val="28"/>
        </w:rPr>
        <w:t>028-61882648</w:t>
      </w:r>
    </w:p>
    <w:p w14:paraId="7A46E2D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地址：成都市锦城大道366号成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都市市级机关第三办公区2号楼11/12层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41"/>
    <w:rsid w:val="00071894"/>
    <w:rsid w:val="001E3CEE"/>
    <w:rsid w:val="00276841"/>
    <w:rsid w:val="005E4DEC"/>
    <w:rsid w:val="00610499"/>
    <w:rsid w:val="006B34D9"/>
    <w:rsid w:val="00730FFC"/>
    <w:rsid w:val="007C0845"/>
    <w:rsid w:val="007C18A5"/>
    <w:rsid w:val="00BD6C0A"/>
    <w:rsid w:val="00BE59AA"/>
    <w:rsid w:val="00C85A9E"/>
    <w:rsid w:val="00C971FA"/>
    <w:rsid w:val="00D61AC5"/>
    <w:rsid w:val="00F1305C"/>
    <w:rsid w:val="00F27BA8"/>
    <w:rsid w:val="587B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129</Characters>
  <Lines>1</Lines>
  <Paragraphs>1</Paragraphs>
  <TotalTime>1</TotalTime>
  <ScaleCrop>false</ScaleCrop>
  <LinksUpToDate>false</LinksUpToDate>
  <CharactersWithSpaces>129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2023-08-25T06:50:00Z</dcterms:created>
  <dc:creator>贺丹</dc:creator>
  <cp:lastModifiedBy>zhb</cp:lastModifiedBy>
  <dcterms:modified xsi:type="dcterms:W3CDTF">2025-03-03T07:15:22Z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eyJoZGlkIjoiN2VjNTRhZjEzNzkzYjcxMDNjMDFjMDBhOGNhYTc5MjQiLCJ1c2VySWQiOiIyNjA1NDQxMTIifQ==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6F22478E83D8419E9E37B2C347F8EBDD_12</vt:lpwstr>
  </property>
</Properties>
</file>