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252" w:type="dxa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2645"/>
        <w:gridCol w:w="1730"/>
        <w:gridCol w:w="4877"/>
      </w:tblGrid>
      <w:tr w14:paraId="4306022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63" w:hRule="atLeast"/>
        </w:trPr>
        <w:tc>
          <w:tcPr>
            <w:tcW w:w="9252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auto" w:sz="6" w:space="0"/>
              <w:right w:val="single" w:color="000000" w:sz="2" w:space="0"/>
            </w:tcBorders>
          </w:tcPr>
          <w:p w14:paraId="78F42BEA">
            <w:pPr>
              <w:autoSpaceDE w:val="0"/>
              <w:autoSpaceDN w:val="0"/>
              <w:adjustRightInd w:val="0"/>
              <w:jc w:val="center"/>
              <w:rPr>
                <w:rFonts w:ascii="方正小标宋简体" w:eastAsia="方正小标宋简体" w:cs="方正小标宋简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方正小标宋简体" w:eastAsia="方正小标宋简体" w:cs="方正小标宋简体"/>
                <w:b/>
                <w:bCs/>
                <w:color w:val="000000"/>
                <w:kern w:val="0"/>
                <w:sz w:val="40"/>
                <w:szCs w:val="40"/>
              </w:rPr>
              <w:t>领取招标（采购）文件登记表</w:t>
            </w:r>
          </w:p>
        </w:tc>
      </w:tr>
      <w:tr w14:paraId="02D0DDC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98" w:hRule="atLeast"/>
        </w:trPr>
        <w:tc>
          <w:tcPr>
            <w:tcW w:w="26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016B50D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购买日期</w:t>
            </w:r>
          </w:p>
        </w:tc>
        <w:tc>
          <w:tcPr>
            <w:tcW w:w="660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FBDB260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 xml:space="preserve"> 20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26</w:t>
            </w:r>
            <w:bookmarkStart w:id="0" w:name="_GoBack"/>
            <w:bookmarkEnd w:id="0"/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日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时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分</w:t>
            </w:r>
          </w:p>
        </w:tc>
      </w:tr>
      <w:tr w14:paraId="0552B47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30" w:hRule="atLeast"/>
        </w:trPr>
        <w:tc>
          <w:tcPr>
            <w:tcW w:w="26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F0BA303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</w:tcPr>
          <w:p w14:paraId="5776304A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7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</w:tcPr>
          <w:p w14:paraId="7949FFFE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DA63D6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7" w:hRule="atLeast"/>
        </w:trPr>
        <w:tc>
          <w:tcPr>
            <w:tcW w:w="26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6B80C8F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</w:tcPr>
          <w:p w14:paraId="1263F46D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7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</w:tcPr>
          <w:p w14:paraId="0682CE5B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02C461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970" w:hRule="atLeast"/>
        </w:trPr>
        <w:tc>
          <w:tcPr>
            <w:tcW w:w="26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604886BA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项目标包</w:t>
            </w:r>
          </w:p>
        </w:tc>
        <w:tc>
          <w:tcPr>
            <w:tcW w:w="660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78F1287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第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  <w:u w:val="single"/>
              </w:rPr>
              <w:t xml:space="preserve">                   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包</w:t>
            </w:r>
          </w:p>
          <w:p w14:paraId="6A936BCA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（注：写明报名的所有包的包号，示例：第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包，不分包的不需填写）</w:t>
            </w:r>
          </w:p>
        </w:tc>
      </w:tr>
      <w:tr w14:paraId="1E3A9F8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15" w:hRule="atLeast"/>
        </w:trPr>
        <w:tc>
          <w:tcPr>
            <w:tcW w:w="2645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 w14:paraId="3A069C27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供应商（投标人）名称</w:t>
            </w: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000000" w:sz="2" w:space="0"/>
              <w:right w:val="nil"/>
            </w:tcBorders>
          </w:tcPr>
          <w:p w14:paraId="0575C93E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77" w:type="dxa"/>
            <w:tcBorders>
              <w:top w:val="single" w:color="auto" w:sz="6" w:space="0"/>
              <w:left w:val="nil"/>
              <w:bottom w:val="single" w:color="000000" w:sz="2" w:space="0"/>
              <w:right w:val="single" w:color="auto" w:sz="6" w:space="0"/>
            </w:tcBorders>
          </w:tcPr>
          <w:p w14:paraId="6D0D66C9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  <w:u w:val="single"/>
              </w:rPr>
            </w:pPr>
          </w:p>
        </w:tc>
      </w:tr>
      <w:tr w14:paraId="0E7218A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15" w:hRule="atLeast"/>
        </w:trPr>
        <w:tc>
          <w:tcPr>
            <w:tcW w:w="26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242BE56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07" w:type="dxa"/>
            <w:gridSpan w:val="2"/>
            <w:tcBorders>
              <w:top w:val="single" w:color="000000" w:sz="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60A2A7D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（注：必须与营业执照或法人证书等注册证明文件上的名称完全一致）</w:t>
            </w:r>
          </w:p>
        </w:tc>
      </w:tr>
      <w:tr w14:paraId="272CBE8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83" w:hRule="atLeast"/>
        </w:trPr>
        <w:tc>
          <w:tcPr>
            <w:tcW w:w="43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</w:tcPr>
          <w:p w14:paraId="0421F663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通讯、邮寄地址及邮政编码</w:t>
            </w:r>
          </w:p>
        </w:tc>
        <w:tc>
          <w:tcPr>
            <w:tcW w:w="487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</w:tcPr>
          <w:p w14:paraId="51A38C5E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8CFF17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83" w:hRule="atLeast"/>
        </w:trPr>
        <w:tc>
          <w:tcPr>
            <w:tcW w:w="2645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 w14:paraId="7BC8A2A3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供应商（投标人）联系方式</w:t>
            </w: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982ADA7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项目联系人姓名</w:t>
            </w:r>
          </w:p>
        </w:tc>
        <w:tc>
          <w:tcPr>
            <w:tcW w:w="48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3E892D7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94E87C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83" w:hRule="atLeast"/>
        </w:trPr>
        <w:tc>
          <w:tcPr>
            <w:tcW w:w="2645" w:type="dxa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</w:tcPr>
          <w:p w14:paraId="6F4F840F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66960A1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手机号</w:t>
            </w:r>
          </w:p>
        </w:tc>
        <w:tc>
          <w:tcPr>
            <w:tcW w:w="48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117AE1D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08D94B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83" w:hRule="atLeast"/>
        </w:trPr>
        <w:tc>
          <w:tcPr>
            <w:tcW w:w="2645" w:type="dxa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</w:tcPr>
          <w:p w14:paraId="01FB19FB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4BC2CE8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48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E2DCF6F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2D2D49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83" w:hRule="atLeast"/>
        </w:trPr>
        <w:tc>
          <w:tcPr>
            <w:tcW w:w="2645" w:type="dxa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</w:tcPr>
          <w:p w14:paraId="31386E2F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04D3351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48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C84F0FA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2"/>
                <w:u w:val="single"/>
              </w:rPr>
            </w:pPr>
          </w:p>
        </w:tc>
      </w:tr>
      <w:tr w14:paraId="1392860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42" w:hRule="atLeast"/>
        </w:trPr>
        <w:tc>
          <w:tcPr>
            <w:tcW w:w="26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1A33157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0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9C6016D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注：上述信息务必准备，并保持人员稳定，否则由此造成的后果由供应商（投标人）自行承担。</w:t>
            </w:r>
          </w:p>
        </w:tc>
      </w:tr>
      <w:tr w14:paraId="6B124B7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74" w:hRule="atLeast"/>
        </w:trPr>
        <w:tc>
          <w:tcPr>
            <w:tcW w:w="2645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 w14:paraId="4D6992B8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购买招标（采购）文件开具发票</w:t>
            </w: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093DF2C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增值税普通发票：</w:t>
            </w:r>
          </w:p>
        </w:tc>
        <w:tc>
          <w:tcPr>
            <w:tcW w:w="48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38A9026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  <w:u w:val="single"/>
              </w:rPr>
              <w:t xml:space="preserve">                 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填写“是”或“否”</w:t>
            </w:r>
          </w:p>
        </w:tc>
      </w:tr>
      <w:tr w14:paraId="532428C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74" w:hRule="atLeast"/>
        </w:trPr>
        <w:tc>
          <w:tcPr>
            <w:tcW w:w="26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737FF43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718628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纳税人识别号</w:t>
            </w:r>
          </w:p>
        </w:tc>
        <w:tc>
          <w:tcPr>
            <w:tcW w:w="48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445CE9B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CE99EF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42" w:hRule="atLeast"/>
        </w:trPr>
        <w:tc>
          <w:tcPr>
            <w:tcW w:w="2645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 w14:paraId="2AF29A84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填表人签字</w:t>
            </w:r>
          </w:p>
        </w:tc>
        <w:tc>
          <w:tcPr>
            <w:tcW w:w="660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1CCC04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填表人姓名</w:t>
            </w:r>
          </w:p>
          <w:p w14:paraId="476EE2B7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（签字）</w:t>
            </w:r>
          </w:p>
        </w:tc>
      </w:tr>
      <w:tr w14:paraId="5A385E5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42" w:hRule="atLeast"/>
        </w:trPr>
        <w:tc>
          <w:tcPr>
            <w:tcW w:w="2645" w:type="dxa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</w:tcPr>
          <w:p w14:paraId="5D26107C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FF0975D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填表人身份证号</w:t>
            </w:r>
          </w:p>
        </w:tc>
        <w:tc>
          <w:tcPr>
            <w:tcW w:w="48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A8BA58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4465C5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097" w:hRule="atLeast"/>
        </w:trPr>
        <w:tc>
          <w:tcPr>
            <w:tcW w:w="26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4BE2FD9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0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33ED01E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本人在此声明：本人经供应商（投标人）同意，代表供应商（投标人）购买本项目的招标（采购）文件。填写内容为真实的，并对上述所填写内容的真实性、准确性负完全责任。因信息不准确造成的后果完全由本人及本单位自行承担。</w:t>
            </w:r>
          </w:p>
        </w:tc>
      </w:tr>
      <w:tr w14:paraId="5521EF3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78" w:hRule="atLeast"/>
        </w:trPr>
        <w:tc>
          <w:tcPr>
            <w:tcW w:w="43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solid" w:color="FFFFCC" w:fill="auto"/>
          </w:tcPr>
          <w:p w14:paraId="7C92C600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以上内容供应商（投标人）填写</w:t>
            </w:r>
            <w:r>
              <w:rPr>
                <w:rFonts w:hint="eastAsia" w:ascii="MS Mincho" w:hAnsi="MS Mincho" w:eastAsia="MS Mincho" w:cs="MS Mincho"/>
                <w:color w:val="000000"/>
                <w:kern w:val="0"/>
                <w:sz w:val="24"/>
                <w:szCs w:val="24"/>
              </w:rPr>
              <w:t>☝</w:t>
            </w:r>
          </w:p>
        </w:tc>
        <w:tc>
          <w:tcPr>
            <w:tcW w:w="487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solid" w:color="FFFFCC" w:fill="auto"/>
          </w:tcPr>
          <w:p w14:paraId="52B84BB8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D29191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622" w:hRule="atLeast"/>
        </w:trPr>
        <w:tc>
          <w:tcPr>
            <w:tcW w:w="26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5A0DD13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发售人</w:t>
            </w: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182B1DA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601D6F9F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</w:rPr>
              <w:t>发票号码：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  <w:u w:val="single"/>
              </w:rPr>
              <w:t xml:space="preserve">                        </w:t>
            </w:r>
          </w:p>
        </w:tc>
      </w:tr>
    </w:tbl>
    <w:p w14:paraId="6165D2D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F9C8870-7EEB-4F2A-B919-453FA5847DCD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2" w:fontKey="{D2FB682F-710F-4411-BD0B-1B2EED305822}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  <w:embedRegular r:id="rId3" w:fontKey="{8C689EF3-E4ED-4D91-9374-513E4D1E8C64}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B0569"/>
    <w:rsid w:val="00024540"/>
    <w:rsid w:val="0009259D"/>
    <w:rsid w:val="00097A24"/>
    <w:rsid w:val="000B0569"/>
    <w:rsid w:val="001250D2"/>
    <w:rsid w:val="001B6503"/>
    <w:rsid w:val="001D47FB"/>
    <w:rsid w:val="002149A5"/>
    <w:rsid w:val="00243BE7"/>
    <w:rsid w:val="00256DC5"/>
    <w:rsid w:val="00283D48"/>
    <w:rsid w:val="002944CD"/>
    <w:rsid w:val="002B1FC1"/>
    <w:rsid w:val="002D7D9F"/>
    <w:rsid w:val="00315F21"/>
    <w:rsid w:val="003265CF"/>
    <w:rsid w:val="00392A0C"/>
    <w:rsid w:val="003C77BF"/>
    <w:rsid w:val="003F5192"/>
    <w:rsid w:val="004208DB"/>
    <w:rsid w:val="004515B3"/>
    <w:rsid w:val="0047284F"/>
    <w:rsid w:val="004A5706"/>
    <w:rsid w:val="004E3C9E"/>
    <w:rsid w:val="005511C3"/>
    <w:rsid w:val="00577D52"/>
    <w:rsid w:val="00580BB3"/>
    <w:rsid w:val="005A58CB"/>
    <w:rsid w:val="005C3CEA"/>
    <w:rsid w:val="00607F12"/>
    <w:rsid w:val="00687AE2"/>
    <w:rsid w:val="006D0371"/>
    <w:rsid w:val="00715FD7"/>
    <w:rsid w:val="00717155"/>
    <w:rsid w:val="007422DC"/>
    <w:rsid w:val="00751A62"/>
    <w:rsid w:val="00762143"/>
    <w:rsid w:val="0076501C"/>
    <w:rsid w:val="007A13A5"/>
    <w:rsid w:val="007C2D6C"/>
    <w:rsid w:val="007F036D"/>
    <w:rsid w:val="008009D7"/>
    <w:rsid w:val="00807CCE"/>
    <w:rsid w:val="008903D1"/>
    <w:rsid w:val="008E0222"/>
    <w:rsid w:val="008E7BBB"/>
    <w:rsid w:val="00922E63"/>
    <w:rsid w:val="00923210"/>
    <w:rsid w:val="00926CF9"/>
    <w:rsid w:val="00941F98"/>
    <w:rsid w:val="00961790"/>
    <w:rsid w:val="009B3885"/>
    <w:rsid w:val="009E0692"/>
    <w:rsid w:val="00A04185"/>
    <w:rsid w:val="00A517C7"/>
    <w:rsid w:val="00A533B1"/>
    <w:rsid w:val="00A63FCB"/>
    <w:rsid w:val="00AC7FB8"/>
    <w:rsid w:val="00AF40D2"/>
    <w:rsid w:val="00B3214A"/>
    <w:rsid w:val="00B40B66"/>
    <w:rsid w:val="00BB7D00"/>
    <w:rsid w:val="00C12A28"/>
    <w:rsid w:val="00C26987"/>
    <w:rsid w:val="00C319CC"/>
    <w:rsid w:val="00C34CAC"/>
    <w:rsid w:val="00C6669E"/>
    <w:rsid w:val="00C7225F"/>
    <w:rsid w:val="00CB0706"/>
    <w:rsid w:val="00D32BBB"/>
    <w:rsid w:val="00D55440"/>
    <w:rsid w:val="00D71D73"/>
    <w:rsid w:val="00D955CD"/>
    <w:rsid w:val="00E4593A"/>
    <w:rsid w:val="00E63612"/>
    <w:rsid w:val="00E83391"/>
    <w:rsid w:val="00EA6693"/>
    <w:rsid w:val="00EC045E"/>
    <w:rsid w:val="00ED6166"/>
    <w:rsid w:val="00EF3E2A"/>
    <w:rsid w:val="00EF4E6F"/>
    <w:rsid w:val="00F125E2"/>
    <w:rsid w:val="00F263B4"/>
    <w:rsid w:val="00F3575B"/>
    <w:rsid w:val="00F53AE4"/>
    <w:rsid w:val="00F65113"/>
    <w:rsid w:val="00F870BF"/>
    <w:rsid w:val="00F91FA8"/>
    <w:rsid w:val="00F921DD"/>
    <w:rsid w:val="00FA3C56"/>
    <w:rsid w:val="00FF045C"/>
    <w:rsid w:val="00FF46EE"/>
    <w:rsid w:val="280C0513"/>
    <w:rsid w:val="3BE32579"/>
    <w:rsid w:val="76B1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377</Words>
  <Characters>378</Characters>
  <Lines>3</Lines>
  <Paragraphs>1</Paragraphs>
  <TotalTime>0</TotalTime>
  <ScaleCrop>false</ScaleCrop>
  <LinksUpToDate>false</LinksUpToDate>
  <CharactersWithSpaces>467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2023-08-02T10:31:00Z</dcterms:created>
  <dc:creator>zheny</dc:creator>
  <cp:lastModifiedBy>Yue.</cp:lastModifiedBy>
  <dcterms:modified xsi:type="dcterms:W3CDTF">2026-01-02T13:33:34Z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eyJoZGlkIjoiMzEwNTM5NzYwMDRjMzkwZTVkZjY2ODkwMGIxNGU0OTUiLCJ1c2VySWQiOiIxMTUzNjM2NjM1In0=</vt:lpwstr>
  </property>
  <property fmtid="{D5CDD505-2E9C-101B-9397-08002B2CF9AE}" pid="3" name="KSOProductBuildVer">
    <vt:lpwstr>2052-12.1.0.24034</vt:lpwstr>
  </property>
  <property fmtid="{D5CDD505-2E9C-101B-9397-08002B2CF9AE}" pid="4" name="ICV">
    <vt:lpwstr>5D5E3CBFC25649E5A0753F6AA1EDA079_12</vt:lpwstr>
  </property>
</Properties>
</file>