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1DD5B"/>
    <w:tbl>
      <w:tblPr>
        <w:tblStyle w:val="5"/>
        <w:tblpPr w:leftFromText="180" w:rightFromText="180" w:vertAnchor="text" w:horzAnchor="page" w:tblpX="1784" w:tblpY="-2"/>
        <w:tblOverlap w:val="never"/>
        <w:tblW w:w="881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50"/>
        <w:gridCol w:w="5961"/>
      </w:tblGrid>
      <w:tr w14:paraId="249429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811" w:type="dxa"/>
            <w:gridSpan w:val="2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CBF676">
            <w:pPr>
              <w:widowControl/>
              <w:adjustRightInd w:val="0"/>
              <w:snapToGrid w:val="0"/>
              <w:spacing w:after="200"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  <w:lang w:eastAsia="zh-CN"/>
              </w:rPr>
              <w:t>鞍山市消防救援支队“一队一站”建设装备器材奖励包采购项目</w:t>
            </w: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市场调查表</w:t>
            </w:r>
          </w:p>
        </w:tc>
      </w:tr>
      <w:tr w14:paraId="59C952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9AF688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项目名称</w:t>
            </w:r>
          </w:p>
        </w:tc>
        <w:tc>
          <w:tcPr>
            <w:tcW w:w="5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8DBB00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515D5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107C44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生产厂家名称</w:t>
            </w:r>
          </w:p>
        </w:tc>
        <w:tc>
          <w:tcPr>
            <w:tcW w:w="5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5FA1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146F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2FCB46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公司简介</w:t>
            </w:r>
          </w:p>
        </w:tc>
        <w:tc>
          <w:tcPr>
            <w:tcW w:w="5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9CCFE4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87143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5B82C3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企业规模</w:t>
            </w:r>
          </w:p>
        </w:tc>
        <w:tc>
          <w:tcPr>
            <w:tcW w:w="5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4F06D7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□大型企业   □中型企业   □小型企业   □微型企业 </w:t>
            </w:r>
          </w:p>
          <w:p w14:paraId="391650E9">
            <w:pPr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备注：根据{【关于印发中小企业划型标准规定的通知(工信部联企业〔2011〕300号)】工业类标准划分，自行划分</w:t>
            </w:r>
          </w:p>
        </w:tc>
      </w:tr>
      <w:tr w14:paraId="113EC0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436CD0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设备清单中序号</w:t>
            </w:r>
          </w:p>
        </w:tc>
        <w:tc>
          <w:tcPr>
            <w:tcW w:w="5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5D6E3F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FA91E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1177BF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器材名称</w:t>
            </w:r>
          </w:p>
        </w:tc>
        <w:tc>
          <w:tcPr>
            <w:tcW w:w="5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440BD9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77350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</w:trPr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2DA7B9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简要介绍产品参数</w:t>
            </w:r>
          </w:p>
        </w:tc>
        <w:tc>
          <w:tcPr>
            <w:tcW w:w="5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D1F59F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</w:rPr>
              <w:t xml:space="preserve">                                                                              </w:t>
            </w:r>
          </w:p>
        </w:tc>
      </w:tr>
      <w:tr w14:paraId="39CB71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A1962B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是否满足设备清单中主要功能用途和技术要求</w:t>
            </w:r>
          </w:p>
        </w:tc>
        <w:tc>
          <w:tcPr>
            <w:tcW w:w="5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AB6F19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□是           □否</w:t>
            </w:r>
          </w:p>
        </w:tc>
      </w:tr>
      <w:tr w14:paraId="079DF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25E649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是否满足预算价</w:t>
            </w:r>
          </w:p>
        </w:tc>
        <w:tc>
          <w:tcPr>
            <w:tcW w:w="5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D03B46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□是           □否</w:t>
            </w:r>
          </w:p>
        </w:tc>
      </w:tr>
      <w:tr w14:paraId="790863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atLeast"/>
        </w:trPr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5587E6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同类型产品历史成交信息</w:t>
            </w:r>
          </w:p>
          <w:p w14:paraId="2AB27FBC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（包括中标金额、中标单位、采购数量等信息）</w:t>
            </w:r>
          </w:p>
        </w:tc>
        <w:tc>
          <w:tcPr>
            <w:tcW w:w="5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227FFF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143D3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64ED8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预计供货时间</w:t>
            </w:r>
          </w:p>
          <w:p w14:paraId="642E61FA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售后服务情况</w:t>
            </w:r>
          </w:p>
          <w:p w14:paraId="2EBAF175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质保期情况</w:t>
            </w:r>
          </w:p>
        </w:tc>
        <w:tc>
          <w:tcPr>
            <w:tcW w:w="5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8676C2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E2305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D1BE8C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研发、创新情况</w:t>
            </w:r>
          </w:p>
          <w:p w14:paraId="233890D5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（产业发展情况）</w:t>
            </w:r>
          </w:p>
        </w:tc>
        <w:tc>
          <w:tcPr>
            <w:tcW w:w="5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79628F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721CD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598560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市场占有率等情况</w:t>
            </w:r>
          </w:p>
          <w:p w14:paraId="6C5A8526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（市场供给情况）</w:t>
            </w:r>
          </w:p>
        </w:tc>
        <w:tc>
          <w:tcPr>
            <w:tcW w:w="5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3A997D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F6B1D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EE31F7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涉及运行维护、升级更新、备品备件、耗材等后续采购情况</w:t>
            </w:r>
          </w:p>
        </w:tc>
        <w:tc>
          <w:tcPr>
            <w:tcW w:w="5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75F3BC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A2B23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DB68C3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其他情况说明（</w:t>
            </w:r>
          </w:p>
          <w:p w14:paraId="35AF36E3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可附技术白皮书、产品资料等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</w:tc>
        <w:tc>
          <w:tcPr>
            <w:tcW w:w="5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71277F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1EA9AA83">
      <w:pPr>
        <w:jc w:val="left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联系人：              联系方式：                   生产厂家名称（盖章）：</w:t>
      </w:r>
    </w:p>
    <w:p w14:paraId="367C33DB">
      <w:pPr>
        <w:ind w:firstLine="5460" w:firstLineChars="2600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年   月   日</w:t>
      </w:r>
    </w:p>
    <w:p w14:paraId="66E1AB5D">
      <w:pPr>
        <w:spacing w:line="500" w:lineRule="exact"/>
        <w:jc w:val="center"/>
        <w:rPr>
          <w:rFonts w:asciiTheme="majorEastAsia" w:hAnsiTheme="majorEastAsia" w:eastAsiaTheme="majorEastAsia" w:cstheme="majorEastAsia"/>
          <w:b/>
          <w:bCs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370327C">
      <w:pPr>
        <w:spacing w:line="500" w:lineRule="exact"/>
        <w:jc w:val="center"/>
        <w:rPr>
          <w:rFonts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需求调查汇总表</w:t>
      </w:r>
    </w:p>
    <w:tbl>
      <w:tblPr>
        <w:tblStyle w:val="5"/>
        <w:tblpPr w:leftFromText="180" w:rightFromText="180" w:vertAnchor="text" w:horzAnchor="page" w:tblpX="1607" w:tblpY="543"/>
        <w:tblOverlap w:val="never"/>
        <w:tblW w:w="138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4697"/>
        <w:gridCol w:w="2893"/>
        <w:gridCol w:w="2535"/>
        <w:gridCol w:w="2250"/>
      </w:tblGrid>
      <w:tr w14:paraId="06E6BF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AAC46"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4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1F6E1"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</w:rPr>
              <w:t>器材名称</w:t>
            </w: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5420D"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</w:rPr>
              <w:t>厂家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</w:rPr>
              <w:t>名称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1A30A"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</w:rPr>
              <w:t>产品型号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84A58"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</w:rPr>
              <w:t>参考价格（万元）</w:t>
            </w:r>
          </w:p>
        </w:tc>
      </w:tr>
      <w:tr w14:paraId="0CB80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8E0403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4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31684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D024A6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FBCA1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217E8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  <w:tr w14:paraId="6B12D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42E097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4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1F138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99BF7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41D344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D34B7D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  <w:tr w14:paraId="37173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2153C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4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9CDC6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AC507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608A7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AD0CAC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  <w:tr w14:paraId="21850E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6A2F28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4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E0019D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99ED20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B67E3C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E0E1DC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  <w:tr w14:paraId="7F897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9BA47B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4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CB3CFA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48FF7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5676E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7BBB0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  <w:tr w14:paraId="1EA90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F3A61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4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9E7B6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79651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F6072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C1AE81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  <w:tr w14:paraId="78B192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AB665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4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28507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2B11E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F9C3A7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1C38E8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  <w:tr w14:paraId="50C71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0DA07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4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77006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D3D2B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69D63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AA2B2D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  <w:tr w14:paraId="038F8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D0A711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4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36BC4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CAA9B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69C4B7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28BD6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  <w:tr w14:paraId="1B3A16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C64EE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4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8D0EC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10FD3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47F231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8C87C5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  <w:tr w14:paraId="69500D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E6600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4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525CDF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424BC5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5FDAE3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C1DA42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  <w:tr w14:paraId="65744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4752D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4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9714B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310CEC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C63459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C3CCE">
            <w:pPr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</w:tbl>
    <w:p w14:paraId="54F056C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兰米仿宋体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C822B9"/>
    <w:rsid w:val="00090F34"/>
    <w:rsid w:val="00121AD8"/>
    <w:rsid w:val="00164784"/>
    <w:rsid w:val="001E6F72"/>
    <w:rsid w:val="0027288A"/>
    <w:rsid w:val="00315D3B"/>
    <w:rsid w:val="004601AA"/>
    <w:rsid w:val="004B6621"/>
    <w:rsid w:val="00541450"/>
    <w:rsid w:val="0063606C"/>
    <w:rsid w:val="00701BB8"/>
    <w:rsid w:val="00890863"/>
    <w:rsid w:val="00897C30"/>
    <w:rsid w:val="009927C0"/>
    <w:rsid w:val="00A12890"/>
    <w:rsid w:val="00AE0370"/>
    <w:rsid w:val="00AF2C92"/>
    <w:rsid w:val="00B23511"/>
    <w:rsid w:val="00B3232C"/>
    <w:rsid w:val="00C42D35"/>
    <w:rsid w:val="00D35C5B"/>
    <w:rsid w:val="00D52CE8"/>
    <w:rsid w:val="00DC7E5F"/>
    <w:rsid w:val="00DD5B74"/>
    <w:rsid w:val="00E42EF1"/>
    <w:rsid w:val="00E850D1"/>
    <w:rsid w:val="00F34976"/>
    <w:rsid w:val="00FB40A3"/>
    <w:rsid w:val="0EE920FB"/>
    <w:rsid w:val="15C822B9"/>
    <w:rsid w:val="163E0D52"/>
    <w:rsid w:val="769627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兰米仿宋体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1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8">
    <w:name w:val="页眉 Char"/>
    <w:basedOn w:val="6"/>
    <w:link w:val="4"/>
    <w:uiPriority w:val="0"/>
    <w:rPr>
      <w:rFonts w:ascii="Times New Roman" w:hAnsi="Times New Roman" w:eastAsia="兰米仿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兰米仿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345</Words>
  <Characters>350</Characters>
  <Lines>4</Lines>
  <Paragraphs>1</Paragraphs>
  <TotalTime>13</TotalTime>
  <ScaleCrop>false</ScaleCrop>
  <LinksUpToDate>false</LinksUpToDate>
  <CharactersWithSpaces>500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2026-03-19T02:39:00Z</dcterms:created>
  <dc:creator>赵琦</dc:creator>
  <cp:lastModifiedBy>博众·福尔摩斯·崔</cp:lastModifiedBy>
  <dcterms:modified xsi:type="dcterms:W3CDTF">2026-04-14T02:47:19Z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37FAE1B762D44E5E8CBEA741BDE79953_13</vt:lpwstr>
  </property>
  <property fmtid="{D5CDD505-2E9C-101B-9397-08002B2CF9AE}" pid="4" name="KSOTemplateDocerSaveRecord">
    <vt:lpwstr>eyJoZGlkIjoiNjRhZjI2M2UwZjY4YjIyOTZmNzVmMWI0N2U0NzlmY2IiLCJ1c2VySWQiOiI4MTM4MzU2NTgifQ==</vt:lpwstr>
  </property>
</Properties>
</file>