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91" w:rsidRDefault="00AF7A94">
      <w:pPr>
        <w:jc w:val="center"/>
        <w:rPr>
          <w:rFonts w:ascii="Cambria" w:eastAsia="仿宋_GB2312" w:hAnsi="Cambria" w:cs="仿宋_GB2312"/>
          <w:b/>
          <w:bCs/>
          <w:sz w:val="44"/>
          <w:szCs w:val="44"/>
        </w:rPr>
      </w:pPr>
      <w:r>
        <w:rPr>
          <w:rFonts w:ascii="Cambria" w:eastAsia="仿宋_GB2312" w:hAnsi="Cambria" w:cs="仿宋_GB2312"/>
          <w:b/>
          <w:bCs/>
          <w:sz w:val="44"/>
          <w:szCs w:val="44"/>
        </w:rPr>
        <w:t>资格条件承诺函</w:t>
      </w:r>
    </w:p>
    <w:p w:rsidR="00C40D91" w:rsidRDefault="00AF7A94">
      <w:pPr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（样本）</w:t>
      </w:r>
    </w:p>
    <w:p w:rsidR="00C40D91" w:rsidRDefault="00C40D91">
      <w:pPr>
        <w:rPr>
          <w:rFonts w:ascii="仿宋_GB2312" w:eastAsia="仿宋_GB2312" w:hAnsi="仿宋_GB2312" w:cs="仿宋_GB2312"/>
          <w:sz w:val="32"/>
          <w:szCs w:val="32"/>
        </w:rPr>
      </w:pP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我方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>（供应商名称）</w:t>
      </w:r>
      <w:r>
        <w:rPr>
          <w:rFonts w:ascii="仿宋_GB2312" w:eastAsia="仿宋_GB2312" w:hAnsi="仿宋_GB2312" w:cs="仿宋_GB2312" w:hint="eastAsia"/>
          <w:sz w:val="32"/>
          <w:szCs w:val="32"/>
        </w:rPr>
        <w:t>符合《中华人民共和国政府采购法》第二十二条第一款第（二）项、第（三）项、第（四）项、第（五）项规定条件，具体包括：</w:t>
      </w:r>
      <w:bookmarkStart w:id="0" w:name="_GoBack"/>
      <w:bookmarkEnd w:id="0"/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</w:t>
      </w:r>
      <w:r>
        <w:rPr>
          <w:rFonts w:ascii="仿宋_GB2312" w:eastAsia="仿宋_GB2312" w:hAnsi="仿宋_GB2312" w:cs="仿宋_GB2312" w:hint="eastAsia"/>
          <w:sz w:val="32"/>
          <w:szCs w:val="32"/>
        </w:rPr>
        <w:t>具有良好的商业信誉和健全的财务会计制度；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具有履行合同所必需的设备和专业技术能力；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具有依法缴纳税收和社会保障资金的良好记录；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</w:rPr>
        <w:t>参加政府采购活动前三年内，在经营活动中没有重大违法记录。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特此承诺。</w:t>
      </w:r>
    </w:p>
    <w:p w:rsidR="00C40D91" w:rsidRDefault="00C40D91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C40D91" w:rsidRDefault="00C40D91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C40D91" w:rsidRDefault="00AF7A94">
      <w:pPr>
        <w:ind w:firstLineChars="1300" w:firstLine="416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供应商名称（公章）</w:t>
      </w:r>
    </w:p>
    <w:p w:rsidR="00C40D91" w:rsidRDefault="00AF7A94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sectPr w:rsidR="00C40D91">
      <w:footerReference w:type="default" r:id="rId8"/>
      <w:pgSz w:w="11906" w:h="16838"/>
      <w:pgMar w:top="1440" w:right="1800" w:bottom="1440" w:left="1800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A94" w:rsidRDefault="00AF7A94">
      <w:r>
        <w:separator/>
      </w:r>
    </w:p>
  </w:endnote>
  <w:endnote w:type="continuationSeparator" w:id="0">
    <w:p w:rsidR="00AF7A94" w:rsidRDefault="00AF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D91" w:rsidRDefault="00AF7A9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40D91" w:rsidRDefault="00AF7A94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4284D">
                            <w:rPr>
                              <w:noProof/>
                            </w:rP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" filled="f" stroked="f">
              <v:textbox style="mso-fit-shape-to-text:t" inset="0,0,0,0">
                <w:txbxContent>
                  <w:p w:rsidR="00C40D91" w:rsidRDefault="00AF7A94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4284D">
                      <w:rPr>
                        <w:noProof/>
                      </w:rPr>
                      <w:t>- 1 -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A94" w:rsidRDefault="00AF7A94">
      <w:r>
        <w:separator/>
      </w:r>
    </w:p>
  </w:footnote>
  <w:footnote w:type="continuationSeparator" w:id="0">
    <w:p w:rsidR="00AF7A94" w:rsidRDefault="00AF7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5B6FE"/>
    <w:rsid w:val="35EF2178"/>
    <w:rsid w:val="37FDDD7E"/>
    <w:rsid w:val="3BFFF16D"/>
    <w:rsid w:val="3FF44F30"/>
    <w:rsid w:val="5373DF01"/>
    <w:rsid w:val="5B779137"/>
    <w:rsid w:val="6367C3BE"/>
    <w:rsid w:val="66B6BDDB"/>
    <w:rsid w:val="67F5B6FE"/>
    <w:rsid w:val="736FB8D7"/>
    <w:rsid w:val="76677758"/>
    <w:rsid w:val="77DB2517"/>
    <w:rsid w:val="77FF180B"/>
    <w:rsid w:val="79FF5E8F"/>
    <w:rsid w:val="7B3CFFDD"/>
    <w:rsid w:val="7D7E6776"/>
    <w:rsid w:val="7EF59C8C"/>
    <w:rsid w:val="7F51052C"/>
    <w:rsid w:val="7F9D73DC"/>
    <w:rsid w:val="ACFB7A24"/>
    <w:rsid w:val="BB570D56"/>
    <w:rsid w:val="BD6E244B"/>
    <w:rsid w:val="BDFF8392"/>
    <w:rsid w:val="BEBDB7E0"/>
    <w:rsid w:val="BFAE235C"/>
    <w:rsid w:val="C7F5CF10"/>
    <w:rsid w:val="D5F917DB"/>
    <w:rsid w:val="D95F01A8"/>
    <w:rsid w:val="DAD884DA"/>
    <w:rsid w:val="DBFF1F9F"/>
    <w:rsid w:val="DFFFDE8C"/>
    <w:rsid w:val="EFDD4562"/>
    <w:rsid w:val="EFFDA10A"/>
    <w:rsid w:val="EFFFF905"/>
    <w:rsid w:val="F7B787E0"/>
    <w:rsid w:val="F7ED7A76"/>
    <w:rsid w:val="FCEF560B"/>
    <w:rsid w:val="FDF5DC03"/>
    <w:rsid w:val="FF7F2ADD"/>
    <w:rsid w:val="FFC7CDC8"/>
    <w:rsid w:val="FFDF218A"/>
    <w:rsid w:val="FFFC7D44"/>
    <w:rsid w:val="FFFEAA58"/>
    <w:rsid w:val="0044284D"/>
    <w:rsid w:val="00AF7A94"/>
    <w:rsid w:val="00C4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50</Words>
  <Characters>290</Characters>
  <Application>Microsoft Office Word</Application>
  <DocSecurity>0</DocSecurity>
  <Lines>2</Lines>
  <Paragraphs>1</Paragraphs>
  <ScaleCrop>false</ScaleCrop>
  <Company>MS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采联</cp:lastModifiedBy>
  <cp:revision>2</cp:revision>
  <cp:lastPrinted>2023-03-08T17:52:00Z</cp:lastPrinted>
  <dcterms:created xsi:type="dcterms:W3CDTF">2023-03-04T17:55:00Z</dcterms:created>
  <dcterms:modified xsi:type="dcterms:W3CDTF">2024-08-27T09:36:00Z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