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9E3F6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3AA3AFB5">
      <w:pPr>
        <w:rPr>
          <w:rFonts w:hint="eastAsia"/>
          <w:sz w:val="32"/>
          <w:szCs w:val="32"/>
        </w:rPr>
      </w:pPr>
    </w:p>
    <w:p w14:paraId="11E349D5">
      <w:pPr>
        <w:jc w:val="center"/>
        <w:rPr>
          <w:rFonts w:hint="eastAsia" w:eastAsia="宋体"/>
          <w:b/>
          <w:bCs/>
          <w:sz w:val="44"/>
          <w:szCs w:val="44"/>
          <w:lang w:eastAsia="zh-CN"/>
        </w:rPr>
      </w:pPr>
      <w:r>
        <w:rPr>
          <w:rFonts w:hint="eastAsia" w:eastAsia="宋体"/>
          <w:b/>
          <w:bCs/>
          <w:sz w:val="44"/>
          <w:szCs w:val="44"/>
          <w:lang w:eastAsia="zh-CN"/>
        </w:rPr>
        <w:t>资格条件承诺函</w:t>
      </w:r>
    </w:p>
    <w:p w14:paraId="7CEE0312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5EA610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0F2A48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第（三）项、</w:t>
      </w:r>
      <w:r>
        <w:rPr>
          <w:rFonts w:hint="eastAsia" w:ascii="仿宋_GB2312" w:hAnsi="仿宋_GB2312" w:eastAsia="仿宋_GB2312" w:cs="仿宋_GB2312"/>
          <w:sz w:val="32"/>
          <w:szCs w:val="32"/>
        </w:rPr>
        <w:t>第（四）项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、第（五）项</w:t>
      </w:r>
      <w:r>
        <w:rPr>
          <w:rFonts w:hint="eastAsia" w:ascii="仿宋_GB2312" w:hAnsi="仿宋_GB2312" w:eastAsia="仿宋_GB2312" w:cs="仿宋_GB2312"/>
          <w:sz w:val="32"/>
          <w:szCs w:val="32"/>
        </w:rPr>
        <w:t>规定条件，具体包括：</w:t>
      </w:r>
    </w:p>
    <w:p w14:paraId="6642AF9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健全的财务会计制度；</w:t>
      </w:r>
    </w:p>
    <w:p w14:paraId="3EEB7078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 w14:paraId="034D7F1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3F37CB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 w14:paraId="70AD4AF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4B30477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D11EE0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84309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91C10B0"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 w14:paraId="24B68D83"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587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5NzM2MzcxZDEwMzY0Y2ExY2I4MThhOTdjZTA5ZjUifQ=="/>
  </w:docVars>
  <w:rsids>
    <w:rsidRoot w:val="00000000"/>
    <w:rsid w:val="174CC2D4"/>
    <w:rsid w:val="3BBDF9F6"/>
    <w:rsid w:val="3EAB0813"/>
    <w:rsid w:val="46CA6DA3"/>
    <w:rsid w:val="5BF959C0"/>
    <w:rsid w:val="5DFFA5D4"/>
    <w:rsid w:val="5EDA7789"/>
    <w:rsid w:val="642F3DEB"/>
    <w:rsid w:val="6F5159BF"/>
    <w:rsid w:val="6FFBBA20"/>
    <w:rsid w:val="7CAB40C6"/>
    <w:rsid w:val="7EFFCE4E"/>
    <w:rsid w:val="97B771C2"/>
    <w:rsid w:val="AFBF24C5"/>
    <w:rsid w:val="BB7BC9A6"/>
    <w:rsid w:val="CB743773"/>
    <w:rsid w:val="D5BF1DB3"/>
    <w:rsid w:val="D7F79B33"/>
    <w:rsid w:val="F5177CCD"/>
    <w:rsid w:val="F5FF8504"/>
    <w:rsid w:val="F9F7295E"/>
    <w:rsid w:val="FEFF4896"/>
    <w:rsid w:val="FFBF5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</Words>
  <Characters>293</Characters>
  <Lines>0</Lines>
  <Paragraphs>0</Paragraphs>
  <TotalTime>3</TotalTime>
  <ScaleCrop>false</ScaleCrop>
  <LinksUpToDate>false</LinksUpToDate>
  <CharactersWithSpaces>313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BOW</cp:lastModifiedBy>
  <dcterms:modified xsi:type="dcterms:W3CDTF">2025-11-06T01:13:54Z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FC1DC8B85AE54436BCC2B4453714E233_13</vt:lpwstr>
  </property>
</Properties>
</file>