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43992" w14:textId="2196267D" w:rsidR="00F83678" w:rsidRDefault="00BD0F9A" w:rsidP="00C5100D">
      <w:pPr>
        <w:spacing w:line="500" w:lineRule="exact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黄江镇学校路段交通安全设施完善项目</w:t>
      </w:r>
    </w:p>
    <w:p w14:paraId="16E15E0C" w14:textId="77777777" w:rsidR="00580F38" w:rsidRPr="002C7718" w:rsidRDefault="00046B28" w:rsidP="00C5100D">
      <w:pPr>
        <w:spacing w:line="500" w:lineRule="exact"/>
        <w:jc w:val="center"/>
        <w:rPr>
          <w:rFonts w:asciiTheme="minorEastAsia" w:hAnsiTheme="minorEastAsia"/>
          <w:sz w:val="28"/>
          <w:szCs w:val="28"/>
        </w:rPr>
      </w:pPr>
      <w:r w:rsidRPr="002C7718">
        <w:rPr>
          <w:rFonts w:asciiTheme="minorEastAsia" w:hAnsiTheme="minorEastAsia"/>
          <w:sz w:val="28"/>
          <w:szCs w:val="28"/>
        </w:rPr>
        <w:t>采购需求问卷调查表</w:t>
      </w:r>
    </w:p>
    <w:p w14:paraId="5EE1BB30" w14:textId="77777777" w:rsidR="00902205" w:rsidRPr="002C7718" w:rsidRDefault="00902205" w:rsidP="00902205">
      <w:pPr>
        <w:pStyle w:val="a0"/>
        <w:rPr>
          <w:rFonts w:asciiTheme="minorEastAsia" w:hAnsiTheme="minorEastAsia"/>
        </w:rPr>
      </w:pPr>
    </w:p>
    <w:p w14:paraId="14D70F8F" w14:textId="5DFAABE3" w:rsidR="00CB6111" w:rsidRPr="002C7718" w:rsidRDefault="00ED1A85" w:rsidP="00CB6111">
      <w:pPr>
        <w:spacing w:line="360" w:lineRule="auto"/>
        <w:rPr>
          <w:rFonts w:asciiTheme="minorEastAsia" w:hAnsiTheme="minorEastAsia" w:cs="宋体"/>
          <w:sz w:val="22"/>
          <w:szCs w:val="22"/>
        </w:rPr>
      </w:pPr>
      <w:r>
        <w:rPr>
          <w:rFonts w:asciiTheme="minorEastAsia" w:hAnsiTheme="minorEastAsia" w:cs="宋体" w:hint="eastAsia"/>
          <w:sz w:val="22"/>
          <w:szCs w:val="22"/>
          <w:u w:val="single"/>
        </w:rPr>
        <w:t>广东国政建设工程咨询</w:t>
      </w:r>
      <w:r w:rsidR="00AC72EB" w:rsidRPr="002C7718">
        <w:rPr>
          <w:rFonts w:asciiTheme="minorEastAsia" w:hAnsiTheme="minorEastAsia" w:cs="宋体" w:hint="eastAsia"/>
          <w:sz w:val="22"/>
          <w:szCs w:val="22"/>
          <w:u w:val="single"/>
        </w:rPr>
        <w:t>有限公司</w:t>
      </w:r>
      <w:r w:rsidR="00CB6111" w:rsidRPr="002C7718">
        <w:rPr>
          <w:rFonts w:asciiTheme="minorEastAsia" w:hAnsiTheme="minorEastAsia" w:cs="宋体" w:hint="eastAsia"/>
          <w:sz w:val="22"/>
          <w:szCs w:val="22"/>
        </w:rPr>
        <w:t>：</w:t>
      </w:r>
    </w:p>
    <w:p w14:paraId="197CA2BD" w14:textId="3626FC60" w:rsidR="00CB6111" w:rsidRPr="002C7718" w:rsidRDefault="00CB6111" w:rsidP="00CB6111">
      <w:pPr>
        <w:pStyle w:val="a0"/>
        <w:spacing w:line="360" w:lineRule="auto"/>
        <w:ind w:firstLineChars="200" w:firstLine="440"/>
        <w:jc w:val="left"/>
        <w:rPr>
          <w:rFonts w:asciiTheme="minorEastAsia" w:hAnsiTheme="minorEastAsia" w:cs="宋体"/>
          <w:sz w:val="22"/>
          <w:szCs w:val="22"/>
        </w:rPr>
      </w:pPr>
      <w:r w:rsidRPr="002C7718">
        <w:rPr>
          <w:rFonts w:asciiTheme="minorEastAsia" w:hAnsiTheme="minorEastAsia" w:cs="宋体" w:hint="eastAsia"/>
          <w:sz w:val="22"/>
          <w:szCs w:val="22"/>
        </w:rPr>
        <w:t>针对《</w:t>
      </w:r>
      <w:r w:rsidR="00BD0F9A">
        <w:rPr>
          <w:rFonts w:asciiTheme="minorEastAsia" w:hAnsiTheme="minorEastAsia" w:cs="宋体" w:hint="eastAsia"/>
          <w:sz w:val="22"/>
          <w:szCs w:val="22"/>
          <w:u w:val="single"/>
        </w:rPr>
        <w:t>黄江镇学校路段交通安全设施完善项目</w:t>
      </w:r>
      <w:r w:rsidRPr="002C7718">
        <w:rPr>
          <w:rFonts w:asciiTheme="minorEastAsia" w:hAnsiTheme="minorEastAsia" w:cs="宋体" w:hint="eastAsia"/>
          <w:sz w:val="22"/>
          <w:szCs w:val="22"/>
        </w:rPr>
        <w:t>》采购需求调查问卷，我公司反馈调查问卷情况如下：</w:t>
      </w:r>
    </w:p>
    <w:p w14:paraId="5D7BF291" w14:textId="4D6F3F3E" w:rsidR="00702B20" w:rsidRPr="002C7718" w:rsidRDefault="00083AF9" w:rsidP="00702B20">
      <w:pPr>
        <w:pStyle w:val="2"/>
        <w:spacing w:before="0" w:after="0" w:line="360" w:lineRule="auto"/>
        <w:rPr>
          <w:rFonts w:asciiTheme="minorEastAsia" w:eastAsiaTheme="minorEastAsia" w:hAnsiTheme="minorEastAsia"/>
          <w:sz w:val="22"/>
          <w:szCs w:val="22"/>
        </w:rPr>
      </w:pPr>
      <w:r w:rsidRPr="002C7718">
        <w:rPr>
          <w:rFonts w:asciiTheme="minorEastAsia" w:eastAsiaTheme="minorEastAsia" w:hAnsiTheme="minorEastAsia" w:hint="eastAsia"/>
          <w:sz w:val="22"/>
          <w:szCs w:val="22"/>
        </w:rPr>
        <w:t>1、</w:t>
      </w:r>
      <w:r w:rsidR="00DC2E12" w:rsidRPr="002C7718">
        <w:rPr>
          <w:rFonts w:asciiTheme="minorEastAsia" w:eastAsiaTheme="minorEastAsia" w:hAnsiTheme="minorEastAsia" w:hint="eastAsia"/>
          <w:sz w:val="22"/>
          <w:szCs w:val="22"/>
        </w:rPr>
        <w:t>服务名称</w:t>
      </w:r>
      <w:r w:rsidR="00702B20" w:rsidRPr="002C7718">
        <w:rPr>
          <w:rFonts w:asciiTheme="minorEastAsia" w:eastAsiaTheme="minorEastAsia" w:hAnsiTheme="minorEastAsia" w:hint="eastAsia"/>
          <w:sz w:val="22"/>
          <w:szCs w:val="22"/>
        </w:rPr>
        <w:t>：</w:t>
      </w:r>
      <w:r w:rsidR="00BD0F9A">
        <w:rPr>
          <w:rFonts w:asciiTheme="minorEastAsia" w:eastAsiaTheme="minorEastAsia" w:hAnsiTheme="minorEastAsia" w:hint="eastAsia"/>
          <w:sz w:val="22"/>
          <w:szCs w:val="22"/>
        </w:rPr>
        <w:t>黄江镇学校路段交通安全设施完善项目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5"/>
        <w:gridCol w:w="6291"/>
      </w:tblGrid>
      <w:tr w:rsidR="00580F38" w:rsidRPr="002C7718" w14:paraId="7CE2063C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59092" w14:textId="77777777" w:rsidR="00580F38" w:rsidRPr="002C7718" w:rsidRDefault="00AC41FE" w:rsidP="005F3C56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调查对象名称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582076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127A119B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1634EB" w14:textId="77777777" w:rsidR="00580F38" w:rsidRPr="002C7718" w:rsidRDefault="00046B28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公司简介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F8DE6F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64FD799B" w14:textId="77777777" w:rsidTr="00ED1A85">
        <w:trPr>
          <w:trHeight w:val="747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023382" w14:textId="77777777" w:rsidR="00580F38" w:rsidRPr="002C7718" w:rsidRDefault="009E6230" w:rsidP="009E623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现有产品的技术路线、工艺水平、技术水平或行业的发展历程、行业现状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7EF804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9E6230" w:rsidRPr="002C7718" w14:paraId="2C6A9C4A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2F2C70" w14:textId="77777777" w:rsidR="009E6230" w:rsidRPr="002C7718" w:rsidRDefault="009E623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可能涉及的企业资质、产品资质、人员资质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C8AB91" w14:textId="77777777" w:rsidR="009E6230" w:rsidRPr="002C7718" w:rsidRDefault="009E623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9E6230" w:rsidRPr="002C7718" w14:paraId="37E4BE52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FA88B8" w14:textId="77777777" w:rsidR="009E6230" w:rsidRPr="002C7718" w:rsidRDefault="009E623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涉及的相关标准和规范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5BB968" w14:textId="77777777" w:rsidR="009E6230" w:rsidRPr="002C7718" w:rsidRDefault="009E623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702B20" w:rsidRPr="002C7718" w14:paraId="7919F408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662D39" w14:textId="77777777" w:rsidR="00702B20" w:rsidRPr="002C7718" w:rsidRDefault="00702B20" w:rsidP="0048637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市场竞争程度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E1D0F4" w14:textId="77777777" w:rsidR="00702B20" w:rsidRPr="002C7718" w:rsidRDefault="00702B2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1B1D46A4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B3DD7A" w14:textId="77777777" w:rsidR="00580F38" w:rsidRPr="002C7718" w:rsidRDefault="00702B2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价格水平或价格构成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4473DA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702B20" w:rsidRPr="002C7718" w14:paraId="6B1B312D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2BD041" w14:textId="77777777" w:rsidR="00702B20" w:rsidRPr="002C7718" w:rsidRDefault="00702B2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潜在供应商的数量、履约能力、售后服务能力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11CD1" w14:textId="77777777" w:rsidR="00702B20" w:rsidRPr="002C7718" w:rsidRDefault="00702B2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702B20" w:rsidRPr="002C7718" w14:paraId="07FC3828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3A6E7B" w14:textId="77777777" w:rsidR="00702B20" w:rsidRPr="002C7718" w:rsidRDefault="00702B2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同类采购项目历史成交信息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tbl>
            <w:tblPr>
              <w:tblStyle w:val="ac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591"/>
              <w:gridCol w:w="730"/>
              <w:gridCol w:w="868"/>
              <w:gridCol w:w="868"/>
              <w:gridCol w:w="730"/>
              <w:gridCol w:w="730"/>
              <w:gridCol w:w="868"/>
              <w:gridCol w:w="866"/>
            </w:tblGrid>
            <w:tr w:rsidR="007574E1" w:rsidRPr="002C7718" w14:paraId="339A2DDD" w14:textId="77777777" w:rsidTr="007574E1">
              <w:trPr>
                <w:trHeight w:val="564"/>
                <w:jc w:val="center"/>
              </w:trPr>
              <w:tc>
                <w:tcPr>
                  <w:tcW w:w="473" w:type="pct"/>
                  <w:vAlign w:val="center"/>
                </w:tcPr>
                <w:p w14:paraId="15AD242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584" w:type="pct"/>
                  <w:vAlign w:val="center"/>
                </w:tcPr>
                <w:p w14:paraId="2E5099E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采购人</w:t>
                  </w:r>
                </w:p>
              </w:tc>
              <w:tc>
                <w:tcPr>
                  <w:tcW w:w="694" w:type="pct"/>
                  <w:vAlign w:val="center"/>
                </w:tcPr>
                <w:p w14:paraId="652BF892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项目名称</w:t>
                  </w:r>
                </w:p>
              </w:tc>
              <w:tc>
                <w:tcPr>
                  <w:tcW w:w="694" w:type="pct"/>
                  <w:vAlign w:val="center"/>
                </w:tcPr>
                <w:p w14:paraId="62EBDCD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项目预算</w:t>
                  </w:r>
                </w:p>
              </w:tc>
              <w:tc>
                <w:tcPr>
                  <w:tcW w:w="584" w:type="pct"/>
                  <w:vAlign w:val="center"/>
                </w:tcPr>
                <w:p w14:paraId="0D84223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中标人</w:t>
                  </w:r>
                </w:p>
              </w:tc>
              <w:tc>
                <w:tcPr>
                  <w:tcW w:w="584" w:type="pct"/>
                  <w:vAlign w:val="center"/>
                </w:tcPr>
                <w:p w14:paraId="21213FFF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中标价</w:t>
                  </w:r>
                </w:p>
              </w:tc>
              <w:tc>
                <w:tcPr>
                  <w:tcW w:w="694" w:type="pct"/>
                  <w:vAlign w:val="center"/>
                </w:tcPr>
                <w:p w14:paraId="13A0CCF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中标品牌</w:t>
                  </w:r>
                </w:p>
              </w:tc>
              <w:tc>
                <w:tcPr>
                  <w:tcW w:w="694" w:type="pct"/>
                  <w:vAlign w:val="center"/>
                </w:tcPr>
                <w:p w14:paraId="1AE3E378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中标型号</w:t>
                  </w:r>
                </w:p>
              </w:tc>
            </w:tr>
            <w:tr w:rsidR="007574E1" w:rsidRPr="002C7718" w14:paraId="31274D50" w14:textId="77777777" w:rsidTr="007574E1">
              <w:trPr>
                <w:trHeight w:val="1154"/>
                <w:jc w:val="center"/>
              </w:trPr>
              <w:tc>
                <w:tcPr>
                  <w:tcW w:w="473" w:type="pct"/>
                  <w:vAlign w:val="center"/>
                </w:tcPr>
                <w:p w14:paraId="3CDE44C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600BFA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55C49F0A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73161FC4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2CD99F1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14977038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10B8DAA1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1EA81481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7574E1" w:rsidRPr="002C7718" w14:paraId="3DC8A556" w14:textId="77777777" w:rsidTr="007574E1">
              <w:trPr>
                <w:trHeight w:val="1128"/>
                <w:jc w:val="center"/>
              </w:trPr>
              <w:tc>
                <w:tcPr>
                  <w:tcW w:w="473" w:type="pct"/>
                  <w:vAlign w:val="center"/>
                </w:tcPr>
                <w:p w14:paraId="4BCDD598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28818C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2A2AC3F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45AB9286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6220EB54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23F0EEC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6D04118A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5021DA8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7574E1" w:rsidRPr="002C7718" w14:paraId="6394100B" w14:textId="77777777" w:rsidTr="007574E1">
              <w:trPr>
                <w:trHeight w:val="1154"/>
                <w:jc w:val="center"/>
              </w:trPr>
              <w:tc>
                <w:tcPr>
                  <w:tcW w:w="473" w:type="pct"/>
                  <w:vAlign w:val="center"/>
                </w:tcPr>
                <w:p w14:paraId="557BB499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05CC420E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080EB8DB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37D64BA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32111F2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16BA474F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034E65BD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71A1B47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</w:tbl>
          <w:p w14:paraId="4238615E" w14:textId="77777777" w:rsidR="00702B20" w:rsidRPr="002C7718" w:rsidRDefault="00702B20" w:rsidP="00CE3DF3">
            <w:pPr>
              <w:spacing w:line="380" w:lineRule="exact"/>
              <w:rPr>
                <w:rFonts w:asciiTheme="minorEastAsia" w:hAnsiTheme="minorEastAsia"/>
                <w:sz w:val="22"/>
                <w:szCs w:val="22"/>
              </w:rPr>
            </w:pPr>
          </w:p>
        </w:tc>
      </w:tr>
      <w:tr w:rsidR="00702B20" w:rsidRPr="002C7718" w14:paraId="5D3172E7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03044F" w14:textId="77777777" w:rsidR="00702B20" w:rsidRPr="002C7718" w:rsidRDefault="0048637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可能涉及的运行维护、升级更新、备品备件、耗材等情况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C94A39" w14:textId="77777777" w:rsidR="00702B20" w:rsidRPr="002C7718" w:rsidRDefault="00702B2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6B64DE43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11EE0B" w14:textId="77777777" w:rsidR="00580F38" w:rsidRPr="002C7718" w:rsidRDefault="0048637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其他情况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E60BF0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CD0C61" w:rsidRPr="002C7718" w14:paraId="6E134A43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AF95A5" w14:textId="77777777" w:rsidR="00CD0C61" w:rsidRPr="002C7718" w:rsidRDefault="00CD0C6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联系人及联系方式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CA499" w14:textId="77777777" w:rsidR="00CD0C61" w:rsidRPr="002C7718" w:rsidRDefault="00CD0C61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12BD863A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14CD85" w14:textId="77777777" w:rsidR="00580F38" w:rsidRPr="002C7718" w:rsidRDefault="00046B28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lastRenderedPageBreak/>
              <w:t>备注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1D57C9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</w:tbl>
    <w:p w14:paraId="0BD30822" w14:textId="77777777" w:rsidR="00702B20" w:rsidRPr="002C7718" w:rsidRDefault="00702B20" w:rsidP="00702B20">
      <w:pPr>
        <w:widowControl/>
        <w:ind w:right="480"/>
        <w:jc w:val="right"/>
        <w:textAlignment w:val="center"/>
        <w:rPr>
          <w:rFonts w:asciiTheme="minorEastAsia" w:hAnsiTheme="minorEastAsia" w:cs="仿宋_GB2312"/>
          <w:color w:val="000000"/>
          <w:kern w:val="0"/>
          <w:sz w:val="22"/>
          <w:szCs w:val="22"/>
        </w:rPr>
      </w:pPr>
    </w:p>
    <w:p w14:paraId="39EBC882" w14:textId="77777777" w:rsidR="00F47936" w:rsidRDefault="00F47936" w:rsidP="00F47936">
      <w:pPr>
        <w:pStyle w:val="a0"/>
        <w:rPr>
          <w:rFonts w:asciiTheme="minorEastAsia" w:hAnsiTheme="minorEastAsia"/>
        </w:rPr>
      </w:pPr>
    </w:p>
    <w:p w14:paraId="2577F9FF" w14:textId="77777777" w:rsidR="00553375" w:rsidRDefault="00553375" w:rsidP="00553375">
      <w:pPr>
        <w:jc w:val="right"/>
      </w:pPr>
      <w:r>
        <w:t>调查对象盖章：</w:t>
      </w:r>
      <w:r>
        <w:t>XXX</w:t>
      </w:r>
      <w:r>
        <w:t>有限公司</w:t>
      </w:r>
    </w:p>
    <w:p w14:paraId="06BE6C27" w14:textId="0C012504" w:rsidR="00553375" w:rsidRPr="00553375" w:rsidRDefault="00553375" w:rsidP="00553375">
      <w:pPr>
        <w:pStyle w:val="a0"/>
        <w:jc w:val="right"/>
      </w:pPr>
      <w:r>
        <w:rPr>
          <w:rFonts w:hint="eastAsia"/>
        </w:rPr>
        <w:t>202</w:t>
      </w:r>
      <w:r w:rsidR="00ED1A85">
        <w:t>4</w:t>
      </w:r>
      <w:r>
        <w:rPr>
          <w:rFonts w:hint="eastAsia"/>
        </w:rPr>
        <w:t>年</w:t>
      </w:r>
      <w:r>
        <w:t xml:space="preserve">  </w:t>
      </w:r>
      <w:r>
        <w:rPr>
          <w:rFonts w:hint="eastAsia"/>
        </w:rPr>
        <w:t>月</w:t>
      </w:r>
      <w:r>
        <w:t xml:space="preserve">  </w:t>
      </w:r>
      <w:r>
        <w:rPr>
          <w:rFonts w:hint="eastAsia"/>
        </w:rPr>
        <w:t>日</w:t>
      </w:r>
    </w:p>
    <w:sectPr w:rsidR="00553375" w:rsidRPr="00553375" w:rsidSect="00DC2E12">
      <w:pgSz w:w="11906" w:h="16838"/>
      <w:pgMar w:top="1440" w:right="1080" w:bottom="1440" w:left="1080" w:header="851" w:footer="992" w:gutter="0"/>
      <w:cols w:space="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EFE97" w14:textId="77777777" w:rsidR="002052AB" w:rsidRDefault="002052AB" w:rsidP="00656012">
      <w:r>
        <w:separator/>
      </w:r>
    </w:p>
  </w:endnote>
  <w:endnote w:type="continuationSeparator" w:id="0">
    <w:p w14:paraId="0E65541F" w14:textId="77777777" w:rsidR="002052AB" w:rsidRDefault="002052AB" w:rsidP="0065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altName w:val="Malgun Gothic Semilight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842BD" w14:textId="77777777" w:rsidR="002052AB" w:rsidRDefault="002052AB" w:rsidP="00656012">
      <w:r>
        <w:separator/>
      </w:r>
    </w:p>
  </w:footnote>
  <w:footnote w:type="continuationSeparator" w:id="0">
    <w:p w14:paraId="7EC5DFB3" w14:textId="77777777" w:rsidR="002052AB" w:rsidRDefault="002052AB" w:rsidP="00656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754E60"/>
    <w:multiLevelType w:val="singleLevel"/>
    <w:tmpl w:val="83754E60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BCBAF9DF"/>
    <w:multiLevelType w:val="singleLevel"/>
    <w:tmpl w:val="BCBAF9DF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BD74C85C"/>
    <w:multiLevelType w:val="singleLevel"/>
    <w:tmpl w:val="BD74C85C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C98796D4"/>
    <w:multiLevelType w:val="singleLevel"/>
    <w:tmpl w:val="C98796D4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CA31B109"/>
    <w:multiLevelType w:val="singleLevel"/>
    <w:tmpl w:val="CA31B109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CE175A5B"/>
    <w:multiLevelType w:val="singleLevel"/>
    <w:tmpl w:val="CE175A5B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E17D631C"/>
    <w:multiLevelType w:val="singleLevel"/>
    <w:tmpl w:val="E17D631C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F0B75BE5"/>
    <w:multiLevelType w:val="singleLevel"/>
    <w:tmpl w:val="F0B75BE5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FFFFFF88"/>
    <w:multiLevelType w:val="singleLevel"/>
    <w:tmpl w:val="4BF0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1FECA898"/>
    <w:multiLevelType w:val="singleLevel"/>
    <w:tmpl w:val="1FECA898"/>
    <w:lvl w:ilvl="0">
      <w:start w:val="1"/>
      <w:numFmt w:val="decimal"/>
      <w:suff w:val="nothing"/>
      <w:lvlText w:val="%1、"/>
      <w:lvlJc w:val="left"/>
    </w:lvl>
  </w:abstractNum>
  <w:abstractNum w:abstractNumId="10" w15:restartNumberingAfterBreak="0">
    <w:nsid w:val="2865F1FF"/>
    <w:multiLevelType w:val="singleLevel"/>
    <w:tmpl w:val="2865F1FF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73C5D515"/>
    <w:multiLevelType w:val="singleLevel"/>
    <w:tmpl w:val="73C5D515"/>
    <w:lvl w:ilvl="0">
      <w:start w:val="1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5"/>
  </w:num>
  <w:num w:numId="10">
    <w:abstractNumId w:val="1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9A"/>
    <w:rsid w:val="BFFE29EA"/>
    <w:rsid w:val="DFFE8BE7"/>
    <w:rsid w:val="EBAD99E0"/>
    <w:rsid w:val="EBD714BC"/>
    <w:rsid w:val="EF47B66D"/>
    <w:rsid w:val="000271FD"/>
    <w:rsid w:val="00046B28"/>
    <w:rsid w:val="0006272F"/>
    <w:rsid w:val="00073D75"/>
    <w:rsid w:val="00083AF9"/>
    <w:rsid w:val="000B4535"/>
    <w:rsid w:val="000D705C"/>
    <w:rsid w:val="00155B4B"/>
    <w:rsid w:val="00162410"/>
    <w:rsid w:val="001800D6"/>
    <w:rsid w:val="001D3C9A"/>
    <w:rsid w:val="001D4EC7"/>
    <w:rsid w:val="001E5B20"/>
    <w:rsid w:val="002052AB"/>
    <w:rsid w:val="00262548"/>
    <w:rsid w:val="002638B4"/>
    <w:rsid w:val="00283463"/>
    <w:rsid w:val="002C7718"/>
    <w:rsid w:val="00326730"/>
    <w:rsid w:val="00327817"/>
    <w:rsid w:val="00341259"/>
    <w:rsid w:val="00343EFA"/>
    <w:rsid w:val="00373AD1"/>
    <w:rsid w:val="003A0413"/>
    <w:rsid w:val="003A5B08"/>
    <w:rsid w:val="003F4487"/>
    <w:rsid w:val="00406F07"/>
    <w:rsid w:val="0042067D"/>
    <w:rsid w:val="0043731D"/>
    <w:rsid w:val="00486371"/>
    <w:rsid w:val="004A4B49"/>
    <w:rsid w:val="004C1AFB"/>
    <w:rsid w:val="004D115D"/>
    <w:rsid w:val="004F1F10"/>
    <w:rsid w:val="00543C67"/>
    <w:rsid w:val="00553375"/>
    <w:rsid w:val="00580F38"/>
    <w:rsid w:val="00582EA4"/>
    <w:rsid w:val="00592419"/>
    <w:rsid w:val="005F3C56"/>
    <w:rsid w:val="00656012"/>
    <w:rsid w:val="0067518D"/>
    <w:rsid w:val="00677881"/>
    <w:rsid w:val="00700672"/>
    <w:rsid w:val="00702B20"/>
    <w:rsid w:val="0071737D"/>
    <w:rsid w:val="007574E1"/>
    <w:rsid w:val="00797BCB"/>
    <w:rsid w:val="007D11A5"/>
    <w:rsid w:val="007F179A"/>
    <w:rsid w:val="007F6C2E"/>
    <w:rsid w:val="008A2188"/>
    <w:rsid w:val="008D50AA"/>
    <w:rsid w:val="00902205"/>
    <w:rsid w:val="009125F3"/>
    <w:rsid w:val="00985977"/>
    <w:rsid w:val="009879EA"/>
    <w:rsid w:val="009940CB"/>
    <w:rsid w:val="009A23DC"/>
    <w:rsid w:val="009D1007"/>
    <w:rsid w:val="009E60BF"/>
    <w:rsid w:val="009E6230"/>
    <w:rsid w:val="00A278C4"/>
    <w:rsid w:val="00A37FBA"/>
    <w:rsid w:val="00A6691E"/>
    <w:rsid w:val="00A748CC"/>
    <w:rsid w:val="00AC41FE"/>
    <w:rsid w:val="00AC72EB"/>
    <w:rsid w:val="00AD2EDB"/>
    <w:rsid w:val="00AF39F1"/>
    <w:rsid w:val="00B136D2"/>
    <w:rsid w:val="00B95FE5"/>
    <w:rsid w:val="00BD0F9A"/>
    <w:rsid w:val="00BD1AE1"/>
    <w:rsid w:val="00BF67A4"/>
    <w:rsid w:val="00C103B1"/>
    <w:rsid w:val="00C5100D"/>
    <w:rsid w:val="00CB6111"/>
    <w:rsid w:val="00CD0C61"/>
    <w:rsid w:val="00CE3DF3"/>
    <w:rsid w:val="00D04355"/>
    <w:rsid w:val="00D514DB"/>
    <w:rsid w:val="00DC2E12"/>
    <w:rsid w:val="00DD5060"/>
    <w:rsid w:val="00E254F3"/>
    <w:rsid w:val="00E83383"/>
    <w:rsid w:val="00E92571"/>
    <w:rsid w:val="00ED1A85"/>
    <w:rsid w:val="00F422C7"/>
    <w:rsid w:val="00F47936"/>
    <w:rsid w:val="00F607FF"/>
    <w:rsid w:val="00F83678"/>
    <w:rsid w:val="00F966A5"/>
    <w:rsid w:val="00FB64C5"/>
    <w:rsid w:val="00FC01B0"/>
    <w:rsid w:val="00FD49E8"/>
    <w:rsid w:val="00FE33E7"/>
    <w:rsid w:val="01C3775B"/>
    <w:rsid w:val="02C91B07"/>
    <w:rsid w:val="035D08C1"/>
    <w:rsid w:val="036D620A"/>
    <w:rsid w:val="05EC6F0F"/>
    <w:rsid w:val="0E2928D8"/>
    <w:rsid w:val="0F797CE3"/>
    <w:rsid w:val="111E69F2"/>
    <w:rsid w:val="116C2C30"/>
    <w:rsid w:val="136E69AA"/>
    <w:rsid w:val="16FD1E9E"/>
    <w:rsid w:val="173F2C91"/>
    <w:rsid w:val="1C3A547D"/>
    <w:rsid w:val="1E4A0E5C"/>
    <w:rsid w:val="1E9532D5"/>
    <w:rsid w:val="20644A9D"/>
    <w:rsid w:val="208B1020"/>
    <w:rsid w:val="26A47D3D"/>
    <w:rsid w:val="297D2269"/>
    <w:rsid w:val="2A344295"/>
    <w:rsid w:val="2B6C0288"/>
    <w:rsid w:val="2DCD18F0"/>
    <w:rsid w:val="3018033C"/>
    <w:rsid w:val="30642446"/>
    <w:rsid w:val="32A15241"/>
    <w:rsid w:val="37127B60"/>
    <w:rsid w:val="3B3E0DAF"/>
    <w:rsid w:val="3D967EEE"/>
    <w:rsid w:val="3D9E1E5C"/>
    <w:rsid w:val="3DFB080B"/>
    <w:rsid w:val="444E05C3"/>
    <w:rsid w:val="447E6236"/>
    <w:rsid w:val="47D92F42"/>
    <w:rsid w:val="481C6872"/>
    <w:rsid w:val="4A7C02C3"/>
    <w:rsid w:val="4CA4261D"/>
    <w:rsid w:val="4D58498F"/>
    <w:rsid w:val="595549F2"/>
    <w:rsid w:val="648028DF"/>
    <w:rsid w:val="667F72AD"/>
    <w:rsid w:val="69BF066D"/>
    <w:rsid w:val="6A5678DC"/>
    <w:rsid w:val="6CB93EC0"/>
    <w:rsid w:val="6DF90544"/>
    <w:rsid w:val="735F1405"/>
    <w:rsid w:val="748E17DE"/>
    <w:rsid w:val="7C470169"/>
    <w:rsid w:val="7EAC5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DEAEC0"/>
  <w15:docId w15:val="{DDDAFDBF-FE20-4E4B-AFFB-FB6FA50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link w:val="20"/>
    <w:unhideWhenUsed/>
    <w:qFormat/>
    <w:rsid w:val="00702B2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spacing w:after="140" w:line="276" w:lineRule="auto"/>
    </w:pPr>
  </w:style>
  <w:style w:type="paragraph" w:styleId="3">
    <w:name w:val="Body Text Indent 3"/>
    <w:basedOn w:val="a"/>
    <w:qFormat/>
    <w:pPr>
      <w:spacing w:line="360" w:lineRule="auto"/>
      <w:ind w:firstLineChars="200" w:firstLine="420"/>
    </w:pPr>
    <w:rPr>
      <w:kern w:val="0"/>
      <w:sz w:val="20"/>
      <w:szCs w:val="20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Default">
    <w:name w:val="Default"/>
    <w:uiPriority w:val="99"/>
    <w:unhideWhenUsed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  <w:szCs w:val="22"/>
    </w:rPr>
  </w:style>
  <w:style w:type="paragraph" w:customStyle="1" w:styleId="Style3">
    <w:name w:val="_Style 3"/>
    <w:next w:val="3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a5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TableParagraph">
    <w:name w:val="Table Paragraph"/>
    <w:basedOn w:val="a"/>
    <w:uiPriority w:val="1"/>
    <w:qFormat/>
    <w:rPr>
      <w:rFonts w:ascii="宋体" w:eastAsia="宋体" w:hAnsi="宋体" w:cs="宋体"/>
      <w:lang w:val="zh-CN" w:bidi="zh-CN"/>
    </w:rPr>
  </w:style>
  <w:style w:type="paragraph" w:styleId="a6">
    <w:name w:val="header"/>
    <w:basedOn w:val="a"/>
    <w:link w:val="a7"/>
    <w:rsid w:val="006560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rsid w:val="0065601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6560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rsid w:val="0065601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Title"/>
    <w:basedOn w:val="a"/>
    <w:next w:val="a"/>
    <w:link w:val="ab"/>
    <w:qFormat/>
    <w:rsid w:val="00702B20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b">
    <w:name w:val="标题 字符"/>
    <w:basedOn w:val="a1"/>
    <w:link w:val="aa"/>
    <w:rsid w:val="00702B2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0">
    <w:name w:val="标题 2 字符"/>
    <w:basedOn w:val="a1"/>
    <w:link w:val="2"/>
    <w:rsid w:val="00702B2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table" w:styleId="ac">
    <w:name w:val="Table Grid"/>
    <w:basedOn w:val="a2"/>
    <w:uiPriority w:val="39"/>
    <w:qFormat/>
    <w:rsid w:val="007574E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</Words>
  <Characters>343</Characters>
  <Application>Microsoft Office Word</Application>
  <DocSecurity>0</DocSecurity>
  <Lines>2</Lines>
  <Paragraphs>1</Paragraphs>
  <ScaleCrop>false</ScaleCrop>
  <Company>china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ZengBi</dc:creator>
  <cp:lastModifiedBy>Administrator</cp:lastModifiedBy>
  <cp:revision>3</cp:revision>
  <cp:lastPrinted>2021-08-27T15:51:00Z</cp:lastPrinted>
  <dcterms:created xsi:type="dcterms:W3CDTF">2024-01-15T03:31:00Z</dcterms:created>
  <dcterms:modified xsi:type="dcterms:W3CDTF">2024-06-17T08:26:00Z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AABA1E4A127E4C2888199BFC8977623C</vt:lpwstr>
  </property>
</Properties>
</file>