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本项目中属于强制节能产品的有：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延时自闭式水嘴 DN15、蹲式大便器、坐式大便器、小便器、水嘴 DN15。</w:t>
      </w:r>
    </w:p>
    <w:p>
      <w:pPr>
        <w:numPr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本项目中属于优先节能产品的有：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淋浴器。</w:t>
      </w:r>
    </w:p>
    <w:p>
      <w:pPr>
        <w:numPr>
          <w:numId w:val="0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本项目中属于环境标志产品的有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：延时自闭式水嘴 DN15、蹲式大便器、坐式大便器、小便器、水嘴 DN15、600X600防滑地砖、SBS改性沥青防水卷材、C15混凝土、粘结剂、600*300墙砖、白水泥、瓷砖勾缝剂、聚合物水泥基复合防水防水材料防水层、成品塑料隔断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、塑钢门、矿棉板面层、腻子粉、白色乳胶漆、水泥 32.5、彩釉地砖 600×600、弹性体改性沥青防水卷材 PY I 3mm、改性沥青嵌缝油膏、SBS改性沥青涂料、干粉型粘结剂、乳胶漆底漆、乳胶漆面漆、腻子胶、聚合物改性水泥基防水灰浆、冷水PP-R管 DN15、冷水PP-R管管件 DN15、冷水PP-R管 DN20、冷水PP-R管管件 DN20、冷水PP-R管 DN25、冷水PP-R管管件 DN25、冷水PP-R管 DN32、冷水PP-R管管件 DN32、冷水PP-R管 DN40、冷水PP-R管管件 DN40、热水供水PP-R管DN40、热水供水PP-R管管件 DN40、热水供水PP-R管 DN25、热水供水PP-R管管件 DN25、热水供水PP-R管 DN32、热水供水PP-R管管件 DN32、PVC-U塑料排水管 DN100、PVC-U塑料排水管 DN100管件、PVC-U塑料排水管 DN50、PVC-U塑料排水管 DN50管件、热水供水PP-R管 DN65、室内塑料给水管热熔管件 DN65、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PVC-U塑料排水管 DN150、PVC-U塑料排水管 DN150管件、热水供水PP-R管DN50、热水供水PP-R管管件 DN50。</w:t>
      </w:r>
    </w:p>
    <w:p/>
    <w:p/>
    <w:p/>
    <w:p/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OTlmZTZlY2NmZTk0MzIzOTA0MmM4ZGExMzk2YWUifQ=="/>
  </w:docVars>
  <w:rsids>
    <w:rsidRoot w:val="55525E60"/>
    <w:rsid w:val="5552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2024-06-25T03:41:00Z</dcterms:created>
  <dc:creator>洪小冉</dc:creator>
  <cp:lastModifiedBy>洪小冉</cp:lastModifiedBy>
  <dcterms:modified xsi:type="dcterms:W3CDTF">2024-06-25T08:32:28Z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6C841017D3064BFBB9EDBB96ACD547D7_11</vt:lpwstr>
  </property>
</Properties>
</file>