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6DF38">
      <w:pP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采购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包3(车路协同科教平台)</w:t>
      </w:r>
    </w:p>
    <w:tbl>
      <w:tblPr>
        <w:tblStyle w:val="20"/>
        <w:tblpPr w:leftFromText="180" w:rightFromText="180" w:vertAnchor="text" w:horzAnchor="page" w:tblpX="1311" w:tblpY="1075"/>
        <w:tblOverlap w:val="never"/>
        <w:tblW w:w="100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0"/>
        <w:gridCol w:w="8359"/>
      </w:tblGrid>
      <w:tr w14:paraId="2E4B0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A16DA">
            <w:pPr>
              <w:pStyle w:val="13"/>
              <w:spacing w:line="400" w:lineRule="exact"/>
              <w:jc w:val="center"/>
              <w:rPr>
                <w:rFonts w:hint="eastAsia" w:hAnsi="宋体" w:cs="Courier New"/>
                <w:b/>
                <w:bCs/>
                <w:sz w:val="28"/>
                <w:szCs w:val="28"/>
              </w:rPr>
            </w:pPr>
            <w:r>
              <w:rPr>
                <w:rFonts w:hint="eastAsia" w:hAnsi="宋体" w:cs="Courier New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88ECF">
            <w:pPr>
              <w:pStyle w:val="13"/>
              <w:spacing w:line="400" w:lineRule="exact"/>
              <w:jc w:val="center"/>
              <w:rPr>
                <w:rFonts w:hint="eastAsia" w:hAnsi="宋体" w:cs="Courier New"/>
                <w:b/>
                <w:bCs/>
                <w:sz w:val="28"/>
                <w:szCs w:val="28"/>
              </w:rPr>
            </w:pPr>
            <w:r>
              <w:rPr>
                <w:rFonts w:hint="eastAsia" w:hAnsi="宋体" w:cs="Courier New"/>
                <w:b/>
                <w:bCs/>
                <w:sz w:val="28"/>
                <w:szCs w:val="28"/>
              </w:rPr>
              <w:t>产品名称</w:t>
            </w:r>
          </w:p>
        </w:tc>
      </w:tr>
      <w:tr w14:paraId="43BBE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A7236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0E5C3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V2X场景管理系统</w:t>
            </w:r>
          </w:p>
          <w:p w14:paraId="141A558D">
            <w:pPr>
              <w:widowControl/>
              <w:jc w:val="center"/>
              <w:rPr>
                <w:rFonts w:hint="eastAsia" w:ascii="宋体" w:hAnsi="宋体"/>
              </w:rPr>
            </w:pPr>
          </w:p>
        </w:tc>
      </w:tr>
      <w:tr w14:paraId="7AA8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C41DB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28F96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路侧设备综合部署与控制系统</w:t>
            </w:r>
          </w:p>
        </w:tc>
      </w:tr>
      <w:tr w14:paraId="2359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F4781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DADD1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5G V2X虚拟仿真系统</w:t>
            </w:r>
          </w:p>
        </w:tc>
      </w:tr>
      <w:tr w14:paraId="705D8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0313C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A61F4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智能驾驶实验教学平台</w:t>
            </w:r>
          </w:p>
        </w:tc>
      </w:tr>
      <w:tr w14:paraId="0105E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221FF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5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53B28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车载智能驾驶客户端</w:t>
            </w:r>
          </w:p>
        </w:tc>
      </w:tr>
      <w:tr w14:paraId="4DDD5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29340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6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F6BEB">
            <w:pPr>
              <w:spacing w:line="360" w:lineRule="auto"/>
              <w:ind w:firstLine="2994" w:firstLineChars="1426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智能驾驶开发平台服务器</w:t>
            </w:r>
          </w:p>
        </w:tc>
      </w:tr>
      <w:tr w14:paraId="57E6A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312E1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7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EC9BC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数字孪生服务端</w:t>
            </w:r>
          </w:p>
        </w:tc>
      </w:tr>
      <w:tr w14:paraId="2FA90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13423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8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4507A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实体沙盘</w:t>
            </w:r>
          </w:p>
        </w:tc>
      </w:tr>
      <w:tr w14:paraId="36745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25C08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9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199B7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智能车</w:t>
            </w:r>
          </w:p>
        </w:tc>
      </w:tr>
      <w:tr w14:paraId="129FB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14A0E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10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AD268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大屏显示系统</w:t>
            </w:r>
          </w:p>
        </w:tc>
      </w:tr>
      <w:tr w14:paraId="6D50F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393A8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11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14A31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智能驾驶开发主机</w:t>
            </w:r>
          </w:p>
        </w:tc>
      </w:tr>
      <w:tr w14:paraId="6E438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539B3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12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E7BDC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驾驶模拟仓</w:t>
            </w:r>
          </w:p>
        </w:tc>
      </w:tr>
      <w:tr w14:paraId="1E2F0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ACF80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13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90AAE">
            <w:pPr>
              <w:widowControl/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HDMI无缝矩阵</w:t>
            </w:r>
          </w:p>
        </w:tc>
      </w:tr>
      <w:tr w14:paraId="5BB64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9A0A8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14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0E45D"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接入层千兆以太网交换机</w:t>
            </w:r>
          </w:p>
        </w:tc>
      </w:tr>
      <w:tr w14:paraId="34ECA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D6699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2DF6D"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网管企业级网络交换机</w:t>
            </w:r>
          </w:p>
        </w:tc>
      </w:tr>
      <w:tr w14:paraId="0FB32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62E01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16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08DFBA"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机柜</w:t>
            </w:r>
          </w:p>
        </w:tc>
      </w:tr>
      <w:tr w14:paraId="2D144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07AA9">
            <w:pPr>
              <w:widowControl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17</w:t>
            </w:r>
          </w:p>
        </w:tc>
        <w:tc>
          <w:tcPr>
            <w:tcW w:w="8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6EEB8"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实验桌椅</w:t>
            </w:r>
          </w:p>
        </w:tc>
      </w:tr>
    </w:tbl>
    <w:p w14:paraId="10DCAA55">
      <w:pP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38465D"/>
    <w:multiLevelType w:val="multilevel"/>
    <w:tmpl w:val="F038465D"/>
    <w:lvl w:ilvl="0" w:tentative="0">
      <w:start w:val="1"/>
      <w:numFmt w:val="chineseCountingThousand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C6DF4"/>
    <w:rsid w:val="00132C3D"/>
    <w:rsid w:val="00D743B5"/>
    <w:rsid w:val="00F57137"/>
    <w:rsid w:val="00FE004D"/>
    <w:rsid w:val="013F7264"/>
    <w:rsid w:val="01833E59"/>
    <w:rsid w:val="01B679D6"/>
    <w:rsid w:val="021C4013"/>
    <w:rsid w:val="02D874DB"/>
    <w:rsid w:val="05067BA7"/>
    <w:rsid w:val="05111F73"/>
    <w:rsid w:val="05E174A4"/>
    <w:rsid w:val="06AF37CF"/>
    <w:rsid w:val="07F944BE"/>
    <w:rsid w:val="08F117BC"/>
    <w:rsid w:val="090A46EF"/>
    <w:rsid w:val="09D33BB8"/>
    <w:rsid w:val="0A4D7977"/>
    <w:rsid w:val="0AD32091"/>
    <w:rsid w:val="0ADC2167"/>
    <w:rsid w:val="0CB25710"/>
    <w:rsid w:val="0CE70B6A"/>
    <w:rsid w:val="0D021F94"/>
    <w:rsid w:val="0D4C0B19"/>
    <w:rsid w:val="0EA325B7"/>
    <w:rsid w:val="0EAE0E4B"/>
    <w:rsid w:val="0FC53AF9"/>
    <w:rsid w:val="109A024C"/>
    <w:rsid w:val="115E2C64"/>
    <w:rsid w:val="119846CD"/>
    <w:rsid w:val="11FE21FE"/>
    <w:rsid w:val="12E402A3"/>
    <w:rsid w:val="13DF5AE0"/>
    <w:rsid w:val="14BD0B02"/>
    <w:rsid w:val="15913A24"/>
    <w:rsid w:val="15CD486D"/>
    <w:rsid w:val="16830348"/>
    <w:rsid w:val="16DF2A13"/>
    <w:rsid w:val="178971A1"/>
    <w:rsid w:val="178E244B"/>
    <w:rsid w:val="17C77400"/>
    <w:rsid w:val="185652D7"/>
    <w:rsid w:val="189D1E29"/>
    <w:rsid w:val="18B34F02"/>
    <w:rsid w:val="18D10902"/>
    <w:rsid w:val="18D47700"/>
    <w:rsid w:val="18D53478"/>
    <w:rsid w:val="192A178A"/>
    <w:rsid w:val="199C6DF4"/>
    <w:rsid w:val="1A482344"/>
    <w:rsid w:val="1A615541"/>
    <w:rsid w:val="1AD27C6F"/>
    <w:rsid w:val="1B1F1CF7"/>
    <w:rsid w:val="1BE532FE"/>
    <w:rsid w:val="1C40599F"/>
    <w:rsid w:val="1CE32B9C"/>
    <w:rsid w:val="1D1F5A24"/>
    <w:rsid w:val="1E325E16"/>
    <w:rsid w:val="1ED90933"/>
    <w:rsid w:val="1F763F1D"/>
    <w:rsid w:val="202968E8"/>
    <w:rsid w:val="20A12D3F"/>
    <w:rsid w:val="20A200E4"/>
    <w:rsid w:val="20D111E4"/>
    <w:rsid w:val="21B256A1"/>
    <w:rsid w:val="225E4F05"/>
    <w:rsid w:val="23005C5B"/>
    <w:rsid w:val="234B0D52"/>
    <w:rsid w:val="23952DCF"/>
    <w:rsid w:val="24697AF5"/>
    <w:rsid w:val="2493621B"/>
    <w:rsid w:val="256B2F59"/>
    <w:rsid w:val="266D2F42"/>
    <w:rsid w:val="277705D7"/>
    <w:rsid w:val="27D11D50"/>
    <w:rsid w:val="28C04DD7"/>
    <w:rsid w:val="298D0DDA"/>
    <w:rsid w:val="29952525"/>
    <w:rsid w:val="2A21651D"/>
    <w:rsid w:val="2B1B4D6C"/>
    <w:rsid w:val="2BC445B9"/>
    <w:rsid w:val="2C1C60B9"/>
    <w:rsid w:val="2C9F5FD0"/>
    <w:rsid w:val="2CD15E93"/>
    <w:rsid w:val="2DB66F7C"/>
    <w:rsid w:val="2DB8229E"/>
    <w:rsid w:val="2DE758BA"/>
    <w:rsid w:val="2E361338"/>
    <w:rsid w:val="30687275"/>
    <w:rsid w:val="308D6320"/>
    <w:rsid w:val="30DC4C47"/>
    <w:rsid w:val="3101666E"/>
    <w:rsid w:val="321572A4"/>
    <w:rsid w:val="321C4470"/>
    <w:rsid w:val="328A3DB3"/>
    <w:rsid w:val="32E125ED"/>
    <w:rsid w:val="343677FD"/>
    <w:rsid w:val="34486FA2"/>
    <w:rsid w:val="353A0493"/>
    <w:rsid w:val="3552576B"/>
    <w:rsid w:val="35B93AAE"/>
    <w:rsid w:val="35F83B9C"/>
    <w:rsid w:val="36B97757"/>
    <w:rsid w:val="37347CCB"/>
    <w:rsid w:val="376F4CE4"/>
    <w:rsid w:val="381143A6"/>
    <w:rsid w:val="384F2014"/>
    <w:rsid w:val="39186A83"/>
    <w:rsid w:val="392E1553"/>
    <w:rsid w:val="39B11E19"/>
    <w:rsid w:val="39B60304"/>
    <w:rsid w:val="3A041C10"/>
    <w:rsid w:val="3B7B2B4E"/>
    <w:rsid w:val="3CE533DA"/>
    <w:rsid w:val="3CF72215"/>
    <w:rsid w:val="3D935173"/>
    <w:rsid w:val="3E5F0A9C"/>
    <w:rsid w:val="3ED82559"/>
    <w:rsid w:val="3F190EAA"/>
    <w:rsid w:val="3FA94B93"/>
    <w:rsid w:val="3FBE71B7"/>
    <w:rsid w:val="406A7AE1"/>
    <w:rsid w:val="40706A9B"/>
    <w:rsid w:val="41BD4A84"/>
    <w:rsid w:val="421A1D78"/>
    <w:rsid w:val="44C25A8C"/>
    <w:rsid w:val="44C425CF"/>
    <w:rsid w:val="44E11174"/>
    <w:rsid w:val="45F32C47"/>
    <w:rsid w:val="46EE1002"/>
    <w:rsid w:val="474744F0"/>
    <w:rsid w:val="47F00E85"/>
    <w:rsid w:val="4819662E"/>
    <w:rsid w:val="48FA3E89"/>
    <w:rsid w:val="494B3459"/>
    <w:rsid w:val="499223AF"/>
    <w:rsid w:val="49E70D9D"/>
    <w:rsid w:val="4A355860"/>
    <w:rsid w:val="4C4D6413"/>
    <w:rsid w:val="4C52498E"/>
    <w:rsid w:val="4C7372A6"/>
    <w:rsid w:val="4CB2059B"/>
    <w:rsid w:val="4D6F515C"/>
    <w:rsid w:val="4E633B02"/>
    <w:rsid w:val="4E944C60"/>
    <w:rsid w:val="4EA21728"/>
    <w:rsid w:val="4ED62347"/>
    <w:rsid w:val="504D74A8"/>
    <w:rsid w:val="505C6E54"/>
    <w:rsid w:val="50B92A90"/>
    <w:rsid w:val="50E407D6"/>
    <w:rsid w:val="512E040B"/>
    <w:rsid w:val="51491B88"/>
    <w:rsid w:val="515818C2"/>
    <w:rsid w:val="52241F69"/>
    <w:rsid w:val="528214BF"/>
    <w:rsid w:val="541E02FB"/>
    <w:rsid w:val="54505067"/>
    <w:rsid w:val="5596306C"/>
    <w:rsid w:val="559745BB"/>
    <w:rsid w:val="56721153"/>
    <w:rsid w:val="570A5707"/>
    <w:rsid w:val="573B7193"/>
    <w:rsid w:val="58636A07"/>
    <w:rsid w:val="58644D7B"/>
    <w:rsid w:val="586A2B56"/>
    <w:rsid w:val="5876522C"/>
    <w:rsid w:val="591D0D12"/>
    <w:rsid w:val="595B2BAA"/>
    <w:rsid w:val="5A9C0987"/>
    <w:rsid w:val="5BB46942"/>
    <w:rsid w:val="5C305A4D"/>
    <w:rsid w:val="5C6C5CB8"/>
    <w:rsid w:val="5CD42C66"/>
    <w:rsid w:val="5DFA24AA"/>
    <w:rsid w:val="5E803D1F"/>
    <w:rsid w:val="5F2B2B5E"/>
    <w:rsid w:val="5F8B69C1"/>
    <w:rsid w:val="601A5E30"/>
    <w:rsid w:val="6025396A"/>
    <w:rsid w:val="60A04F90"/>
    <w:rsid w:val="60E2185B"/>
    <w:rsid w:val="61384A53"/>
    <w:rsid w:val="617622D4"/>
    <w:rsid w:val="618E26AE"/>
    <w:rsid w:val="62344BC3"/>
    <w:rsid w:val="63993BC4"/>
    <w:rsid w:val="64183E80"/>
    <w:rsid w:val="64297F0E"/>
    <w:rsid w:val="646C6469"/>
    <w:rsid w:val="648972AA"/>
    <w:rsid w:val="64E25338"/>
    <w:rsid w:val="65320019"/>
    <w:rsid w:val="65AD6C67"/>
    <w:rsid w:val="661C5567"/>
    <w:rsid w:val="66984625"/>
    <w:rsid w:val="66EC1C3B"/>
    <w:rsid w:val="67053F82"/>
    <w:rsid w:val="670A5668"/>
    <w:rsid w:val="67102B25"/>
    <w:rsid w:val="680648F3"/>
    <w:rsid w:val="686538E0"/>
    <w:rsid w:val="691F5354"/>
    <w:rsid w:val="69473F67"/>
    <w:rsid w:val="695F2A16"/>
    <w:rsid w:val="6961093C"/>
    <w:rsid w:val="69AA3DD5"/>
    <w:rsid w:val="69E20454"/>
    <w:rsid w:val="6AA858C3"/>
    <w:rsid w:val="6B3E54B1"/>
    <w:rsid w:val="6BDD77EF"/>
    <w:rsid w:val="6CB50C8D"/>
    <w:rsid w:val="6CBC6BA6"/>
    <w:rsid w:val="6CF75DC0"/>
    <w:rsid w:val="6D0F5F5A"/>
    <w:rsid w:val="6D7006AD"/>
    <w:rsid w:val="6E0F247D"/>
    <w:rsid w:val="6F1F2EB2"/>
    <w:rsid w:val="6F3A0F86"/>
    <w:rsid w:val="6F71041B"/>
    <w:rsid w:val="6FB64BE9"/>
    <w:rsid w:val="70D74F11"/>
    <w:rsid w:val="71E2392B"/>
    <w:rsid w:val="7243325F"/>
    <w:rsid w:val="724E0E70"/>
    <w:rsid w:val="72D8486C"/>
    <w:rsid w:val="74E9150D"/>
    <w:rsid w:val="74EE4141"/>
    <w:rsid w:val="7524054F"/>
    <w:rsid w:val="75A65D39"/>
    <w:rsid w:val="75D66C7B"/>
    <w:rsid w:val="75E74710"/>
    <w:rsid w:val="7736125B"/>
    <w:rsid w:val="78305A5A"/>
    <w:rsid w:val="784A6593"/>
    <w:rsid w:val="78745AB8"/>
    <w:rsid w:val="78B45608"/>
    <w:rsid w:val="78F61EF0"/>
    <w:rsid w:val="79334102"/>
    <w:rsid w:val="799C054E"/>
    <w:rsid w:val="7A707A80"/>
    <w:rsid w:val="7BD823AC"/>
    <w:rsid w:val="7CA04631"/>
    <w:rsid w:val="7DEE69C5"/>
    <w:rsid w:val="7F4071A5"/>
    <w:rsid w:val="7F743B6E"/>
    <w:rsid w:val="7FC7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keepLines/>
      <w:spacing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6"/>
    </w:rPr>
  </w:style>
  <w:style w:type="paragraph" w:styleId="3">
    <w:name w:val="heading 2"/>
    <w:basedOn w:val="1"/>
    <w:next w:val="1"/>
    <w:link w:val="23"/>
    <w:autoRedefine/>
    <w:semiHidden/>
    <w:unhideWhenUsed/>
    <w:qFormat/>
    <w:uiPriority w:val="0"/>
    <w:pPr>
      <w:keepNext/>
      <w:keepLines/>
      <w:spacing w:beforeLines="0" w:afterLines="0" w:line="360" w:lineRule="auto"/>
      <w:jc w:val="center"/>
      <w:outlineLvl w:val="1"/>
    </w:pPr>
    <w:rPr>
      <w:rFonts w:ascii="Arial" w:hAnsi="Arial" w:eastAsia="宋体" w:cs="Times New Roman"/>
      <w:b/>
      <w:bCs/>
      <w:snapToGrid w:val="0"/>
      <w:color w:val="000000"/>
      <w:kern w:val="0"/>
      <w:sz w:val="32"/>
      <w:szCs w:val="32"/>
      <w:lang w:eastAsia="en-US"/>
    </w:rPr>
  </w:style>
  <w:style w:type="paragraph" w:styleId="4">
    <w:name w:val="heading 3"/>
    <w:basedOn w:val="1"/>
    <w:next w:val="1"/>
    <w:link w:val="26"/>
    <w:autoRedefine/>
    <w:semiHidden/>
    <w:unhideWhenUsed/>
    <w:qFormat/>
    <w:uiPriority w:val="0"/>
    <w:pPr>
      <w:spacing w:line="360" w:lineRule="auto"/>
      <w:ind w:left="0" w:firstLine="0"/>
      <w:jc w:val="center"/>
      <w:outlineLvl w:val="2"/>
    </w:pPr>
    <w:rPr>
      <w:rFonts w:ascii="黑体" w:hAnsi="黑体" w:eastAsia="宋体" w:cs="黑体"/>
      <w:b/>
      <w:snapToGrid w:val="0"/>
      <w:color w:val="000000"/>
      <w:kern w:val="2"/>
      <w:sz w:val="30"/>
      <w:szCs w:val="32"/>
      <w:lang w:val="zh-CN" w:eastAsia="en-US" w:bidi="zh-CN"/>
    </w:rPr>
  </w:style>
  <w:style w:type="paragraph" w:styleId="5">
    <w:name w:val="heading 4"/>
    <w:basedOn w:val="1"/>
    <w:next w:val="1"/>
    <w:link w:val="24"/>
    <w:semiHidden/>
    <w:unhideWhenUsed/>
    <w:qFormat/>
    <w:uiPriority w:val="0"/>
    <w:pPr>
      <w:keepNext/>
      <w:widowControl w:val="0"/>
      <w:autoSpaceDE w:val="0"/>
      <w:autoSpaceDN w:val="0"/>
      <w:spacing w:line="600" w:lineRule="exact"/>
      <w:jc w:val="center"/>
      <w:outlineLvl w:val="3"/>
    </w:pPr>
    <w:rPr>
      <w:rFonts w:ascii="楷体_GB2312" w:hAnsi="楷体_GB2312" w:eastAsia="宋体" w:cs="Times New Roman"/>
      <w:b/>
      <w:sz w:val="30"/>
    </w:rPr>
  </w:style>
  <w:style w:type="paragraph" w:styleId="6">
    <w:name w:val="heading 5"/>
    <w:basedOn w:val="1"/>
    <w:next w:val="1"/>
    <w:link w:val="27"/>
    <w:autoRedefine/>
    <w:semiHidden/>
    <w:unhideWhenUsed/>
    <w:qFormat/>
    <w:uiPriority w:val="0"/>
    <w:pPr>
      <w:spacing w:line="360" w:lineRule="auto"/>
      <w:ind w:left="0" w:firstLine="0" w:firstLineChars="0"/>
      <w:jc w:val="center"/>
      <w:outlineLvl w:val="4"/>
    </w:pPr>
    <w:rPr>
      <w:rFonts w:ascii="仿宋" w:hAnsi="仿宋" w:eastAsia="宋体" w:cs="仿宋"/>
      <w:b/>
      <w:snapToGrid w:val="0"/>
      <w:color w:val="000000"/>
      <w:spacing w:val="6"/>
      <w:sz w:val="28"/>
      <w:szCs w:val="30"/>
      <w:lang w:val="zh-CN" w:eastAsia="en-US" w:bidi="zh-CN"/>
    </w:rPr>
  </w:style>
  <w:style w:type="paragraph" w:styleId="7">
    <w:name w:val="heading 6"/>
    <w:basedOn w:val="1"/>
    <w:next w:val="1"/>
    <w:autoRedefine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宋体" w:cs="Arial"/>
      <w:b/>
      <w:snapToGrid w:val="0"/>
      <w:color w:val="000000"/>
      <w:kern w:val="0"/>
      <w:sz w:val="28"/>
      <w:szCs w:val="21"/>
      <w:lang w:eastAsia="en-US"/>
    </w:rPr>
  </w:style>
  <w:style w:type="paragraph" w:styleId="8">
    <w:name w:val="heading 7"/>
    <w:basedOn w:val="1"/>
    <w:next w:val="1"/>
    <w:autoRedefine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21">
    <w:name w:val="Default Paragraph Font"/>
    <w:unhideWhenUsed/>
    <w:qFormat/>
    <w:uiPriority w:val="1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autoRedefine/>
    <w:qFormat/>
    <w:uiPriority w:val="0"/>
    <w:pPr>
      <w:ind w:firstLine="420" w:firstLineChars="200"/>
    </w:pPr>
  </w:style>
  <w:style w:type="paragraph" w:styleId="12">
    <w:name w:val="toc 3"/>
    <w:basedOn w:val="1"/>
    <w:next w:val="1"/>
    <w:qFormat/>
    <w:uiPriority w:val="0"/>
    <w:pPr>
      <w:spacing w:line="360" w:lineRule="auto"/>
      <w:ind w:left="0" w:leftChars="0" w:firstLine="643" w:firstLineChars="200"/>
    </w:pPr>
    <w:rPr>
      <w:rFonts w:ascii="Times New Roman" w:hAnsi="Times New Roman" w:eastAsia="宋体" w:cs="Arial"/>
      <w:b/>
      <w:snapToGrid w:val="0"/>
      <w:color w:val="000000"/>
      <w:kern w:val="0"/>
      <w:sz w:val="28"/>
      <w:szCs w:val="21"/>
      <w:lang w:eastAsia="en-US"/>
    </w:rPr>
  </w:style>
  <w:style w:type="paragraph" w:styleId="13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1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21"/>
      <w:szCs w:val="18"/>
    </w:rPr>
  </w:style>
  <w:style w:type="paragraph" w:styleId="15">
    <w:name w:val="toc 1"/>
    <w:basedOn w:val="1"/>
    <w:next w:val="1"/>
    <w:qFormat/>
    <w:uiPriority w:val="0"/>
    <w:pPr>
      <w:tabs>
        <w:tab w:val="right" w:leader="dot" w:pos="9060"/>
      </w:tabs>
      <w:spacing w:line="360" w:lineRule="auto"/>
    </w:pPr>
    <w:rPr>
      <w:rFonts w:ascii="Times New Roman" w:hAnsi="Times New Roman" w:eastAsia="宋体" w:cs="Times New Roman"/>
      <w:b/>
      <w:sz w:val="28"/>
      <w:szCs w:val="22"/>
    </w:rPr>
  </w:style>
  <w:style w:type="paragraph" w:styleId="16">
    <w:name w:val="toc 4"/>
    <w:basedOn w:val="1"/>
    <w:next w:val="1"/>
    <w:qFormat/>
    <w:uiPriority w:val="0"/>
    <w:pPr>
      <w:ind w:left="1260" w:leftChars="600"/>
    </w:pPr>
    <w:rPr>
      <w:rFonts w:ascii="Times New Roman" w:hAnsi="Times New Roman" w:eastAsia="宋体" w:cs="Times New Roman"/>
      <w:b/>
      <w:sz w:val="28"/>
    </w:rPr>
  </w:style>
  <w:style w:type="paragraph" w:styleId="17">
    <w:name w:val="Subtitle"/>
    <w:basedOn w:val="1"/>
    <w:next w:val="1"/>
    <w:link w:val="25"/>
    <w:autoRedefine/>
    <w:qFormat/>
    <w:uiPriority w:val="0"/>
    <w:pPr>
      <w:spacing w:line="300" w:lineRule="auto"/>
      <w:jc w:val="left"/>
      <w:outlineLvl w:val="1"/>
    </w:pPr>
    <w:rPr>
      <w:rFonts w:ascii="宋体" w:hAnsi="宋体" w:eastAsia="宋体" w:cs="Times New Roman"/>
      <w:bCs/>
      <w:kern w:val="28"/>
      <w:szCs w:val="21"/>
    </w:rPr>
  </w:style>
  <w:style w:type="paragraph" w:styleId="18">
    <w:name w:val="toc 2"/>
    <w:basedOn w:val="1"/>
    <w:next w:val="1"/>
    <w:qFormat/>
    <w:uiPriority w:val="0"/>
    <w:pPr>
      <w:tabs>
        <w:tab w:val="right" w:leader="dot" w:pos="9060"/>
      </w:tabs>
      <w:spacing w:line="360" w:lineRule="auto"/>
      <w:ind w:left="315" w:leftChars="150"/>
    </w:pPr>
    <w:rPr>
      <w:rFonts w:ascii="Times New Roman" w:hAnsi="Times New Roman" w:eastAsia="宋体" w:cs="Times New Roman"/>
      <w:b/>
      <w:sz w:val="28"/>
      <w:szCs w:val="22"/>
    </w:rPr>
  </w:style>
  <w:style w:type="paragraph" w:styleId="19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22">
    <w:name w:val="标题 1 Char"/>
    <w:link w:val="2"/>
    <w:qFormat/>
    <w:uiPriority w:val="0"/>
    <w:rPr>
      <w:rFonts w:ascii="Times New Roman" w:hAnsi="Times New Roman" w:eastAsia="宋体" w:cs="Times New Roman"/>
      <w:b/>
      <w:bCs/>
      <w:snapToGrid w:val="0"/>
      <w:color w:val="000000"/>
      <w:kern w:val="44"/>
      <w:sz w:val="36"/>
      <w:szCs w:val="44"/>
      <w:lang w:eastAsia="en-US"/>
    </w:rPr>
  </w:style>
  <w:style w:type="character" w:customStyle="1" w:styleId="23">
    <w:name w:val="标题 2 Char"/>
    <w:link w:val="3"/>
    <w:semiHidden/>
    <w:qFormat/>
    <w:uiPriority w:val="0"/>
    <w:rPr>
      <w:rFonts w:ascii="Arial" w:hAnsi="Arial" w:eastAsia="宋体" w:cs="Times New Roman"/>
      <w:b/>
      <w:bCs/>
      <w:snapToGrid w:val="0"/>
      <w:color w:val="000000"/>
      <w:kern w:val="0"/>
      <w:sz w:val="32"/>
      <w:szCs w:val="32"/>
      <w:lang w:eastAsia="en-US"/>
    </w:rPr>
  </w:style>
  <w:style w:type="character" w:customStyle="1" w:styleId="24">
    <w:name w:val="标题 4 字符"/>
    <w:link w:val="5"/>
    <w:qFormat/>
    <w:uiPriority w:val="0"/>
    <w:rPr>
      <w:rFonts w:ascii="楷体_GB2312" w:hAnsi="楷体_GB2312" w:eastAsia="宋体" w:cs="Times New Roman"/>
      <w:b/>
      <w:bCs/>
      <w:snapToGrid w:val="0"/>
      <w:color w:val="000000"/>
      <w:spacing w:val="6"/>
      <w:kern w:val="2"/>
      <w:sz w:val="28"/>
      <w:szCs w:val="22"/>
      <w:lang w:eastAsia="en-US" w:bidi="en-US"/>
    </w:rPr>
  </w:style>
  <w:style w:type="character" w:customStyle="1" w:styleId="25">
    <w:name w:val="副标题 字符"/>
    <w:basedOn w:val="21"/>
    <w:link w:val="17"/>
    <w:qFormat/>
    <w:uiPriority w:val="0"/>
    <w:rPr>
      <w:rFonts w:ascii="宋体" w:hAnsi="宋体" w:eastAsia="宋体" w:cs="Times New Roman"/>
      <w:bCs/>
      <w:kern w:val="28"/>
      <w:szCs w:val="21"/>
    </w:rPr>
  </w:style>
  <w:style w:type="character" w:customStyle="1" w:styleId="26">
    <w:name w:val="标题 3 Char"/>
    <w:link w:val="4"/>
    <w:qFormat/>
    <w:uiPriority w:val="0"/>
    <w:rPr>
      <w:rFonts w:ascii="Times New Roman" w:hAnsi="Times New Roman" w:eastAsia="宋体" w:cs="Times New Roman"/>
      <w:b/>
      <w:bCs/>
      <w:kern w:val="2"/>
      <w:sz w:val="30"/>
      <w:szCs w:val="32"/>
    </w:rPr>
  </w:style>
  <w:style w:type="character" w:customStyle="1" w:styleId="27">
    <w:name w:val="标题 5 字符"/>
    <w:link w:val="6"/>
    <w:qFormat/>
    <w:uiPriority w:val="0"/>
    <w:rPr>
      <w:rFonts w:ascii="仿宋" w:hAnsi="仿宋" w:eastAsia="宋体" w:cs="仿宋"/>
      <w:b/>
      <w:snapToGrid w:val="0"/>
      <w:color w:val="000000"/>
      <w:spacing w:val="6"/>
      <w:kern w:val="0"/>
      <w:sz w:val="28"/>
      <w:szCs w:val="30"/>
      <w:lang w:val="zh-CN" w:eastAsia="en-US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2025-05-22T13:11:00Z</dcterms:created>
  <dc:creator>important</dc:creator>
  <cp:lastModifiedBy>important</cp:lastModifiedBy>
  <dcterms:modified xsi:type="dcterms:W3CDTF">2025-05-22T13:14:45Z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E286CB0F1E764BB9A0047DAF52F79B0E_11</vt:lpwstr>
  </property>
  <property fmtid="{D5CDD505-2E9C-101B-9397-08002B2CF9AE}" pid="4" name="KSOTemplateDocerSaveRecord">
    <vt:lpwstr>eyJoZGlkIjoiMDkxMjAwNmQ1YWJmZGY0MDc0NTA0YTg1ZGRlOGFjNGQiLCJ1c2VySWQiOiIyMTc4MjUwNjAifQ==</vt:lpwstr>
  </property>
</Properties>
</file>