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7843DA">
      <w:pPr>
        <w:pStyle w:val="4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服务内容要求、商务要求应答表</w:t>
      </w:r>
    </w:p>
    <w:p w14:paraId="24FAC130"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采购项目名称：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{采购项目名称}</w:t>
      </w:r>
      <w:bookmarkStart w:id="0" w:name="_GoBack"/>
      <w:bookmarkEnd w:id="0"/>
    </w:p>
    <w:p w14:paraId="354158AC"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采购项目编号：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{采购项目编号}</w:t>
      </w:r>
    </w:p>
    <w:p w14:paraId="19D3939E">
      <w:pPr>
        <w:spacing w:line="360" w:lineRule="auto"/>
        <w:jc w:val="left"/>
        <w:rPr>
          <w:rFonts w:hint="eastAsia" w:ascii="仿宋" w:hAnsi="仿宋" w:eastAsia="仿宋" w:cs="仿宋"/>
          <w:sz w:val="28"/>
          <w:szCs w:val="28"/>
          <w:highlight w:val="yellow"/>
        </w:rPr>
      </w:pPr>
      <w:r>
        <w:rPr>
          <w:rFonts w:hint="eastAsia" w:ascii="仿宋" w:hAnsi="仿宋" w:eastAsia="仿宋" w:cs="仿宋"/>
          <w:sz w:val="28"/>
          <w:szCs w:val="28"/>
        </w:rPr>
        <w:t>采购包号：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{采购包编号}</w:t>
      </w:r>
    </w:p>
    <w:tbl>
      <w:tblPr>
        <w:tblStyle w:val="11"/>
        <w:tblW w:w="52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968"/>
        <w:gridCol w:w="1527"/>
        <w:gridCol w:w="1082"/>
      </w:tblGrid>
      <w:tr w14:paraId="086CC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tblHeader/>
          <w:jc w:val="center"/>
        </w:trPr>
        <w:tc>
          <w:tcPr>
            <w:tcW w:w="640" w:type="dxa"/>
            <w:noWrap w:val="0"/>
            <w:vAlign w:val="center"/>
          </w:tcPr>
          <w:p w14:paraId="359B4FBA">
            <w:pPr>
              <w:snapToGrid w:val="0"/>
              <w:spacing w:before="156" w:beforeLines="50" w:after="156" w:afterLines="50" w:line="56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968" w:type="dxa"/>
            <w:noWrap w:val="0"/>
            <w:vAlign w:val="center"/>
          </w:tcPr>
          <w:p w14:paraId="752D15E4">
            <w:pPr>
              <w:pStyle w:val="16"/>
              <w:snapToGrid w:val="0"/>
              <w:spacing w:before="156" w:beforeLines="50" w:after="156" w:afterLines="50" w:line="240" w:lineRule="exact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招标文件要求</w:t>
            </w:r>
          </w:p>
        </w:tc>
        <w:tc>
          <w:tcPr>
            <w:tcW w:w="1527" w:type="dxa"/>
            <w:noWrap w:val="0"/>
            <w:vAlign w:val="center"/>
          </w:tcPr>
          <w:p w14:paraId="5E18593F">
            <w:pPr>
              <w:widowControl/>
              <w:snapToGrid w:val="0"/>
              <w:spacing w:line="360" w:lineRule="atLeast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投标文件应答</w:t>
            </w:r>
          </w:p>
        </w:tc>
        <w:tc>
          <w:tcPr>
            <w:tcW w:w="1082" w:type="dxa"/>
            <w:noWrap w:val="0"/>
            <w:vAlign w:val="center"/>
          </w:tcPr>
          <w:p w14:paraId="62DD8429">
            <w:pPr>
              <w:widowControl/>
              <w:snapToGrid w:val="0"/>
              <w:spacing w:line="360" w:lineRule="atLeast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响应情况</w:t>
            </w:r>
          </w:p>
        </w:tc>
      </w:tr>
      <w:tr w14:paraId="04BD6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640" w:type="dxa"/>
            <w:noWrap w:val="0"/>
            <w:vAlign w:val="center"/>
          </w:tcPr>
          <w:p w14:paraId="103B1B56">
            <w:pPr>
              <w:snapToGrid w:val="0"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968" w:type="dxa"/>
            <w:noWrap w:val="0"/>
            <w:vAlign w:val="center"/>
          </w:tcPr>
          <w:p w14:paraId="38721267">
            <w:pPr>
              <w:snapToGrid w:val="0"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27" w:type="dxa"/>
            <w:noWrap w:val="0"/>
            <w:vAlign w:val="center"/>
          </w:tcPr>
          <w:p w14:paraId="24325FC9">
            <w:pPr>
              <w:snapToGrid w:val="0"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66606530">
            <w:pPr>
              <w:snapToGrid w:val="0"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8EEF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640" w:type="dxa"/>
            <w:noWrap w:val="0"/>
            <w:vAlign w:val="center"/>
          </w:tcPr>
          <w:p w14:paraId="30907A90">
            <w:pPr>
              <w:snapToGrid w:val="0"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968" w:type="dxa"/>
            <w:noWrap w:val="0"/>
            <w:vAlign w:val="center"/>
          </w:tcPr>
          <w:p w14:paraId="174DA216">
            <w:pPr>
              <w:snapToGrid w:val="0"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27" w:type="dxa"/>
            <w:noWrap w:val="0"/>
            <w:vAlign w:val="center"/>
          </w:tcPr>
          <w:p w14:paraId="7F555DA0">
            <w:pPr>
              <w:snapToGrid w:val="0"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7397FC8C">
            <w:pPr>
              <w:snapToGrid w:val="0"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5033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640" w:type="dxa"/>
            <w:noWrap w:val="0"/>
            <w:vAlign w:val="center"/>
          </w:tcPr>
          <w:p w14:paraId="67E236EB">
            <w:pPr>
              <w:snapToGrid w:val="0"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968" w:type="dxa"/>
            <w:noWrap w:val="0"/>
            <w:vAlign w:val="center"/>
          </w:tcPr>
          <w:p w14:paraId="4016F885">
            <w:pPr>
              <w:snapToGrid w:val="0"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527" w:type="dxa"/>
            <w:noWrap w:val="0"/>
            <w:vAlign w:val="center"/>
          </w:tcPr>
          <w:p w14:paraId="79679AA8">
            <w:pPr>
              <w:snapToGrid w:val="0"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27B47038">
            <w:pPr>
              <w:snapToGrid w:val="0"/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243E680D">
      <w:pPr>
        <w:pStyle w:val="2"/>
        <w:rPr>
          <w:rFonts w:hint="eastAsia"/>
        </w:rPr>
      </w:pPr>
    </w:p>
    <w:p w14:paraId="31AAD6B9">
      <w:pPr>
        <w:spacing w:line="460" w:lineRule="exact"/>
        <w:jc w:val="left"/>
        <w:rPr>
          <w:rFonts w:hint="default" w:ascii="仿宋" w:hAnsi="仿宋" w:eastAsia="仿宋" w:cs="仿宋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投标人应将采购文件中的所有“3.3.1.服务内容要求、3.3.2.商务要求”在此表中进行响应，响应情况为“正偏离”或“负偏离”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或“完全响应”。</w:t>
      </w:r>
    </w:p>
    <w:p w14:paraId="28171D64">
      <w:pPr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6BBDD5B3">
      <w:pPr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6F50FFEB">
      <w:pPr>
        <w:spacing w:line="560" w:lineRule="exact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投标人名称（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电子章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）：</w:t>
      </w:r>
    </w:p>
    <w:p w14:paraId="15336BAC">
      <w:pPr>
        <w:spacing w:line="560" w:lineRule="exact"/>
        <w:ind w:firstLine="482" w:firstLineChars="200"/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日期：</w:t>
      </w:r>
    </w:p>
    <w:p w14:paraId="33A306F7">
      <w:pPr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A78D2EF">
      <w:pPr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A42D42D">
      <w:pPr>
        <w:spacing w:line="460" w:lineRule="exact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注：以上表格格式行、列可增减。</w:t>
      </w:r>
    </w:p>
    <w:p w14:paraId="67054E2B"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</w:p>
    <w:p w14:paraId="52FBF95B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4NWE2NTdjODYyOWI3MGRmN2UxYzUwYWVlNzdiNjU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474081D"/>
    <w:rsid w:val="072C865C"/>
    <w:rsid w:val="09AD3495"/>
    <w:rsid w:val="141C227A"/>
    <w:rsid w:val="1AB9043E"/>
    <w:rsid w:val="21233FA3"/>
    <w:rsid w:val="25714963"/>
    <w:rsid w:val="33414656"/>
    <w:rsid w:val="36E508D2"/>
    <w:rsid w:val="3BBBF7AF"/>
    <w:rsid w:val="44F1194C"/>
    <w:rsid w:val="45ED6B2F"/>
    <w:rsid w:val="512B11E7"/>
    <w:rsid w:val="52BC2FA4"/>
    <w:rsid w:val="56D22275"/>
    <w:rsid w:val="604D14F0"/>
    <w:rsid w:val="623C37F6"/>
    <w:rsid w:val="6BB44484"/>
    <w:rsid w:val="6D05298E"/>
    <w:rsid w:val="6D660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3"/>
    <w:qFormat/>
    <w:uiPriority w:val="0"/>
    <w:rPr>
      <w:rFonts w:ascii="宋体" w:hAnsi="Courier New" w:eastAsia="宋体"/>
      <w:kern w:val="0"/>
      <w:sz w:val="20"/>
      <w:szCs w:val="18"/>
    </w:rPr>
  </w:style>
  <w:style w:type="paragraph" w:styleId="3">
    <w:name w:val="Normal Indent"/>
    <w:basedOn w:val="1"/>
    <w:qFormat/>
    <w:uiPriority w:val="0"/>
    <w:pPr>
      <w:spacing w:after="180" w:line="309" w:lineRule="auto"/>
      <w:ind w:firstLine="420"/>
    </w:pPr>
    <w:rPr>
      <w:rFonts w:ascii="Times New Roman" w:hAnsi="Times New Roman"/>
      <w:szCs w:val="20"/>
    </w:rPr>
  </w:style>
  <w:style w:type="paragraph" w:styleId="6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7">
    <w:name w:val="Body Text"/>
    <w:basedOn w:val="1"/>
    <w:next w:val="1"/>
    <w:qFormat/>
    <w:uiPriority w:val="0"/>
    <w:pPr>
      <w:spacing w:after="120"/>
    </w:pPr>
  </w:style>
  <w:style w:type="paragraph" w:styleId="8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页眉 字符"/>
    <w:basedOn w:val="13"/>
    <w:link w:val="9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页脚 字符"/>
    <w:basedOn w:val="13"/>
    <w:link w:val="8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6">
    <w:name w:val="Body Text 21"/>
    <w:basedOn w:val="1"/>
    <w:qFormat/>
    <w:uiPriority w:val="0"/>
    <w:pPr>
      <w:adjustRightInd w:val="0"/>
      <w:spacing w:line="300" w:lineRule="auto"/>
      <w:jc w:val="center"/>
      <w:textAlignment w:val="baseline"/>
    </w:pPr>
    <w:rPr>
      <w:rFonts w:ascii="宋体" w:hAnsi="宋体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182</Characters>
  <Lines>1</Lines>
  <Paragraphs>1</Paragraphs>
  <TotalTime>0</TotalTime>
  <ScaleCrop>false</ScaleCrop>
  <LinksUpToDate>false</LinksUpToDate>
  <CharactersWithSpaces>182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hwx</cp:lastModifiedBy>
  <dcterms:modified xsi:type="dcterms:W3CDTF">2026-07-06T07:09:07Z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0794E843C562415E888C27BB3E7ED510_13</vt:lpwstr>
  </property>
  <property fmtid="{D5CDD505-2E9C-101B-9397-08002B2CF9AE}" pid="4" name="KSOTemplateDocerSaveRecord">
    <vt:lpwstr>eyJoZGlkIjoiOWEwYjczNjM3MjRjN2NmOWQ5ZjI4ZTk0ODU2NDY3M2YiLCJ1c2VySWQiOiIyOTE4MzAyODUifQ==</vt:lpwstr>
  </property>
</Properties>
</file>