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ED3F9">
      <w:pPr>
        <w:pStyle w:val="5"/>
        <w:bidi w:val="0"/>
        <w:jc w:val="center"/>
        <w:rPr>
          <w:rFonts w:hint="eastAsia"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sz w:val="24"/>
          <w:szCs w:val="32"/>
          <w:lang w:val="en-US" w:eastAsia="zh-CN"/>
        </w:rPr>
        <w:t>实施方案</w:t>
      </w:r>
    </w:p>
    <w:bookmarkEnd w:id="0"/>
    <w:p w14:paraId="07F16C37">
      <w:pPr>
        <w:pStyle w:val="5"/>
        <w:bidi w:val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注：格式自拟。</w:t>
      </w:r>
    </w:p>
    <w:p w14:paraId="24B91E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jODU1NGI5OWMxYTg3MDc0Nzc4ZDNiOThlZWQyODUifQ=="/>
  </w:docVars>
  <w:rsids>
    <w:rsidRoot w:val="530879C0"/>
    <w:rsid w:val="530879C0"/>
    <w:rsid w:val="5E49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0"/>
      </w:tabs>
      <w:spacing w:after="120" w:afterLines="0"/>
    </w:pPr>
    <w:rPr>
      <w:rFonts w:ascii="Times New Roman"/>
      <w:sz w:val="24"/>
      <w:szCs w:val="24"/>
    </w:rPr>
  </w:style>
  <w:style w:type="paragraph" w:customStyle="1" w:styleId="5">
    <w:name w:val="03、“注：”正文(加粗，首行缩进2字符)"/>
    <w:basedOn w:val="6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6">
    <w:name w:val="01、普通正文"/>
    <w:basedOn w:val="1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2024-09-20T01:27:00Z</dcterms:created>
  <dc:creator>水淼淼</dc:creator>
  <cp:lastModifiedBy>miao</cp:lastModifiedBy>
  <dcterms:modified xsi:type="dcterms:W3CDTF">2025-04-02T03:23:35Z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9A392FFF6DAD4F708F36F9EB844C1DDB_13</vt:lpwstr>
  </property>
  <property fmtid="{D5CDD505-2E9C-101B-9397-08002B2CF9AE}" pid="4" name="KSOTemplateDocerSaveRecord">
    <vt:lpwstr>eyJoZGlkIjoiNzJjODU1NGI5OWMxYTg3MDc0Nzc4ZDNiOThlZWQyODUiLCJ1c2VySWQiOiIxNjgyNzUwMzkwIn0=</vt:lpwstr>
  </property>
</Properties>
</file>