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12DD1">
      <w:pPr>
        <w:numPr>
          <w:ilvl w:val="0"/>
          <w:numId w:val="0"/>
        </w:numPr>
        <w:jc w:val="center"/>
        <w:rPr>
          <w:rFonts w:hint="default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供应商应当提交的相关资格证明材料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jMjMyNjA2ZWM2NjhkMjdjYmM0NmZlNGQ2MTJiMGEifQ=="/>
  </w:docVars>
  <w:rsids>
    <w:rsidRoot w:val="00000000"/>
    <w:rsid w:val="118D2E33"/>
    <w:rsid w:val="17B0376D"/>
    <w:rsid w:val="27007332"/>
    <w:rsid w:val="3D521250"/>
    <w:rsid w:val="6F5E29F5"/>
    <w:rsid w:val="72BA3948"/>
    <w:rsid w:val="754B5333"/>
    <w:rsid w:val="76532BFA"/>
    <w:rsid w:val="7C671E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16</TotalTime>
  <ScaleCrop>false</ScaleCrop>
  <LinksUpToDate>false</LinksUpToDate>
  <CharactersWithSpaces>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2024-06-11T03:18:00Z</dcterms:created>
  <dc:creator>Administrator.DESKTOP-FSSD1TV</dc:creator>
  <cp:lastModifiedBy>转身未来</cp:lastModifiedBy>
  <dcterms:modified xsi:type="dcterms:W3CDTF">2025-03-19T01:10:31Z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AEA41AD999D14168BD039EE89C9EDB1B_13</vt:lpwstr>
  </property>
  <property fmtid="{D5CDD505-2E9C-101B-9397-08002B2CF9AE}" pid="4" name="KSOTemplateDocerSaveRecord">
    <vt:lpwstr>eyJoZGlkIjoiYmYxNTc4NDM3MTUxZmIwOTUyNjhhYzU3N2FlMTJkOTciLCJ1c2VySWQiOiIxOTg5NzQ5MzAifQ==</vt:lpwstr>
  </property>
</Properties>
</file>