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1452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5"/>
        <w:gridCol w:w="1639"/>
        <w:gridCol w:w="1650"/>
        <w:gridCol w:w="2584"/>
        <w:gridCol w:w="1256"/>
        <w:gridCol w:w="1590"/>
        <w:gridCol w:w="833"/>
        <w:gridCol w:w="975"/>
        <w:gridCol w:w="787"/>
        <w:gridCol w:w="885"/>
        <w:gridCol w:w="367"/>
        <w:gridCol w:w="1253"/>
      </w:tblGrid>
      <w:tr w14:paraId="20488D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2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C09D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供应商名称</w:t>
            </w:r>
          </w:p>
        </w:tc>
        <w:tc>
          <w:tcPr>
            <w:tcW w:w="7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E38B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u w:val="none"/>
                <w:lang w:val="en-US" w:eastAsia="zh-CN"/>
              </w:rPr>
              <w:t>湖南安欣住宅工业发展有限公司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9F26A41">
            <w:pPr>
              <w:rPr>
                <w:rFonts w:hint="eastAsia" w:ascii="宋体" w:hAnsi="宋体" w:eastAsia="宋体" w:cs="宋体"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01ABB6">
            <w:pPr>
              <w:rPr>
                <w:rFonts w:hint="eastAsia" w:ascii="宋体" w:hAnsi="宋体" w:eastAsia="宋体" w:cs="宋体"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209E91">
            <w:pPr>
              <w:rPr>
                <w:rFonts w:hint="eastAsia" w:ascii="宋体" w:hAnsi="宋体" w:eastAsia="宋体" w:cs="宋体"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693473">
            <w:pPr>
              <w:rPr>
                <w:rFonts w:hint="eastAsia" w:ascii="宋体" w:hAnsi="宋体" w:eastAsia="宋体" w:cs="宋体"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32447B">
            <w:pPr>
              <w:rPr>
                <w:rFonts w:hint="eastAsia" w:ascii="宋体" w:hAnsi="宋体" w:eastAsia="宋体" w:cs="宋体"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F07CD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9D8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639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5E69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品目分类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FB2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品目预算</w:t>
            </w:r>
          </w:p>
        </w:tc>
        <w:tc>
          <w:tcPr>
            <w:tcW w:w="2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D20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供应商名称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DB7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规模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F5D4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所在区域编码</w:t>
            </w:r>
          </w:p>
        </w:tc>
        <w:tc>
          <w:tcPr>
            <w:tcW w:w="833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44C3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外商</w:t>
            </w:r>
          </w:p>
          <w:p w14:paraId="7F027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国别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494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外商投</w:t>
            </w:r>
          </w:p>
          <w:p w14:paraId="4B4A8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资类型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450B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252" w:type="dxa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0935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单价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A50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报价</w:t>
            </w:r>
          </w:p>
        </w:tc>
      </w:tr>
      <w:tr w14:paraId="1DCD1A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2CB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D7F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其他专业施工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A3AB978">
            <w:pPr>
              <w:pStyle w:val="9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684555.18元</w:t>
            </w:r>
          </w:p>
        </w:tc>
        <w:tc>
          <w:tcPr>
            <w:tcW w:w="2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66C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u w:val="none"/>
                <w:lang w:val="en-US" w:eastAsia="zh-CN"/>
              </w:rPr>
              <w:t>湖南安欣住宅工业发展有限公司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9630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小型企业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FC77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414300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3BFD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B6E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FB3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31F2F21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color w:val="auto"/>
                <w:sz w:val="24"/>
                <w:szCs w:val="21"/>
                <w:lang w:val="en-US" w:eastAsia="zh-CN"/>
              </w:rPr>
              <w:t>669591.86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9B3A581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color w:val="auto"/>
                <w:sz w:val="24"/>
                <w:szCs w:val="21"/>
                <w:lang w:val="en-US" w:eastAsia="zh-CN"/>
              </w:rPr>
              <w:t>669591.86</w:t>
            </w:r>
          </w:p>
        </w:tc>
      </w:tr>
      <w:tr w14:paraId="74462C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CF2446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639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03C6C2"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913ED2"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2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F8F5856"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F60E52"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6A29CD"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93A3CB"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AB32481"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30D2B0"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2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F4B5985"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3222E28"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</w:tbl>
    <w:p w14:paraId="6FD61BD3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BlOGRhNjc4YjczNmQ2ZTY0OTBlMzIzMjk3ZTM2ZGQifQ=="/>
  </w:docVars>
  <w:rsids>
    <w:rsidRoot w:val="4D833E33"/>
    <w:rsid w:val="02944542"/>
    <w:rsid w:val="08A70896"/>
    <w:rsid w:val="0B4E5BBB"/>
    <w:rsid w:val="0C55004F"/>
    <w:rsid w:val="0D257FF0"/>
    <w:rsid w:val="0E320E7D"/>
    <w:rsid w:val="0F2E2012"/>
    <w:rsid w:val="12B46304"/>
    <w:rsid w:val="1359096F"/>
    <w:rsid w:val="16547E5E"/>
    <w:rsid w:val="17433C99"/>
    <w:rsid w:val="1A3A17E5"/>
    <w:rsid w:val="1BE85270"/>
    <w:rsid w:val="1BFC2ACA"/>
    <w:rsid w:val="1C2F4C4D"/>
    <w:rsid w:val="1D0501DE"/>
    <w:rsid w:val="1D0B1216"/>
    <w:rsid w:val="20C15266"/>
    <w:rsid w:val="22056221"/>
    <w:rsid w:val="22C979A5"/>
    <w:rsid w:val="23706277"/>
    <w:rsid w:val="24735F05"/>
    <w:rsid w:val="275F47D6"/>
    <w:rsid w:val="2A3302D0"/>
    <w:rsid w:val="2A8E3879"/>
    <w:rsid w:val="2B1671D0"/>
    <w:rsid w:val="2E281C61"/>
    <w:rsid w:val="2EAE40F8"/>
    <w:rsid w:val="2F337275"/>
    <w:rsid w:val="34177BEC"/>
    <w:rsid w:val="362B6366"/>
    <w:rsid w:val="36CA779E"/>
    <w:rsid w:val="38084878"/>
    <w:rsid w:val="3950297B"/>
    <w:rsid w:val="3C1A7E42"/>
    <w:rsid w:val="3C8A1DB4"/>
    <w:rsid w:val="3D340F2A"/>
    <w:rsid w:val="3D3E3297"/>
    <w:rsid w:val="3DF17B5D"/>
    <w:rsid w:val="3EA07B7A"/>
    <w:rsid w:val="3F7F466A"/>
    <w:rsid w:val="43B92ECB"/>
    <w:rsid w:val="47D14C87"/>
    <w:rsid w:val="4807610A"/>
    <w:rsid w:val="4C182E82"/>
    <w:rsid w:val="4D5C1DEF"/>
    <w:rsid w:val="4D833E33"/>
    <w:rsid w:val="4E2B0F88"/>
    <w:rsid w:val="50087D74"/>
    <w:rsid w:val="529E42FF"/>
    <w:rsid w:val="55A23C1A"/>
    <w:rsid w:val="581D15AB"/>
    <w:rsid w:val="59B9557B"/>
    <w:rsid w:val="5A037A58"/>
    <w:rsid w:val="5B45738A"/>
    <w:rsid w:val="5F16521D"/>
    <w:rsid w:val="60F375C4"/>
    <w:rsid w:val="62DD43EE"/>
    <w:rsid w:val="6517196A"/>
    <w:rsid w:val="652F2B95"/>
    <w:rsid w:val="67751756"/>
    <w:rsid w:val="72822E9E"/>
    <w:rsid w:val="730866EA"/>
    <w:rsid w:val="76A31E15"/>
    <w:rsid w:val="78F36AA3"/>
    <w:rsid w:val="7969233B"/>
    <w:rsid w:val="79E371E2"/>
    <w:rsid w:val="7B38050E"/>
    <w:rsid w:val="7BFB4ED2"/>
    <w:rsid w:val="7CED21D7"/>
    <w:rsid w:val="7E42305C"/>
    <w:rsid w:val="7EF50F05"/>
    <w:rsid w:val="7FF9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jc w:val="center"/>
    </w:pPr>
    <w:rPr>
      <w:rFonts w:ascii="Times New Roman" w:hAnsi="Times New Roman"/>
      <w:sz w:val="24"/>
      <w:szCs w:val="24"/>
    </w:rPr>
  </w:style>
  <w:style w:type="paragraph" w:customStyle="1" w:styleId="4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styleId="5">
    <w:name w:val="Plain Text"/>
    <w:basedOn w:val="1"/>
    <w:qFormat/>
    <w:uiPriority w:val="0"/>
    <w:rPr>
      <w:rFonts w:ascii="宋体" w:hAnsi="Courier New" w:cs="Courier New"/>
      <w:szCs w:val="21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List Paragraph"/>
    <w:basedOn w:val="1"/>
    <w:qFormat/>
    <w:uiPriority w:val="0"/>
    <w:pPr>
      <w:ind w:firstLine="420" w:firstLineChars="200"/>
    </w:pPr>
    <w:rPr>
      <w:rFonts w:ascii="Calibri" w:hAnsi="Calibri" w:cs="Calibri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85</Words>
  <Characters>98</Characters>
  <Lines>0</Lines>
  <Paragraphs>0</Paragraphs>
  <TotalTime>0</TotalTime>
  <ScaleCrop>false</ScaleCrop>
  <LinksUpToDate>false</LinksUpToDate>
  <CharactersWithSpaces>98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2023-07-05T02:26:00Z</dcterms:created>
  <dc:creator>lenovo</dc:creator>
  <cp:lastModifiedBy>冲开一切1371777487</cp:lastModifiedBy>
  <dcterms:modified xsi:type="dcterms:W3CDTF">2025-10-17T03:14:55Z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6789597DE81B4E968AD5FBFE9E57B841_13</vt:lpwstr>
  </property>
  <property fmtid="{D5CDD505-2E9C-101B-9397-08002B2CF9AE}" pid="4" name="KSOTemplateDocerSaveRecord">
    <vt:lpwstr>eyJoZGlkIjoiZjI1NDYwNWZmMzFmNGFkZGRjYzM5NTNmY2NjZDVjNDQiLCJ1c2VySWQiOiIyNzgxNjMwIn0=</vt:lpwstr>
  </property>
</Properties>
</file>