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A1824">
      <w:pPr>
        <w:jc w:val="center"/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承诺函</w:t>
      </w:r>
    </w:p>
    <w:p w14:paraId="36D245E1"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</w:p>
    <w:p w14:paraId="3C5505EA">
      <w:pPr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  <w:t>四川兴凯杨科技咨询有限公司：</w:t>
      </w:r>
    </w:p>
    <w:p w14:paraId="0F27EC07">
      <w:pPr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  <w:t xml:space="preserve">   我公司承诺严格遵守并执行磋商文件的相关实质性要求。我公司编制、提交磋商文件的计算机网卡MAC地址、CFU序列号、硬盘序列号未与其他供应商一致，不存在围标、串标情形。</w:t>
      </w:r>
    </w:p>
    <w:p w14:paraId="4C3DF8FA">
      <w:pPr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  <w:t>特此承诺！</w:t>
      </w:r>
    </w:p>
    <w:p w14:paraId="2A6B966C">
      <w:pPr>
        <w:ind w:firstLine="640" w:firstLineChars="200"/>
        <w:jc w:val="left"/>
        <w:rPr>
          <w:rFonts w:hint="default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  <w:t>如有虚假，我公司将承担一切后果！</w:t>
      </w:r>
    </w:p>
    <w:p w14:paraId="70D52F84">
      <w:pPr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</w:p>
    <w:p w14:paraId="114D90B4">
      <w:pPr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</w:p>
    <w:p w14:paraId="2FCD98F3">
      <w:pPr>
        <w:ind w:firstLine="5120" w:firstLineChars="1600"/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  <w:t>供应商名称：</w:t>
      </w:r>
    </w:p>
    <w:p w14:paraId="5B12334E">
      <w:pPr>
        <w:ind w:firstLine="5120" w:firstLineChars="1600"/>
        <w:jc w:val="left"/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6"/>
          <w:lang w:val="en-US" w:eastAsia="zh-CN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DD"/>
    <w:rsid w:val="00092BF5"/>
    <w:rsid w:val="000C7E6C"/>
    <w:rsid w:val="000F7192"/>
    <w:rsid w:val="001A644A"/>
    <w:rsid w:val="002125AC"/>
    <w:rsid w:val="004F35E9"/>
    <w:rsid w:val="00510409"/>
    <w:rsid w:val="006C78DD"/>
    <w:rsid w:val="00AE7D6A"/>
    <w:rsid w:val="00BB6355"/>
    <w:rsid w:val="00D74C72"/>
    <w:rsid w:val="00DB41FB"/>
    <w:rsid w:val="34C2442F"/>
    <w:rsid w:val="3730194A"/>
    <w:rsid w:val="3CB802D3"/>
    <w:rsid w:val="40CD7166"/>
    <w:rsid w:val="79A1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127</Characters>
  <Lines>1</Lines>
  <Paragraphs>1</Paragraphs>
  <TotalTime>5</TotalTime>
  <ScaleCrop>false</ScaleCrop>
  <LinksUpToDate>false</LinksUpToDate>
  <CharactersWithSpaces>130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2022-11-24T06:24:00Z</dcterms:created>
  <dc:creator>SyDnie</dc:creator>
  <cp:lastModifiedBy>Ice cold</cp:lastModifiedBy>
  <dcterms:modified xsi:type="dcterms:W3CDTF">2025-09-09T07:54:34Z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eyJoZGlkIjoiMDQ5YWY2YTk4NWQ1MTVmMDJkNGI1N2VlY2Y1NGEzNjEiLCJ1c2VySWQiOiIyNDgxNTc3MDUifQ==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C564ACFB4FB943C980FCC44C9646DB8E_12</vt:lpwstr>
  </property>
</Properties>
</file>