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D4311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49ECAE2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</w:p>
    <w:p w14:paraId="1E012B7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6CA4A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2D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22B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65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7D98C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55A76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1F8C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AFC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F5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47F1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A55E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C210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DCB1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D8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1A2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9D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D90EA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90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E15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22A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8A4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59A4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6D3B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67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8F72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658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D8D28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6E85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5DB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4B6F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7181FD3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2B39DD2F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EED43DA">
      <w:pPr>
        <w:widowControl/>
        <w:spacing w:line="360" w:lineRule="auto"/>
        <w:ind w:left="867" w:leftChars="413"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磋商文件  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第三章  技术、服务及其他要求 3.3.2 商务要求</w:t>
      </w:r>
      <w:r>
        <w:rPr>
          <w:rFonts w:hint="eastAsia" w:ascii="宋体" w:hAnsi="宋体"/>
          <w:sz w:val="28"/>
          <w:szCs w:val="28"/>
          <w:lang w:val="en-US" w:eastAsia="zh-CN"/>
        </w:rPr>
        <w:t>如实</w:t>
      </w:r>
      <w:r>
        <w:rPr>
          <w:rFonts w:hint="eastAsia" w:ascii="宋体" w:hAnsi="宋体"/>
          <w:sz w:val="28"/>
          <w:szCs w:val="28"/>
        </w:rPr>
        <w:t>逐条</w:t>
      </w:r>
      <w:r>
        <w:rPr>
          <w:rFonts w:hint="eastAsia" w:ascii="宋体" w:hAnsi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/>
          <w:sz w:val="28"/>
          <w:szCs w:val="28"/>
        </w:rPr>
        <w:t>。</w:t>
      </w:r>
    </w:p>
    <w:p w14:paraId="1DDF4F7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  <w:bookmarkStart w:id="0" w:name="_GoBack"/>
      <w:bookmarkEnd w:id="0"/>
    </w:p>
    <w:p w14:paraId="7280615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1F7654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供应商名称（盖章）：</w:t>
      </w:r>
    </w:p>
    <w:p w14:paraId="435788AA">
      <w:pPr>
        <w:widowControl/>
        <w:spacing w:line="360" w:lineRule="auto"/>
        <w:jc w:val="lef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YWY2YTk4NWQ1MTVmMDJkNGI1N2VlY2Y1NGEzNj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22B672C1"/>
    <w:rsid w:val="25A059E0"/>
    <w:rsid w:val="3BBBF7AF"/>
    <w:rsid w:val="3F3E6589"/>
    <w:rsid w:val="40552266"/>
    <w:rsid w:val="780D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1</Lines>
  <Paragraphs>1</Paragraphs>
  <TotalTime>4</TotalTime>
  <ScaleCrop>false</ScaleCrop>
  <LinksUpToDate>false</LinksUpToDate>
  <CharactersWithSpaces>128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Ice cold</cp:lastModifiedBy>
  <dcterms:modified xsi:type="dcterms:W3CDTF">2025-09-09T08:05:20Z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3D2E22B1B1BB4029AFB353BA5425CDB0_12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