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7DE81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人员配置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针对</w:t>
      </w:r>
      <w:r>
        <w:rPr>
          <w:rFonts w:hint="eastAsia"/>
          <w:b/>
          <w:bCs/>
        </w:rPr>
        <w:t>本项目提供</w:t>
      </w:r>
      <w:r>
        <w:rPr>
          <w:rFonts w:hint="eastAsia"/>
          <w:b/>
          <w:bCs/>
          <w:lang w:val="en-US" w:eastAsia="zh-CN"/>
        </w:rPr>
        <w:t>人员配置</w:t>
      </w:r>
      <w:r>
        <w:rPr>
          <w:rFonts w:hint="eastAsia"/>
          <w:b/>
          <w:bCs/>
        </w:rPr>
        <w:t>，格式自拟</w:t>
      </w:r>
    </w:p>
    <w:p w14:paraId="2C73E210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00000000"/>
    <w:rsid w:val="0B261C24"/>
    <w:rsid w:val="43642776"/>
    <w:rsid w:val="46C35716"/>
    <w:rsid w:val="5BF316E2"/>
    <w:rsid w:val="6FE63D63"/>
    <w:rsid w:val="75B70EB7"/>
    <w:rsid w:val="77A0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character" w:customStyle="1" w:styleId="7">
    <w:name w:val="标题 1 Char"/>
    <w:link w:val="3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2022-08-01T06:41:00Z</dcterms:created>
  <dc:creator>MSI</dc:creator>
  <cp:lastModifiedBy>Ice cold</cp:lastModifiedBy>
  <dcterms:modified xsi:type="dcterms:W3CDTF">2024-11-26T07:18:45Z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619A670E5BA54AE7ACA809E6C201C5C1</vt:lpwstr>
  </property>
</Properties>
</file>