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A7ED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售后服务方案</w:t>
      </w:r>
    </w:p>
    <w:p w14:paraId="01F4A257">
      <w:pPr>
        <w:ind w:firstLine="560" w:firstLineChars="200"/>
      </w:pPr>
      <w:r>
        <w:rPr>
          <w:rFonts w:hint="eastAsia" w:ascii="宋体" w:hAnsi="宋体" w:eastAsia="宋体" w:cs="宋体"/>
          <w:sz w:val="28"/>
          <w:szCs w:val="28"/>
        </w:rPr>
        <w:t>投标人提供针对项目的售后服务方案（包含但不限于服务体系、服务流程、服务承诺、服务团队等）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47457B"/>
    <w:rsid w:val="16BF6FB3"/>
    <w:rsid w:val="17B74954"/>
    <w:rsid w:val="33CE28AB"/>
    <w:rsid w:val="3D0D563D"/>
    <w:rsid w:val="4B0E0C56"/>
    <w:rsid w:val="74AF3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51</Characters>
  <Lines>0</Lines>
  <Paragraphs>0</Paragraphs>
  <TotalTime>0</TotalTime>
  <ScaleCrop>false</ScaleCrop>
  <LinksUpToDate>false</LinksUpToDate>
  <CharactersWithSpaces>51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2025-08-06T02:58:00Z</dcterms:created>
  <dc:creator>毕蕊</dc:creator>
  <cp:lastModifiedBy>August❤25</cp:lastModifiedBy>
  <dcterms:modified xsi:type="dcterms:W3CDTF">2025-08-06T03:03:15Z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eyJoZGlkIjoiMzEwNTM5NzYwMDRjMzkwZTVkZjY2ODkwMGIxNGU0OTUiLCJ1c2VySWQiOiIzNjI1MzI3NjAifQ==</vt:lpwstr>
  </property>
  <property fmtid="{D5CDD505-2E9C-101B-9397-08002B2CF9AE}" pid="4" name="ICV">
    <vt:lpwstr>D27137432F4C43BD89A531A7FC3EC60D_12</vt:lpwstr>
  </property>
</Properties>
</file>