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6CF61">
      <w:pPr>
        <w:pStyle w:val="3"/>
      </w:pPr>
      <w:r>
        <w:rPr>
          <w:rFonts w:hint="eastAsia"/>
        </w:rPr>
        <w:t xml:space="preserve">供应商应提交的相关资格证明材料 </w:t>
      </w:r>
    </w:p>
    <w:p w14:paraId="2D359766">
      <w:pPr>
        <w:pStyle w:val="2"/>
        <w:spacing w:after="0" w:line="360" w:lineRule="auto"/>
        <w:rPr>
          <w:rFonts w:ascii="宋体" w:hAnsi="宋体"/>
          <w:kern w:val="0"/>
          <w:sz w:val="24"/>
          <w:lang w:val="zh-CN"/>
        </w:rPr>
      </w:pPr>
    </w:p>
    <w:p w14:paraId="57010655">
      <w:pPr>
        <w:spacing w:line="360" w:lineRule="auto"/>
        <w:jc w:val="center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格式自拟，加盖供应商公</w:t>
      </w:r>
      <w:bookmarkStart w:id="0" w:name="_GoBack"/>
      <w:bookmarkEnd w:id="0"/>
      <w:r>
        <w:rPr>
          <w:rFonts w:hint="eastAsia" w:ascii="宋体" w:hAnsi="宋体"/>
          <w:kern w:val="0"/>
          <w:sz w:val="24"/>
        </w:rPr>
        <w:t>章</w:t>
      </w:r>
    </w:p>
    <w:p w14:paraId="5066C59B">
      <w:pPr>
        <w:pStyle w:val="2"/>
      </w:pPr>
    </w:p>
    <w:p w14:paraId="795F901F">
      <w:pPr>
        <w:pStyle w:val="2"/>
        <w:rPr>
          <w:rFonts w:hint="eastAsia"/>
          <w:lang w:val="zh-CN"/>
        </w:rPr>
      </w:pPr>
    </w:p>
    <w:p w14:paraId="78F7E354"/>
    <w:p w14:paraId="5A8CD408"/>
    <w:p w14:paraId="28DA0916">
      <w:pPr>
        <w:pStyle w:val="2"/>
        <w:spacing w:after="0" w:line="360" w:lineRule="auto"/>
        <w:rPr>
          <w:rFonts w:ascii="宋体" w:hAnsi="宋体"/>
          <w:kern w:val="0"/>
          <w:sz w:val="24"/>
        </w:rPr>
      </w:pPr>
    </w:p>
    <w:p w14:paraId="619405AB"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43058B"/>
    <w:rsid w:val="00023E87"/>
    <w:rsid w:val="00063616"/>
    <w:rsid w:val="00094274"/>
    <w:rsid w:val="002E106A"/>
    <w:rsid w:val="0043058B"/>
    <w:rsid w:val="005F5393"/>
    <w:rsid w:val="00656D36"/>
    <w:rsid w:val="00864FAD"/>
    <w:rsid w:val="009A40B1"/>
    <w:rsid w:val="009C323F"/>
    <w:rsid w:val="00A74345"/>
    <w:rsid w:val="00AA071A"/>
    <w:rsid w:val="00C139CF"/>
    <w:rsid w:val="02FA3AD7"/>
    <w:rsid w:val="044C330C"/>
    <w:rsid w:val="063427BF"/>
    <w:rsid w:val="17411714"/>
    <w:rsid w:val="18385CB1"/>
    <w:rsid w:val="18630C18"/>
    <w:rsid w:val="1FB27B54"/>
    <w:rsid w:val="25121840"/>
    <w:rsid w:val="323B23EE"/>
    <w:rsid w:val="347408D5"/>
    <w:rsid w:val="35D849E2"/>
    <w:rsid w:val="3AA82B7E"/>
    <w:rsid w:val="42A20FE7"/>
    <w:rsid w:val="42B931B9"/>
    <w:rsid w:val="440B5189"/>
    <w:rsid w:val="475B5FA9"/>
    <w:rsid w:val="4BBC37CE"/>
    <w:rsid w:val="4BDD5A83"/>
    <w:rsid w:val="58484571"/>
    <w:rsid w:val="5B30494B"/>
    <w:rsid w:val="6428600D"/>
    <w:rsid w:val="6DDC0D34"/>
    <w:rsid w:val="731D00AB"/>
    <w:rsid w:val="7DFC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120" w:after="120"/>
      <w:jc w:val="center"/>
      <w:outlineLvl w:val="0"/>
    </w:pPr>
    <w:rPr>
      <w:b/>
      <w:bCs/>
      <w:kern w:val="44"/>
      <w:sz w:val="36"/>
      <w:szCs w:val="44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Autospacing="1" w:afterAutospacing="1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 w:val="0"/>
      <w:spacing w:after="120"/>
      <w:jc w:val="both"/>
    </w:pPr>
    <w:rPr>
      <w:szCs w:val="24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267</Words>
  <Characters>267</Characters>
  <Lines>1</Lines>
  <Paragraphs>1</Paragraphs>
  <TotalTime>2</TotalTime>
  <ScaleCrop>false</ScaleCrop>
  <LinksUpToDate>false</LinksUpToDate>
  <CharactersWithSpaces>268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2022-10-27T06:54:00Z</dcterms:created>
  <dc:creator>Administrator</dc:creator>
  <cp:lastModifiedBy>王朝</cp:lastModifiedBy>
  <dcterms:modified xsi:type="dcterms:W3CDTF">2025-10-10T05:12:52Z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BD8C98A11BF3483F92C1EC12D878BC07</vt:lpwstr>
  </property>
  <property fmtid="{D5CDD505-2E9C-101B-9397-08002B2CF9AE}" pid="4" name="KSOTemplateDocerSaveRecord">
    <vt:lpwstr>eyJoZGlkIjoiYTJkYzljYzJiNzMzOGYwYzJlZjg1NjljOTlkZTk5MmYiLCJ1c2VySWQiOiI2NDg4MzM5MjAifQ==</vt:lpwstr>
  </property>
</Properties>
</file>