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技术、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eastAsia="zh-CN"/>
        </w:rPr>
        <w:t>服务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要求应答表</w:t>
      </w:r>
    </w:p>
    <w:p>
      <w:pPr>
        <w:pStyle w:val="4"/>
        <w:keepNext w:val="0"/>
        <w:keepLines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项目名称： </w:t>
      </w:r>
    </w:p>
    <w:p>
      <w:pPr>
        <w:pStyle w:val="4"/>
        <w:keepNext w:val="0"/>
        <w:keepLines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    项目编号：</w:t>
      </w:r>
    </w:p>
    <w:tbl>
      <w:tblPr>
        <w:tblStyle w:val="5"/>
        <w:tblW w:w="90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2"/>
        <w:gridCol w:w="3448"/>
        <w:gridCol w:w="3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2092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磋商采购文件</w:t>
            </w:r>
          </w:p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3448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磋商采购文件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要求</w:t>
            </w:r>
          </w:p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（详见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磋商采购文件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3513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响应文件的应答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092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48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3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092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48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3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092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48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3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092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48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3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092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48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3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092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48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3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092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48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3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092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48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3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092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48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3" w:type="dxa"/>
            <w:noWrap w:val="0"/>
            <w:vAlign w:val="center"/>
          </w:tcPr>
          <w:p>
            <w:pPr>
              <w:pStyle w:val="4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b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注：供应商必须根据磋商文件要求据实逐条填写，不得虚假响应，虚假响应的，其响应文件无效并按规定追究其相关责任。</w:t>
      </w:r>
    </w:p>
    <w:p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N2Q2YTNjMDc5MDY3NzUxMDNmN2Y3NWNmZTA4NDIifQ=="/>
  </w:docVars>
  <w:rsids>
    <w:rsidRoot w:val="4F5A57DB"/>
    <w:rsid w:val="172A0DB9"/>
    <w:rsid w:val="1A903D8E"/>
    <w:rsid w:val="3B9E4953"/>
    <w:rsid w:val="3C973271"/>
    <w:rsid w:val="4F5A57DB"/>
    <w:rsid w:val="7B0D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spacing w:after="120" w:afterLines="0"/>
      <w:jc w:val="both"/>
    </w:pPr>
    <w:rPr>
      <w:rFonts w:ascii="Times New Roman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First Indent"/>
    <w:unhideWhenUsed/>
    <w:qFormat/>
    <w:uiPriority w:val="99"/>
    <w:pPr>
      <w:widowControl w:val="0"/>
      <w:spacing w:after="120" w:afterLines="0"/>
      <w:ind w:firstLine="420" w:firstLineChars="100"/>
      <w:jc w:val="both"/>
    </w:pPr>
    <w:rPr>
      <w:rFonts w:ascii="Times New Roman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2"/>
      <w:sz w:val="1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0</Lines>
  <Paragraphs>0</Paragraphs>
  <TotalTime>0</TotalTime>
  <ScaleCrop>false</ScaleCrop>
  <LinksUpToDate>false</LinksUpToDate>
  <CharactersWithSpaces>215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2023-05-19T09:10:00Z</dcterms:created>
  <dc:creator>海风</dc:creator>
  <cp:lastModifiedBy>Administrator</cp:lastModifiedBy>
  <dcterms:modified xsi:type="dcterms:W3CDTF">2024-08-19T00:56:03Z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15283F7373F24DFC8982C7FC02EFCB96_11</vt:lpwstr>
  </property>
</Properties>
</file>