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8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3376"/>
      <w:bookmarkStart w:id="1" w:name="_Toc14631"/>
      <w:bookmarkStart w:id="2" w:name="_Toc3995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9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6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0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招标文件服</w:t>
            </w:r>
            <w:bookmarkStart w:id="4" w:name="_GoBack"/>
            <w:bookmarkEnd w:id="4"/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务要求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0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1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招标文件服务要求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招标文件服务要求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1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3B388C77"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12"/>
        <w:rPr>
          <w:rFonts w:hint="eastAsia"/>
        </w:rPr>
      </w:pPr>
    </w:p>
    <w:p w14:paraId="06D7B09C">
      <w:pPr>
        <w:pStyle w:val="12"/>
      </w:pPr>
      <w:r>
        <w:rPr>
          <w:rFonts w:hint="eastAsia"/>
          <w:lang w:eastAsia="zh-CN"/>
        </w:rPr>
        <w:t>投标人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12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p w14:paraId="5715E004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3F971CAC"/>
    <w:rsid w:val="3F971CAC"/>
    <w:rsid w:val="509C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toc 6"/>
    <w:basedOn w:val="1"/>
    <w:next w:val="1"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0</TotalTime>
  <ScaleCrop>false</ScaleCrop>
  <LinksUpToDate>false</LinksUpToDate>
  <CharactersWithSpaces>368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2025-02-14T02:40:00Z</dcterms:created>
  <dc:creator>张娅妮</dc:creator>
  <cp:lastModifiedBy>项目管理</cp:lastModifiedBy>
  <dcterms:modified xsi:type="dcterms:W3CDTF">2025-12-15T09:15:01Z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526D925AA84A456A89BF99A3C87797E8_11</vt:lpwstr>
  </property>
  <property fmtid="{D5CDD505-2E9C-101B-9397-08002B2CF9AE}" pid="4" name="KSOTemplateDocerSaveRecord">
    <vt:lpwstr>eyJoZGlkIjoiY2U3MDUzYWUzY2MzMDQ4M2MxOTQ2M2FhNzI5ZjhiOGIiLCJ1c2VySWQiOiIxNjU0NTQwMjE1In0=</vt:lpwstr>
  </property>
</Properties>
</file>