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7DFF1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5122"/>
      <w:bookmarkStart w:id="1" w:name="_Toc14631"/>
      <w:bookmarkStart w:id="2" w:name="_Toc23376"/>
      <w:bookmarkStart w:id="3" w:name="_Toc3995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759F95ED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3DAC01EB">
      <w:pPr>
        <w:pStyle w:val="11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5FB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4861CA8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6A4E9072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招标文件其他要求</w:t>
            </w:r>
          </w:p>
        </w:tc>
        <w:tc>
          <w:tcPr>
            <w:tcW w:w="3364" w:type="dxa"/>
            <w:vAlign w:val="center"/>
          </w:tcPr>
          <w:p w14:paraId="47CC02A1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73015C6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04A3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CF0711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18905D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0949332D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16BACB9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EACC068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7DF12D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886408F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420C162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71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431BCE2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76211C7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5E0D3C7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6A41280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8C918E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招标文件其他要求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，投标人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不得以未作应答而拒不接受。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招标文件其他</w:t>
      </w:r>
      <w:bookmarkStart w:id="4" w:name="_GoBack"/>
      <w:bookmarkEnd w:id="4"/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1962D11C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②如有承诺函、证明材料，请附后。</w:t>
      </w:r>
    </w:p>
    <w:p w14:paraId="3B388C77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92F4868">
      <w:pPr>
        <w:pStyle w:val="9"/>
        <w:rPr>
          <w:rFonts w:hint="eastAsia"/>
        </w:rPr>
      </w:pPr>
    </w:p>
    <w:p w14:paraId="06D7B09C">
      <w:pPr>
        <w:pStyle w:val="9"/>
      </w:pPr>
      <w:r>
        <w:rPr>
          <w:rFonts w:hint="eastAsia"/>
          <w:lang w:eastAsia="zh-CN"/>
        </w:rPr>
        <w:t>投标人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加盖公章</w:t>
      </w:r>
      <w:r>
        <w:rPr>
          <w:rFonts w:hint="eastAsia"/>
        </w:rPr>
        <w:t>)</w:t>
      </w:r>
    </w:p>
    <w:p w14:paraId="68330868">
      <w:pPr>
        <w:pStyle w:val="9"/>
      </w:pP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740AF837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5CB0D13"/>
    <w:rsid w:val="0CA97C75"/>
    <w:rsid w:val="0F7342AF"/>
    <w:rsid w:val="374162E7"/>
    <w:rsid w:val="3E1D2ED2"/>
    <w:rsid w:val="4A00214F"/>
    <w:rsid w:val="4CDE46F9"/>
    <w:rsid w:val="51DF4E49"/>
    <w:rsid w:val="53547ADD"/>
    <w:rsid w:val="57FE04B6"/>
    <w:rsid w:val="58461F7C"/>
    <w:rsid w:val="6A55483E"/>
    <w:rsid w:val="70142F04"/>
    <w:rsid w:val="78655172"/>
    <w:rsid w:val="792F6729"/>
    <w:rsid w:val="79B84168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264</Characters>
  <Lines>0</Lines>
  <Paragraphs>0</Paragraphs>
  <TotalTime>0</TotalTime>
  <ScaleCrop>false</ScaleCrop>
  <LinksUpToDate>false</LinksUpToDate>
  <CharactersWithSpaces>370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项目管理</cp:lastModifiedBy>
  <dcterms:modified xsi:type="dcterms:W3CDTF">2025-05-21T06:16:56Z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464670769C4E4FDF81F9E7953C0AF083_13</vt:lpwstr>
  </property>
</Properties>
</file>