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2"/>
          <w:szCs w:val="40"/>
          <w:lang w:eastAsia="zh-CN"/>
        </w:rPr>
      </w:pPr>
      <w:bookmarkStart w:id="0" w:name="_GoBack"/>
      <w:r>
        <w:rPr>
          <w:b/>
          <w:bCs/>
          <w:sz w:val="32"/>
          <w:szCs w:val="40"/>
        </w:rPr>
        <w:t>供应商认为需要提供的其他证明材料</w:t>
      </w:r>
      <w:bookmarkEnd w:id="0"/>
      <w:r>
        <w:rPr>
          <w:rFonts w:hint="eastAsia"/>
          <w:b/>
          <w:bCs/>
          <w:sz w:val="32"/>
          <w:szCs w:val="40"/>
          <w:lang w:eastAsia="zh-CN"/>
        </w:rPr>
        <w:t>（供应商按需填写）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NmExMTY3YWZmNTJiZjJiNzkyYzJjMjY5NTliM2YifQ=="/>
  </w:docVars>
  <w:rsids>
    <w:rsidRoot w:val="558A532D"/>
    <w:rsid w:val="558A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2024-03-21T02:20:00Z</dcterms:created>
  <dc:creator>　季末_太迟</dc:creator>
  <cp:lastModifiedBy>　季末_太迟</cp:lastModifiedBy>
  <dcterms:modified xsi:type="dcterms:W3CDTF">2024-03-21T02:25:30Z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1111E624F3D0417E986B02F0F6B1B546_11</vt:lpwstr>
  </property>
</Properties>
</file>