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98C89">
      <w:pPr>
        <w:pStyle w:val="2"/>
        <w:keepNext/>
        <w:keepLines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textAlignment w:val="baseline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附件1:（本附件包括所有供应商需完成的正常维保及更换项目，未包括临时突发维修项目，供应商应以此附件作为报价参考，按照招标文件要求，酌情报价）</w:t>
      </w:r>
    </w:p>
    <w:tbl>
      <w:tblPr>
        <w:tblStyle w:val="5"/>
        <w:tblW w:w="821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167"/>
        <w:gridCol w:w="2368"/>
        <w:gridCol w:w="850"/>
        <w:gridCol w:w="850"/>
        <w:gridCol w:w="1134"/>
      </w:tblGrid>
      <w:tr w14:paraId="06185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 w14:paraId="30EC53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西院区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（手术室）净化机组维修维护项目</w:t>
            </w:r>
          </w:p>
        </w:tc>
      </w:tr>
      <w:tr w14:paraId="5AFDE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3DF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16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161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236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493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运行时间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647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B124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4BF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维护时间</w:t>
            </w:r>
          </w:p>
        </w:tc>
      </w:tr>
      <w:tr w14:paraId="40764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2AE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066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南京翰嘉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FBD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008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B33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C92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522F1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66E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5FC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净化机组维修范围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FAE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型号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E78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BF5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520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维护时间</w:t>
            </w:r>
          </w:p>
        </w:tc>
      </w:tr>
      <w:tr w14:paraId="3357B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7C4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462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送风电机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CE6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CLCP004H2.2KW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AAC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947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627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0C32D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75C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4C6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逆风电机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7B5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VC206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7B1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BBF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452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05A1F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2E9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7CA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175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P206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B7F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DAE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469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4428F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3C9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94F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瓦套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6BE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P206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0BA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BE7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0EB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3月/次</w:t>
            </w:r>
          </w:p>
        </w:tc>
      </w:tr>
      <w:tr w14:paraId="5C250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219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FCD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风扇长轴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2C0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DF-168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E8F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17E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023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3年/次</w:t>
            </w:r>
          </w:p>
        </w:tc>
      </w:tr>
      <w:tr w14:paraId="58A23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E51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163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机组压差开关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209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中航CATIC609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60C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C35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D51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损坏即换</w:t>
            </w:r>
          </w:p>
        </w:tc>
      </w:tr>
      <w:tr w14:paraId="0B7CC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C7A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372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加温器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059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日本富士通ESH-20-φS-N4-2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F50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5BB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C0A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损坏即换</w:t>
            </w:r>
          </w:p>
        </w:tc>
      </w:tr>
      <w:tr w14:paraId="733F8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378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160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冬季供暖水箱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310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TL-28J37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DC3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4BB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722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损坏即换</w:t>
            </w:r>
          </w:p>
        </w:tc>
      </w:tr>
      <w:tr w14:paraId="186D0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70D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4A1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进出水阀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40F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DN125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539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598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D3B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损坏即换</w:t>
            </w:r>
          </w:p>
        </w:tc>
      </w:tr>
      <w:tr w14:paraId="40AB1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ECE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C11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加湿器阀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A69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AC24V(220V)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132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42E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0C0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损坏即换</w:t>
            </w:r>
          </w:p>
        </w:tc>
      </w:tr>
      <w:tr w14:paraId="0C038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9D6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7B3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空调冷凝器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F86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雅士YS-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23A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7B2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301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损坏即换</w:t>
            </w:r>
          </w:p>
        </w:tc>
      </w:tr>
      <w:tr w14:paraId="5C705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478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505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净化机组控制箱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108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正太组合电源箱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F00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23B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E2C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4次/年</w:t>
            </w:r>
          </w:p>
        </w:tc>
      </w:tr>
      <w:tr w14:paraId="07FC1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645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789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净化机组总电闸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119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正泰（250A）NM1-400S/3300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31F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5F0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F40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2次/年</w:t>
            </w:r>
          </w:p>
        </w:tc>
      </w:tr>
      <w:tr w14:paraId="661E4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DB6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63F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温控制器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04A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ML7420A3055E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0AE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950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331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1次/年</w:t>
            </w:r>
          </w:p>
        </w:tc>
      </w:tr>
      <w:tr w14:paraId="31BA9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7A7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BA6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电加热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FF0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CA260AB(2600W)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D22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ACA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115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2次/年</w:t>
            </w:r>
          </w:p>
        </w:tc>
      </w:tr>
    </w:tbl>
    <w:p w14:paraId="3466113A">
      <w:pPr>
        <w:rPr>
          <w:rFonts w:hint="eastAsia" w:ascii="仿宋" w:hAnsi="仿宋" w:eastAsia="仿宋" w:cs="仿宋"/>
          <w:b/>
          <w:bCs/>
          <w:lang w:val="en-US" w:eastAsia="zh-CN"/>
        </w:rPr>
      </w:pPr>
    </w:p>
    <w:p w14:paraId="1921940D">
      <w:pPr>
        <w:rPr>
          <w:rFonts w:hint="eastAsia" w:ascii="仿宋" w:hAnsi="仿宋" w:eastAsia="仿宋" w:cs="仿宋"/>
          <w:b/>
          <w:bCs/>
          <w:lang w:val="en-US" w:eastAsia="zh-CN"/>
        </w:rPr>
      </w:pPr>
    </w:p>
    <w:p w14:paraId="0EE4C8A5">
      <w:pPr>
        <w:rPr>
          <w:rFonts w:hint="eastAsia" w:ascii="仿宋" w:hAnsi="仿宋" w:eastAsia="仿宋" w:cs="仿宋"/>
          <w:b/>
          <w:bCs/>
          <w:lang w:val="en-US" w:eastAsia="zh-CN"/>
        </w:rPr>
      </w:pPr>
    </w:p>
    <w:p w14:paraId="5202C533">
      <w:pPr>
        <w:rPr>
          <w:rFonts w:hint="eastAsia" w:ascii="仿宋" w:hAnsi="仿宋" w:eastAsia="仿宋" w:cs="仿宋"/>
          <w:b/>
          <w:bCs/>
          <w:lang w:val="en-US" w:eastAsia="zh-CN"/>
        </w:rPr>
      </w:pPr>
    </w:p>
    <w:tbl>
      <w:tblPr>
        <w:tblStyle w:val="5"/>
        <w:tblW w:w="821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984"/>
        <w:gridCol w:w="2551"/>
        <w:gridCol w:w="850"/>
        <w:gridCol w:w="850"/>
        <w:gridCol w:w="1129"/>
        <w:gridCol w:w="5"/>
      </w:tblGrid>
      <w:tr w14:paraId="499C0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21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 w14:paraId="182E70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西院区（手术室）维护项目</w:t>
            </w:r>
          </w:p>
        </w:tc>
      </w:tr>
      <w:tr w14:paraId="1483D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C1C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157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717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型号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161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93B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CE2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维护时间</w:t>
            </w:r>
          </w:p>
        </w:tc>
      </w:tr>
      <w:tr w14:paraId="6BF3A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F8B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0F9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组合电源箱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2D6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正泰PZ45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DB0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C48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EAD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17E36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DEE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25C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多功能控制面盘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233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MH-SH001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B61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931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5D7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1B4CA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031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F3C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不锈钢洗手池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4A9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250*60*80 304钢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179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D20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FEE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1次/天</w:t>
            </w:r>
          </w:p>
        </w:tc>
      </w:tr>
      <w:tr w14:paraId="2ACE3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973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EE3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自动门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EEE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欧尼克-1500*2100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84C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9CE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73C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57A6B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DAB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54F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洗手池热水器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C05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海尔PAD5 50升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C4F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737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E91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5F398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F27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C7E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监控电脑显示器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2E8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联想s27i-10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AC6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13B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D26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损坏即换</w:t>
            </w:r>
          </w:p>
        </w:tc>
      </w:tr>
      <w:tr w14:paraId="1156F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0CA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520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手术室监控系统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325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爱华JH-512G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011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46B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D70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损坏即换</w:t>
            </w:r>
          </w:p>
        </w:tc>
      </w:tr>
      <w:tr w14:paraId="3E00B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A19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34A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手术室广播系统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A63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爱华GB-30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59F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F80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1FF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损坏即换</w:t>
            </w:r>
          </w:p>
        </w:tc>
      </w:tr>
      <w:tr w14:paraId="17934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5C4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1B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氧气终端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FC4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德标气体终端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4C8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2E4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CB4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0A09E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BD1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AD3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负压终端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1FA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德标气体终端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160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947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548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71448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F0B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1F2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压缩空气终端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FE3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德标气体终端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602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358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BC5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5ED29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237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8CF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二氧化碳终端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8F4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德标气体终端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400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CD4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65B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5D1E0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04E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C0C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笑气终端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FC0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德标气体终端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FA8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516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FEB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6417B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53A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058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LED无影灯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E52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JHLED-M7/5-2型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1CA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876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174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1次/天</w:t>
            </w:r>
          </w:p>
        </w:tc>
      </w:tr>
      <w:tr w14:paraId="7ECB8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CC4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36F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吊塔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EEE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 xml:space="preserve">南通 JHTQ2 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FD1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930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57A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</w:tbl>
    <w:p w14:paraId="246111C7">
      <w:pPr>
        <w:rPr>
          <w:rFonts w:hint="eastAsia" w:ascii="仿宋" w:hAnsi="仿宋" w:eastAsia="仿宋" w:cs="仿宋"/>
          <w:b/>
          <w:bCs/>
          <w:lang w:val="en-US" w:eastAsia="zh-CN"/>
        </w:rPr>
      </w:pPr>
    </w:p>
    <w:p w14:paraId="55823C70">
      <w:pPr>
        <w:rPr>
          <w:rFonts w:hint="eastAsia" w:ascii="仿宋" w:hAnsi="仿宋" w:eastAsia="仿宋" w:cs="仿宋"/>
          <w:b/>
          <w:bCs/>
          <w:lang w:val="en-US" w:eastAsia="zh-CN"/>
        </w:rPr>
      </w:pPr>
    </w:p>
    <w:tbl>
      <w:tblPr>
        <w:tblStyle w:val="5"/>
        <w:tblW w:w="821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984"/>
        <w:gridCol w:w="2551"/>
        <w:gridCol w:w="850"/>
        <w:gridCol w:w="850"/>
        <w:gridCol w:w="1129"/>
        <w:gridCol w:w="5"/>
      </w:tblGrid>
      <w:tr w14:paraId="07CA2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21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 w14:paraId="053845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西院区（ICU）净化机组维护项目</w:t>
            </w:r>
          </w:p>
        </w:tc>
      </w:tr>
      <w:tr w14:paraId="5A842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07E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264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AE1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型号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407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BFA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89E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维护时间</w:t>
            </w:r>
          </w:p>
        </w:tc>
      </w:tr>
      <w:tr w14:paraId="34C57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9EF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0" w:name="_GoBack" w:colFirst="2" w:colLast="2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EC5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维克净化机组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44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VAC-VAVM12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D36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9EC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AF7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49A8B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5F4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062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维克空调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9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VACXH04024NNF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F08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AD1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F32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086BF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6B8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2D0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单项送风电机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B3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三相YE3-100L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EE0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F3C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630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6EA30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04A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431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排风电机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E8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变频G型电机CRELEC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F45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0B4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16D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3DECD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5C6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C17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吊塔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FC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德标吊塔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C0C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CF7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DD7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1次/天</w:t>
            </w:r>
          </w:p>
        </w:tc>
      </w:tr>
      <w:tr w14:paraId="552A1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D25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7AC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电极加湿器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F6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南京翰嘉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B6F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A9E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A61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4B7F2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6F6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AF2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监控系统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6C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海康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37D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D20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8D9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15F8F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F89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BE4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自动门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26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欧尼克-1500*2100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3F1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403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3C7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1次/天</w:t>
            </w:r>
          </w:p>
        </w:tc>
      </w:tr>
      <w:tr w14:paraId="08A00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006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0C8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配电柜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7F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398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552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C01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35421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67E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AF9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初效过滤器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06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287*590*46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439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919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DFD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2D4EA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5D7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76F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初效过滤器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3B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595*595*46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C2E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55B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CB3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440D1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EA0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650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中效过滤器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B7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287*595*381*4F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599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EA7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A99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4次/年</w:t>
            </w:r>
          </w:p>
        </w:tc>
      </w:tr>
      <w:tr w14:paraId="24A73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D76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5A0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中效过滤器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2D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595*595*381*8P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C11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088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C0B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4次/年</w:t>
            </w:r>
          </w:p>
        </w:tc>
      </w:tr>
      <w:bookmarkEnd w:id="0"/>
    </w:tbl>
    <w:p w14:paraId="3AC8DD9A">
      <w:pPr>
        <w:rPr>
          <w:rFonts w:hint="eastAsia" w:ascii="仿宋" w:hAnsi="仿宋" w:eastAsia="仿宋" w:cs="仿宋"/>
          <w:b/>
          <w:bCs/>
          <w:lang w:val="en-US" w:eastAsia="zh-CN"/>
        </w:rPr>
      </w:pPr>
    </w:p>
    <w:p w14:paraId="0D486AB0">
      <w:pPr>
        <w:rPr>
          <w:rFonts w:hint="eastAsia" w:ascii="仿宋" w:hAnsi="仿宋" w:eastAsia="仿宋" w:cs="仿宋"/>
          <w:b/>
          <w:bCs/>
          <w:lang w:val="en-US" w:eastAsia="zh-CN"/>
        </w:rPr>
      </w:pPr>
    </w:p>
    <w:tbl>
      <w:tblPr>
        <w:tblStyle w:val="5"/>
        <w:tblW w:w="821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167"/>
        <w:gridCol w:w="2368"/>
        <w:gridCol w:w="850"/>
        <w:gridCol w:w="850"/>
        <w:gridCol w:w="1134"/>
      </w:tblGrid>
      <w:tr w14:paraId="78EC6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 w14:paraId="66EC36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西院区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（手术室）中央空调水机维修维护项目</w:t>
            </w:r>
          </w:p>
        </w:tc>
      </w:tr>
      <w:tr w14:paraId="68581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C95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16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9BD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236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ADF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运行时间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7DA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768A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13B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维护时间</w:t>
            </w:r>
          </w:p>
        </w:tc>
      </w:tr>
      <w:tr w14:paraId="1BBB2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5A8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BD2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维克空调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6CA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96A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51E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DD5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6A1D2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933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040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净化机组维修范围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312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型号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D61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7CB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533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维护时间</w:t>
            </w:r>
          </w:p>
        </w:tc>
      </w:tr>
      <w:tr w14:paraId="713B1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C96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E92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压缩机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EE9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TCLKF-120Q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41C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CC2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674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39042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61F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52F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风扇电机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E84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TDK600-8AA9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030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145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15F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200A8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99A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59E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风扇叶片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015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E05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EB1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F0C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4FD5F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4F7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ED4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空调机组总闸（380V）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AF4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正泰NM1-630S/3300(180A)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476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B2D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11A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2B6C1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4D1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76D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温度传感器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C66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金煜达HH79NZ048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086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52D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6D5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3年/次</w:t>
            </w:r>
          </w:p>
        </w:tc>
      </w:tr>
      <w:tr w14:paraId="6BB77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46A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DBF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71D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0-0.25MPA(6分)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312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C92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047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损坏即换</w:t>
            </w:r>
          </w:p>
        </w:tc>
      </w:tr>
      <w:tr w14:paraId="2A111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12D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113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维克空调主板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958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KFR-225W/01BAX21T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A38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055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D87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损坏即换</w:t>
            </w:r>
          </w:p>
        </w:tc>
      </w:tr>
    </w:tbl>
    <w:p w14:paraId="7A7A2805">
      <w:pPr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br w:type="page"/>
      </w:r>
    </w:p>
    <w:tbl>
      <w:tblPr>
        <w:tblStyle w:val="5"/>
        <w:tblW w:w="821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417"/>
        <w:gridCol w:w="3118"/>
        <w:gridCol w:w="850"/>
        <w:gridCol w:w="850"/>
        <w:gridCol w:w="1134"/>
      </w:tblGrid>
      <w:tr w14:paraId="6A65A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 w14:paraId="0179A5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br w:type="page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西院区（手术室）空调初中高效过滤器更换计划表</w:t>
            </w:r>
          </w:p>
        </w:tc>
      </w:tr>
      <w:tr w14:paraId="63247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968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7C9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922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规格（㎜）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0D4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A460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A3C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次/年</w:t>
            </w:r>
          </w:p>
        </w:tc>
      </w:tr>
      <w:tr w14:paraId="2AA29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33E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4F7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768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440*677*46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01AC7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6A6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B3B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 w14:paraId="2228B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F92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C5A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A08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316*558*46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B7790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D96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1A6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 w14:paraId="37DDE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89F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10A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CFF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610*660*46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A25D5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6F7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F91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 w14:paraId="4D40B2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EC5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38C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629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535*468*46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59EB0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A2A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B66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 w14:paraId="46788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A70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50B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CA6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559*434*46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CD4B8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DD2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A63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 w14:paraId="6BE05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32A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403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2C1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534*434*46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7818E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F63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AD3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 w14:paraId="53AC4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836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B6B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1D1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416*583*46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64D5F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CF7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96D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 w14:paraId="139CA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002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2EE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4D4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440*677*380*21*4P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1EAB4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BB1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0FD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50B55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91F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BD6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BB3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316*558*380*21*3P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98A22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D5C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284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498DD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4DC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D84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E66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610*660*380*21*6P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CA2A3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F83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5C5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2FBF9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42B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4A3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FE0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535*468*380*21*5P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0D162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4E6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600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26232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73D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FA3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95C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559*468*380*21*5P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A9C2A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660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84F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61950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48A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E21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2BA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534*434*380*21*5P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C3073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F1E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412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4A2FA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68E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D65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92B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416*583*380*4P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EA1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F62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BA2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0F4C2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487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225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D30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980×870×220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C4E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546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540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2FFC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C96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5F7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A9F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680×870×220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F8C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C67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F6D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7F62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BD0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15C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D52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680×980×220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330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064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564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FF7E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079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E81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B1A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980×420×220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AC3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8A0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FE8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913DE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C12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B0B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47D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980×680×220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D63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75E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46D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5FCD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0C6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EAD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B98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680×420×220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2FF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11D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7DE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</w:tbl>
    <w:p w14:paraId="50D1A710">
      <w:pPr>
        <w:rPr>
          <w:rFonts w:hint="eastAsia"/>
          <w:lang w:val="en-US" w:eastAsia="zh-CN"/>
        </w:rPr>
      </w:pPr>
    </w:p>
    <w:tbl>
      <w:tblPr>
        <w:tblStyle w:val="5"/>
        <w:tblW w:w="821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417"/>
        <w:gridCol w:w="3118"/>
        <w:gridCol w:w="850"/>
        <w:gridCol w:w="850"/>
        <w:gridCol w:w="1129"/>
        <w:gridCol w:w="5"/>
      </w:tblGrid>
      <w:tr w14:paraId="6C523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21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 w14:paraId="0C3813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西院区（检验科化验室）空调初效过滤器更换计划表</w:t>
            </w:r>
          </w:p>
        </w:tc>
      </w:tr>
      <w:tr w14:paraId="535F8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DB1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4B1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ADF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规格（㎜）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FC5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853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DDB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次/年</w:t>
            </w:r>
          </w:p>
        </w:tc>
      </w:tr>
      <w:tr w14:paraId="249A6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CD2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3DA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917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465*545*45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B84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6F5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D7E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 w14:paraId="33838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005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2DF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37E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595*525*46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77D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6D4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EB0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 w14:paraId="1BDB4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27D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586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260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670*625*46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1B5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6D9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C81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</w:tbl>
    <w:p w14:paraId="111A27F6">
      <w:pPr>
        <w:rPr>
          <w:rFonts w:hint="eastAsia"/>
          <w:lang w:val="en-US" w:eastAsia="zh-CN"/>
        </w:rPr>
      </w:pPr>
    </w:p>
    <w:tbl>
      <w:tblPr>
        <w:tblStyle w:val="5"/>
        <w:tblW w:w="821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417"/>
        <w:gridCol w:w="3118"/>
        <w:gridCol w:w="850"/>
        <w:gridCol w:w="850"/>
        <w:gridCol w:w="1134"/>
      </w:tblGrid>
      <w:tr w14:paraId="03BB6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 w14:paraId="1A156C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西院区（ICU）空调初中高效过滤器更换计划表</w:t>
            </w:r>
          </w:p>
        </w:tc>
      </w:tr>
      <w:tr w14:paraId="0AC30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A00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A4C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00F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规格（㎜）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3B7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226B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FA4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次/年</w:t>
            </w:r>
          </w:p>
        </w:tc>
      </w:tr>
      <w:tr w14:paraId="275E0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B0A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BB2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909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290*595*46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492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535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51A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 w14:paraId="58256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4B7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36C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ADC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595*595*46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920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D3B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412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 w14:paraId="2EEF8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992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F1C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B84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592*592*381*21*8P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BE6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2F5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238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309E4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97F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4D8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43A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287*592*381*21*4P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F4F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E58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928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68C6A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852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F4E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EE5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320*320*70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AAA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556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176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6F34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AED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B75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08D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484*484*70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AA7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D24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BD2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1583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C40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E47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9CA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630*630*70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526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1E3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F4A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</w:tbl>
    <w:p w14:paraId="6F3D196E">
      <w:pPr>
        <w:rPr>
          <w:rFonts w:hint="eastAsia"/>
          <w:lang w:val="en-US" w:eastAsia="zh-CN"/>
        </w:rPr>
      </w:pPr>
    </w:p>
    <w:p w14:paraId="1C6EB380">
      <w:pPr>
        <w:rPr>
          <w:rFonts w:hint="eastAsia"/>
          <w:lang w:val="en-US" w:eastAsia="zh-CN"/>
        </w:rPr>
      </w:pPr>
    </w:p>
    <w:tbl>
      <w:tblPr>
        <w:tblStyle w:val="5"/>
        <w:tblW w:w="822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984"/>
        <w:gridCol w:w="2551"/>
        <w:gridCol w:w="850"/>
        <w:gridCol w:w="850"/>
        <w:gridCol w:w="1134"/>
        <w:gridCol w:w="5"/>
      </w:tblGrid>
      <w:tr w14:paraId="747CD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2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 w14:paraId="36E46E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西院区门诊、医技楼中央空调弗机维修维护项目</w:t>
            </w:r>
          </w:p>
        </w:tc>
      </w:tr>
      <w:tr w14:paraId="2A604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2E9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AEE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E8C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运行时间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7C1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1137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1CA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维护时间</w:t>
            </w:r>
          </w:p>
        </w:tc>
      </w:tr>
      <w:tr w14:paraId="48DB2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2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387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8CC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海信空调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DE1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354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BD5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21C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6EEC4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4E4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3B2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海信空调天井内机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FEF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69E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9D3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A41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7DB9D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F7F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EE3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海信空调盘管内机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885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EF8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64D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F2C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0CDED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B26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F04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美的精密空调外籍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729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C76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959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BAA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3DDD2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E0F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0BB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美的精密空调内机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23B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6DF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6A5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349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1CCF1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D96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54C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风冷机组维修范围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2E3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型号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64C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986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444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维护时间</w:t>
            </w:r>
          </w:p>
        </w:tc>
      </w:tr>
      <w:tr w14:paraId="22816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986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C91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压缩机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AAA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TCLKF-120Q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982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A4F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792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6A447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BFC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611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风扇电机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014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TDK600-8AA9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5E3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FBA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11B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3AEAF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9A5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4D0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风扇叶片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638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5C2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108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A59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77A75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E22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236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空调机组总闸（380V）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BC2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正泰NM1-630S/3300(180A)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1CD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4C2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584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64DAD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195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FA3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温度传感器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2AB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金煜达HH79NZ048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7F7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A4E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F92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3次/年</w:t>
            </w:r>
          </w:p>
        </w:tc>
      </w:tr>
      <w:tr w14:paraId="1EA490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A8E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89F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FEA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0-0.25MPA(6分)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260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E12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E84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损坏即换</w:t>
            </w:r>
          </w:p>
        </w:tc>
      </w:tr>
      <w:tr w14:paraId="08450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BE1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EA6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海信空调主板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288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KFR-225W/01BAX21T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178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CE2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824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损毁即换</w:t>
            </w:r>
          </w:p>
        </w:tc>
      </w:tr>
    </w:tbl>
    <w:p w14:paraId="113FE1CF">
      <w:pPr>
        <w:rPr>
          <w:rFonts w:hint="eastAsia"/>
          <w:lang w:val="en-US" w:eastAsia="zh-CN"/>
        </w:rPr>
      </w:pPr>
    </w:p>
    <w:p w14:paraId="01B4BF77">
      <w:pPr>
        <w:rPr>
          <w:rFonts w:hint="eastAsia"/>
          <w:lang w:val="en-US" w:eastAsia="zh-CN"/>
        </w:rPr>
      </w:pPr>
    </w:p>
    <w:p w14:paraId="5BD59B52">
      <w:pPr>
        <w:rPr>
          <w:rFonts w:hint="eastAsia"/>
          <w:lang w:val="en-US" w:eastAsia="zh-CN"/>
        </w:rPr>
      </w:pPr>
    </w:p>
    <w:p w14:paraId="17F3F4CC">
      <w:pPr>
        <w:rPr>
          <w:rFonts w:hint="eastAsia"/>
          <w:lang w:val="en-US" w:eastAsia="zh-CN"/>
        </w:rPr>
      </w:pPr>
    </w:p>
    <w:p w14:paraId="58CE8284">
      <w:pPr>
        <w:rPr>
          <w:rFonts w:hint="eastAsia"/>
          <w:lang w:val="en-US" w:eastAsia="zh-CN"/>
        </w:rPr>
      </w:pPr>
    </w:p>
    <w:p w14:paraId="22BFAE1E">
      <w:pPr>
        <w:rPr>
          <w:rFonts w:hint="eastAsia"/>
          <w:lang w:val="en-US" w:eastAsia="zh-CN"/>
        </w:rPr>
      </w:pPr>
    </w:p>
    <w:tbl>
      <w:tblPr>
        <w:tblStyle w:val="5"/>
        <w:tblW w:w="822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984"/>
        <w:gridCol w:w="2551"/>
        <w:gridCol w:w="850"/>
        <w:gridCol w:w="850"/>
        <w:gridCol w:w="1134"/>
        <w:gridCol w:w="5"/>
      </w:tblGrid>
      <w:tr w14:paraId="3EEB4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2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 w14:paraId="20A32B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西院区传染楼中央空调维修维护项目</w:t>
            </w:r>
          </w:p>
        </w:tc>
      </w:tr>
      <w:tr w14:paraId="38EB3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988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EE9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42E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运行时间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082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B1BB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FDE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维护时间</w:t>
            </w:r>
          </w:p>
        </w:tc>
      </w:tr>
      <w:tr w14:paraId="2B958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CA0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196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欧科空调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C98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C8C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C7B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E1C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7FD59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0B4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E3D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欧科空调盘管内机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64C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688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AFF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AD2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02853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9F1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F5B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风冷机组维修范围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3E5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型号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1C8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DC7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4BA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维护时间</w:t>
            </w:r>
          </w:p>
        </w:tc>
      </w:tr>
      <w:tr w14:paraId="3CAF2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8DA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856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压缩机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F40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TCLKF-120Q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0DD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671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DBC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595A8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6A9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148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风扇电机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F1F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TDK600-8AA9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6E8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E29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0DE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2AD3B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045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B80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风扇叶片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3CD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欧科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C94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2E8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5F5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1DE05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35B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B4F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空调机组总闸（380V）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96F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正泰NM1-630S/380V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435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241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3EB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5DE2E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80B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CA5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温度传感器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9D9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欧科HH79NZ048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2AD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92B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7EC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3次/年</w:t>
            </w:r>
          </w:p>
        </w:tc>
      </w:tr>
      <w:tr w14:paraId="6F698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9D0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29E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9AF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0-0.25MPA(6分)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034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566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125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损坏即换</w:t>
            </w:r>
          </w:p>
        </w:tc>
      </w:tr>
      <w:tr w14:paraId="51EB9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092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B7B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欧科空调主板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DFB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EKRV080ER1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7A7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B4D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5D9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损毁即换</w:t>
            </w:r>
          </w:p>
        </w:tc>
      </w:tr>
      <w:tr w14:paraId="0F199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064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9BB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欧科空调信号器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A77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EKRV080ER11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0AC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CB2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67F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损毁即换</w:t>
            </w:r>
          </w:p>
        </w:tc>
      </w:tr>
    </w:tbl>
    <w:p w14:paraId="455B2493">
      <w:pPr>
        <w:rPr>
          <w:rFonts w:hint="eastAsia"/>
          <w:lang w:val="en-US" w:eastAsia="zh-CN"/>
        </w:rPr>
      </w:pPr>
    </w:p>
    <w:p w14:paraId="001299A7">
      <w:pPr>
        <w:rPr>
          <w:rFonts w:hint="eastAsia"/>
          <w:lang w:val="en-US" w:eastAsia="zh-CN"/>
        </w:rPr>
      </w:pPr>
    </w:p>
    <w:p w14:paraId="4E12FB54">
      <w:pPr>
        <w:rPr>
          <w:rFonts w:hint="eastAsia"/>
          <w:lang w:val="en-US" w:eastAsia="zh-CN"/>
        </w:rPr>
      </w:pPr>
    </w:p>
    <w:p w14:paraId="52B94614">
      <w:pPr>
        <w:rPr>
          <w:rFonts w:hint="eastAsia"/>
          <w:lang w:val="en-US" w:eastAsia="zh-CN"/>
        </w:rPr>
      </w:pPr>
    </w:p>
    <w:p w14:paraId="5ABDE73A">
      <w:pPr>
        <w:rPr>
          <w:rFonts w:hint="eastAsia"/>
          <w:lang w:val="en-US" w:eastAsia="zh-CN"/>
        </w:rPr>
      </w:pPr>
    </w:p>
    <w:p w14:paraId="12DFC6DD">
      <w:pPr>
        <w:rPr>
          <w:rFonts w:hint="eastAsia"/>
          <w:lang w:val="en-US" w:eastAsia="zh-CN"/>
        </w:rPr>
      </w:pPr>
    </w:p>
    <w:p w14:paraId="6C64571C">
      <w:pPr>
        <w:rPr>
          <w:rFonts w:hint="eastAsia"/>
          <w:lang w:val="en-US" w:eastAsia="zh-CN"/>
        </w:rPr>
      </w:pPr>
    </w:p>
    <w:p w14:paraId="4DF755FA">
      <w:pPr>
        <w:rPr>
          <w:rFonts w:hint="eastAsia"/>
          <w:lang w:val="en-US" w:eastAsia="zh-CN"/>
        </w:rPr>
      </w:pPr>
    </w:p>
    <w:p w14:paraId="5356AE6F">
      <w:pPr>
        <w:rPr>
          <w:rFonts w:hint="eastAsia"/>
          <w:lang w:val="en-US" w:eastAsia="zh-CN"/>
        </w:rPr>
      </w:pPr>
    </w:p>
    <w:p w14:paraId="79820F0B">
      <w:pPr>
        <w:rPr>
          <w:rFonts w:hint="eastAsia"/>
          <w:lang w:val="en-US" w:eastAsia="zh-CN"/>
        </w:rPr>
      </w:pPr>
    </w:p>
    <w:tbl>
      <w:tblPr>
        <w:tblStyle w:val="5"/>
        <w:tblW w:w="821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417"/>
        <w:gridCol w:w="3118"/>
        <w:gridCol w:w="850"/>
        <w:gridCol w:w="850"/>
        <w:gridCol w:w="1134"/>
      </w:tblGrid>
      <w:tr w14:paraId="3BA8E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 w14:paraId="7D6E9C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东院区(手术室)空调初中高效过滤器更换计划表</w:t>
            </w:r>
          </w:p>
        </w:tc>
      </w:tr>
      <w:tr w14:paraId="61997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F6F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321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2C4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规格（㎜）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D69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A25A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46E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次/年</w:t>
            </w:r>
          </w:p>
        </w:tc>
      </w:tr>
      <w:tr w14:paraId="39922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BB2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75D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室内回风网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3A5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1102×356×20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6C4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EB7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744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</w:tr>
      <w:tr w14:paraId="1D766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838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AEF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辅助过滤器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113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268×268×15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38A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98D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534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</w:tr>
      <w:tr w14:paraId="05196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FE7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408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辅助过滤器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814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490×480×16/150×5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C67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C82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068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</w:tr>
      <w:tr w14:paraId="364FC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E9D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1F0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766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592×492×45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CF1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68F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D5B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 w14:paraId="54505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585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6B9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C2F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592×290×45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21E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BFB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B72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 w14:paraId="76446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381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8B1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D15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592×492×20/500×6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3AA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47B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758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13A0F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0B2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053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DB1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592×290×20/500×3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D14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FFB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C09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50E5B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916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A0F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1EF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980×870×220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A4B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46E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EF2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26D4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B0B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6F6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25E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680×870×220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469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A53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988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C869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3E4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6A0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E4F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680×980×220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A0D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C81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189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EFAF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FEC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0A5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92D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980×420×220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70E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BBF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46D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5EC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FF5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476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A35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980×680×220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07F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C0F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6FA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26A8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81D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43F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高效过滤器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582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680×420×220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B2B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628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345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</w:tbl>
    <w:p w14:paraId="5D9F6A70">
      <w:pPr>
        <w:rPr>
          <w:rFonts w:hint="eastAsia"/>
          <w:lang w:val="en-US" w:eastAsia="zh-CN"/>
        </w:rPr>
      </w:pPr>
    </w:p>
    <w:p w14:paraId="2F5D31A2">
      <w:pPr>
        <w:rPr>
          <w:rFonts w:hint="eastAsia"/>
          <w:lang w:val="en-US" w:eastAsia="zh-CN"/>
        </w:rPr>
      </w:pPr>
    </w:p>
    <w:p w14:paraId="63E75707">
      <w:pPr>
        <w:rPr>
          <w:rFonts w:hint="eastAsia"/>
          <w:lang w:val="en-US" w:eastAsia="zh-CN"/>
        </w:rPr>
      </w:pPr>
    </w:p>
    <w:p w14:paraId="4BFC18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tbl>
      <w:tblPr>
        <w:tblStyle w:val="5"/>
        <w:tblW w:w="821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167"/>
        <w:gridCol w:w="2368"/>
        <w:gridCol w:w="850"/>
        <w:gridCol w:w="850"/>
        <w:gridCol w:w="1134"/>
      </w:tblGrid>
      <w:tr w14:paraId="4B176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 w14:paraId="2B518E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东院区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（手术室）净化机组维修维护项目</w:t>
            </w:r>
          </w:p>
        </w:tc>
      </w:tr>
      <w:tr w14:paraId="2E79D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DA6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16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717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236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A1E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运行时间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B65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11FF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7D7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维护时间</w:t>
            </w:r>
          </w:p>
        </w:tc>
      </w:tr>
      <w:tr w14:paraId="63253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254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26C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特灵净化机组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61E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572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BFA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94B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066EA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5CB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65D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净化机组维修范围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294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型号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6AD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5D1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319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维护时间</w:t>
            </w:r>
          </w:p>
        </w:tc>
      </w:tr>
      <w:tr w14:paraId="17313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33F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D52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送风电机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F06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CLCP004H2.2KW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C20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9E3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41D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113C4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2B5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6AB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逆风电机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7EB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VC206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809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EF5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C3D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12506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55A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E7F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F14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P206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5FE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723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CD5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6430F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3B8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3D5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瓦套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999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P206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D09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1F3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BB2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3月/次</w:t>
            </w:r>
          </w:p>
        </w:tc>
      </w:tr>
      <w:tr w14:paraId="2484B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78E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815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风扇长轴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F40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DF-168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4EF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599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24C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3年/次</w:t>
            </w:r>
          </w:p>
        </w:tc>
      </w:tr>
      <w:tr w14:paraId="624B6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DE6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625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送风压力表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700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MAGNEHELIC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642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B56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C7F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损坏即换</w:t>
            </w:r>
          </w:p>
        </w:tc>
      </w:tr>
      <w:tr w14:paraId="1AF3E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6A4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277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干蒸汽加温器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3C4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日本富士通ESH-20-φS-N4-2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72E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34D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E3D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损坏即换</w:t>
            </w:r>
          </w:p>
        </w:tc>
      </w:tr>
      <w:tr w14:paraId="40C68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EBD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1F8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冬季供暖水箱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A25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TL-28J37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798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0D4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F36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损坏即换</w:t>
            </w:r>
          </w:p>
        </w:tc>
      </w:tr>
      <w:tr w14:paraId="3CB27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1F1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FAC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进出水阀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C94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DN125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697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491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7B6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损坏即换</w:t>
            </w:r>
          </w:p>
        </w:tc>
      </w:tr>
      <w:tr w14:paraId="75052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C72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7B4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加湿器阀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308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AC24V(220V)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28C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5F1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ECA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损坏即换</w:t>
            </w:r>
          </w:p>
        </w:tc>
      </w:tr>
      <w:tr w14:paraId="3E46C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DE4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84C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夏季制冷盘管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294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TL-26J37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6DB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96D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22B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损坏即换</w:t>
            </w:r>
          </w:p>
        </w:tc>
      </w:tr>
      <w:tr w14:paraId="5C41B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05E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D60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特灵空调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C4C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CGAR0755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8F8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664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0B8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73644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51F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6D1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特灵净化机组控制箱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6A1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正太组合电源箱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3D0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DCA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9B1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4次/年</w:t>
            </w:r>
          </w:p>
        </w:tc>
      </w:tr>
      <w:tr w14:paraId="00855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B24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0A0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特灵净化机组总电闸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586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正泰（250A）NM1-400S/3300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1D3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DD6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40F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2次/年</w:t>
            </w:r>
          </w:p>
        </w:tc>
      </w:tr>
      <w:tr w14:paraId="48109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7E1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C18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特灵净化机组分电闸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498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NM-63S/3300(63A)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907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2E6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A73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2次/年</w:t>
            </w:r>
          </w:p>
        </w:tc>
      </w:tr>
      <w:tr w14:paraId="74735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26C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C90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特灵净化机组空调压缩机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A3B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美优乐MT-125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109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A24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824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夏季1次/月</w:t>
            </w:r>
          </w:p>
        </w:tc>
      </w:tr>
      <w:tr w14:paraId="48298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4C9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6BD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霍尼韦尔水温控制器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997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ML7420A3055E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938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4EA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987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1次/年</w:t>
            </w:r>
          </w:p>
        </w:tc>
      </w:tr>
      <w:tr w14:paraId="24D7A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21D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4FA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电加热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9AD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CA260AB(2600W)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C2A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7B1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DAE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2次/年</w:t>
            </w:r>
          </w:p>
        </w:tc>
      </w:tr>
    </w:tbl>
    <w:p w14:paraId="4C7A98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75DD82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3C40BC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0EF1FE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tbl>
      <w:tblPr>
        <w:tblStyle w:val="5"/>
        <w:tblW w:w="821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984"/>
        <w:gridCol w:w="2551"/>
        <w:gridCol w:w="850"/>
        <w:gridCol w:w="850"/>
        <w:gridCol w:w="1134"/>
      </w:tblGrid>
      <w:tr w14:paraId="719A1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 w14:paraId="0CF849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东院区中央空调维修维护项目</w:t>
            </w:r>
          </w:p>
        </w:tc>
      </w:tr>
      <w:tr w14:paraId="108B5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7D9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89C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934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运行时间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CDC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EFD7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CE8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维护时间</w:t>
            </w:r>
          </w:p>
        </w:tc>
      </w:tr>
      <w:tr w14:paraId="19B43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E9A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9FF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风冷机组（王牌）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68C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0A8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0AF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F3C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1次/周</w:t>
            </w:r>
          </w:p>
        </w:tc>
      </w:tr>
      <w:tr w14:paraId="49E24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18C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D70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管道循环泵（15kW）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3BB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4B9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4F9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139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1次/周</w:t>
            </w:r>
          </w:p>
        </w:tc>
      </w:tr>
      <w:tr w14:paraId="5A1B7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1D6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50E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风冷机组维修范围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F10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型号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7DB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FEE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559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维护时间</w:t>
            </w:r>
          </w:p>
        </w:tc>
      </w:tr>
      <w:tr w14:paraId="5F42A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922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3A9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压缩机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A11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TCLKF-120Q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312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707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2D8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2D396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528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FD9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风扇电机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A28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TDK600-8AA9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EA5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9B1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37B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3EBC0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F6D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D64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风扇叶片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808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王牌冷气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56F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031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C8A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02223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6AB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379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风冷机温控器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DE7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正泰NM1-630S/3300(500A)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B77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53B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A8E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6BD93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196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3B6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风冷机总闸（380V）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95A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正泰NM1-630S/3300(180A)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6B9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90F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BB0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67489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956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0C5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风冷机分闸（380V）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D9F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正泰D220J-100/3300(180A)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F74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9AB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EF6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73562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901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0BE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循环泵总闸（380V）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42C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SK10C0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E49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ADA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EAF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702B9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894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5BB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循环泵分闸（380V）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780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NM1-250S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AFC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EF1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FC4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7AD98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9ED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E15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循环泵启动器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2EF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德力西（变频启动柜）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EF2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8A8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F70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3B2DC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A31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AA0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管道跑风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054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全自动排气阀（6分）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39E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244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29D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1批/年</w:t>
            </w:r>
          </w:p>
        </w:tc>
      </w:tr>
      <w:tr w14:paraId="663F2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32F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635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温度传感器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555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金煜达HH79NZ048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AD2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534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DB0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3次/年</w:t>
            </w:r>
          </w:p>
        </w:tc>
      </w:tr>
      <w:tr w14:paraId="0C1A1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257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B28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2E2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0-0.25MPA(6分)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731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00D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A06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损坏即换</w:t>
            </w:r>
          </w:p>
        </w:tc>
      </w:tr>
      <w:tr w14:paraId="3DF0E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D88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A7F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放水阀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754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铜球阀（6分）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FDE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984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E05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1批/年</w:t>
            </w:r>
          </w:p>
        </w:tc>
      </w:tr>
      <w:tr w14:paraId="4E8A0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97A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00B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压塑机（TCL）加氟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B8B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R22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D5A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140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B08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1次/年</w:t>
            </w:r>
          </w:p>
        </w:tc>
      </w:tr>
      <w:tr w14:paraId="74B7E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300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FC1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王牌盘管机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A16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WP-305FDK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619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CA9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80F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1年/次</w:t>
            </w:r>
          </w:p>
        </w:tc>
      </w:tr>
    </w:tbl>
    <w:p w14:paraId="05D0F9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1EFD9F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tbl>
      <w:tblPr>
        <w:tblStyle w:val="5"/>
        <w:tblW w:w="821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984"/>
        <w:gridCol w:w="2551"/>
        <w:gridCol w:w="850"/>
        <w:gridCol w:w="850"/>
        <w:gridCol w:w="1134"/>
      </w:tblGrid>
      <w:tr w14:paraId="06464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 w14:paraId="2EC8ED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东院区新风机组维修维护项目</w:t>
            </w:r>
          </w:p>
        </w:tc>
      </w:tr>
      <w:tr w14:paraId="41151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1FF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594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393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运行时间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BC4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EF59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06B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维护时间</w:t>
            </w:r>
          </w:p>
        </w:tc>
      </w:tr>
      <w:tr w14:paraId="5A777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A67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1AD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新风机组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3DC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119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851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E19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6950D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4BC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847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新风机组维修范围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D8D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型号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FBA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D75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70F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维护时间</w:t>
            </w:r>
          </w:p>
        </w:tc>
      </w:tr>
      <w:tr w14:paraId="33A9A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2B9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4C0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风扇运转异步电机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892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YSK110-150-4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7B1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907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399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65CBE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470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C4C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6AF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正泰组合电源箱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AEF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3A1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D77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2次/年</w:t>
            </w:r>
          </w:p>
        </w:tc>
      </w:tr>
      <w:tr w14:paraId="7B304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E12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13E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过滤网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6DF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720×450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7A2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6CE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760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</w:tbl>
    <w:p w14:paraId="08AD3D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6DAA24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tbl>
      <w:tblPr>
        <w:tblStyle w:val="5"/>
        <w:tblW w:w="821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984"/>
        <w:gridCol w:w="2551"/>
        <w:gridCol w:w="850"/>
        <w:gridCol w:w="850"/>
        <w:gridCol w:w="1129"/>
        <w:gridCol w:w="5"/>
      </w:tblGrid>
      <w:tr w14:paraId="51473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40" w:hRule="atLeast"/>
          <w:jc w:val="center"/>
        </w:trPr>
        <w:tc>
          <w:tcPr>
            <w:tcW w:w="821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 w14:paraId="36BA11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东院区（手术室）维护项目</w:t>
            </w:r>
          </w:p>
        </w:tc>
      </w:tr>
      <w:tr w14:paraId="496AA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835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44B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69F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型号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934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16E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7B8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维护时间</w:t>
            </w:r>
          </w:p>
        </w:tc>
      </w:tr>
      <w:tr w14:paraId="0D78A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687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968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组合电源箱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833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正泰PZ45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E3A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004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A56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6332A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6F2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2A3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多功能控制面盘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210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MH-SH001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10C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D15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CC3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21F3B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DBA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E28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不锈钢洗手池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C04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250*60*80 304钢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342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F80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3AC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1次/天</w:t>
            </w:r>
          </w:p>
        </w:tc>
      </w:tr>
      <w:tr w14:paraId="53F92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FD2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213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自动门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35F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欧尼克-1500*2100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CDF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FA2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D87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60C69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D4C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6FD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洗手池热水器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A58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海尔PAD5 50升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690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9C5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40E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7D6F6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D22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78A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手术室电脑显示器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8DA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联想s27i-10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F67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830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F0E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损坏即换</w:t>
            </w:r>
          </w:p>
        </w:tc>
      </w:tr>
      <w:tr w14:paraId="0D264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11E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D80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手术室监控系统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227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爱华JH-512G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52A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2C7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D81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损坏即换</w:t>
            </w:r>
          </w:p>
        </w:tc>
      </w:tr>
      <w:tr w14:paraId="63D74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BAB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556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手术室广播系统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BA5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爱华GB-30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372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C8A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830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损坏即换</w:t>
            </w:r>
          </w:p>
        </w:tc>
      </w:tr>
      <w:tr w14:paraId="59989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19E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E54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氧气终端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1A7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德标气体终端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627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623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FC5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0BB24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02E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6CF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负压终端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3CA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德标气体终端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379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AB8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BA1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06CCE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5D3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E2A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压缩空气终端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BAE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德标气体终端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92F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916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99E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78AFB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09B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806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二氧化碳终端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D1A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德标气体终端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AAD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DEE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E86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5FBB4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B28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68A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笑气终端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258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德标气体终端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CBC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A29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366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  <w:tr w14:paraId="5A4B2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D05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9AA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无影灯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40D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力康 LK-75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EFA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A7F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520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1次/天</w:t>
            </w:r>
          </w:p>
        </w:tc>
      </w:tr>
      <w:tr w14:paraId="2DE1D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7D6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2AE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吊塔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E2C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力康 LK-DT471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1CC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C6C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80E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1次/月</w:t>
            </w:r>
          </w:p>
        </w:tc>
      </w:tr>
    </w:tbl>
    <w:p w14:paraId="022585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588C9B48">
      <w:pPr>
        <w:rPr>
          <w:rFonts w:hint="default"/>
          <w:lang w:val="en-US" w:eastAsia="zh-CN"/>
        </w:rPr>
      </w:pPr>
    </w:p>
    <w:p w14:paraId="635E72E1">
      <w:pPr>
        <w:rPr>
          <w:rFonts w:hint="default" w:ascii="楷体" w:hAnsi="楷体" w:eastAsia="楷体" w:cs="宋体"/>
          <w:color w:val="auto"/>
          <w:kern w:val="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101081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 w14:paraId="408EF680">
            <w:pPr>
              <w:pStyle w:val="3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78FD51DC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6D6133"/>
    <w:multiLevelType w:val="multilevel"/>
    <w:tmpl w:val="656D6133"/>
    <w:lvl w:ilvl="0" w:tentative="0">
      <w:start w:val="1"/>
      <w:numFmt w:val="chineseCountingThousand"/>
      <w:suff w:val="nothing"/>
      <w:lvlText w:val="第%1部分"/>
      <w:lvlJc w:val="center"/>
      <w:pPr>
        <w:ind w:left="252" w:firstLine="288"/>
      </w:pPr>
      <w:rPr>
        <w:rFonts w:hint="eastAsia"/>
        <w:sz w:val="28"/>
        <w:szCs w:val="28"/>
      </w:rPr>
    </w:lvl>
    <w:lvl w:ilvl="1" w:tentative="0">
      <w:start w:val="1"/>
      <w:numFmt w:val="chineseCountingThousand"/>
      <w:pStyle w:val="2"/>
      <w:suff w:val="nothing"/>
      <w:lvlText w:val="%2、"/>
      <w:lvlJc w:val="left"/>
      <w:pPr>
        <w:ind w:left="816" w:firstLine="177"/>
      </w:pPr>
      <w:rPr>
        <w:rFonts w:hint="eastAsia" w:ascii="仿宋_GB2312" w:hAnsi="宋体" w:eastAsia="仿宋_GB2312"/>
        <w:sz w:val="32"/>
        <w:szCs w:val="32"/>
        <w:lang w:val="en-US"/>
      </w:rPr>
    </w:lvl>
    <w:lvl w:ilvl="2" w:tentative="0">
      <w:start w:val="1"/>
      <w:numFmt w:val="chineseCountingThousand"/>
      <w:suff w:val="nothing"/>
      <w:lvlText w:val="(%3)"/>
      <w:lvlJc w:val="left"/>
      <w:pPr>
        <w:ind w:left="252" w:firstLine="0"/>
      </w:pPr>
      <w:rPr>
        <w:rFonts w:hint="default" w:ascii="Times New Roman" w:hAnsi="Times New Roman" w:eastAsia="宋体"/>
        <w:b/>
        <w:i w:val="0"/>
        <w:spacing w:val="0"/>
        <w:w w:val="100"/>
        <w:position w:val="0"/>
        <w:sz w:val="21"/>
        <w:szCs w:val="21"/>
      </w:rPr>
    </w:lvl>
    <w:lvl w:ilvl="3" w:tentative="0">
      <w:start w:val="1"/>
      <w:numFmt w:val="decimal"/>
      <w:suff w:val="nothing"/>
      <w:lvlText w:val="%4、"/>
      <w:lvlJc w:val="left"/>
      <w:pPr>
        <w:ind w:left="252" w:firstLine="0"/>
      </w:pPr>
      <w:rPr>
        <w:rFonts w:hint="eastAsia"/>
      </w:rPr>
    </w:lvl>
    <w:lvl w:ilvl="4" w:tentative="0">
      <w:start w:val="1"/>
      <w:numFmt w:val="upperLetter"/>
      <w:suff w:val="nothing"/>
      <w:lvlText w:val="%5、"/>
      <w:lvlJc w:val="left"/>
      <w:pPr>
        <w:ind w:left="252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252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252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252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252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3OTQ0ZDQ0NTQzYTRmMDk2YjJhOGNhMDE5Y2VjOTIifQ=="/>
  </w:docVars>
  <w:rsids>
    <w:rsidRoot w:val="66EA2F32"/>
    <w:rsid w:val="00027A49"/>
    <w:rsid w:val="00030957"/>
    <w:rsid w:val="00030C54"/>
    <w:rsid w:val="00044C44"/>
    <w:rsid w:val="00177C16"/>
    <w:rsid w:val="002318EA"/>
    <w:rsid w:val="00234FC8"/>
    <w:rsid w:val="00245A59"/>
    <w:rsid w:val="002712E8"/>
    <w:rsid w:val="00283A04"/>
    <w:rsid w:val="002D21AC"/>
    <w:rsid w:val="002E1E53"/>
    <w:rsid w:val="002E513F"/>
    <w:rsid w:val="00350591"/>
    <w:rsid w:val="00381BB4"/>
    <w:rsid w:val="003825DA"/>
    <w:rsid w:val="003F1AC6"/>
    <w:rsid w:val="00472A86"/>
    <w:rsid w:val="004C2BD6"/>
    <w:rsid w:val="005408AC"/>
    <w:rsid w:val="00550583"/>
    <w:rsid w:val="00556DC5"/>
    <w:rsid w:val="00580AA2"/>
    <w:rsid w:val="005F6CA0"/>
    <w:rsid w:val="00615D32"/>
    <w:rsid w:val="00630F0F"/>
    <w:rsid w:val="006A1212"/>
    <w:rsid w:val="00752C43"/>
    <w:rsid w:val="00763337"/>
    <w:rsid w:val="007A5736"/>
    <w:rsid w:val="007B4326"/>
    <w:rsid w:val="008233DB"/>
    <w:rsid w:val="00834190"/>
    <w:rsid w:val="00850222"/>
    <w:rsid w:val="008806A6"/>
    <w:rsid w:val="008E28CC"/>
    <w:rsid w:val="009A19AC"/>
    <w:rsid w:val="009B2915"/>
    <w:rsid w:val="009E21F3"/>
    <w:rsid w:val="00A14160"/>
    <w:rsid w:val="00B10CA7"/>
    <w:rsid w:val="00B36F1C"/>
    <w:rsid w:val="00B5062A"/>
    <w:rsid w:val="00BC4640"/>
    <w:rsid w:val="00C427A0"/>
    <w:rsid w:val="00C752EC"/>
    <w:rsid w:val="00C754C1"/>
    <w:rsid w:val="00CC7806"/>
    <w:rsid w:val="00CD1FD9"/>
    <w:rsid w:val="00DC6B15"/>
    <w:rsid w:val="00E273AE"/>
    <w:rsid w:val="00EC0D56"/>
    <w:rsid w:val="00EF25F9"/>
    <w:rsid w:val="00F71C1A"/>
    <w:rsid w:val="014A4B87"/>
    <w:rsid w:val="014F50EF"/>
    <w:rsid w:val="01AB2DA3"/>
    <w:rsid w:val="02C70E5B"/>
    <w:rsid w:val="03366934"/>
    <w:rsid w:val="03547F3F"/>
    <w:rsid w:val="049E46CB"/>
    <w:rsid w:val="04E169B0"/>
    <w:rsid w:val="05BE78F1"/>
    <w:rsid w:val="07D4432F"/>
    <w:rsid w:val="07F41CD3"/>
    <w:rsid w:val="08A25D24"/>
    <w:rsid w:val="0A740CB9"/>
    <w:rsid w:val="0B4E5C52"/>
    <w:rsid w:val="0B9E59CF"/>
    <w:rsid w:val="0C05252C"/>
    <w:rsid w:val="0D8C6527"/>
    <w:rsid w:val="0F013A8B"/>
    <w:rsid w:val="104666EA"/>
    <w:rsid w:val="10D3637A"/>
    <w:rsid w:val="113C4F33"/>
    <w:rsid w:val="119F14A8"/>
    <w:rsid w:val="11E843D6"/>
    <w:rsid w:val="123106E3"/>
    <w:rsid w:val="12BF2088"/>
    <w:rsid w:val="12D13D81"/>
    <w:rsid w:val="13031039"/>
    <w:rsid w:val="13E96481"/>
    <w:rsid w:val="141E07FB"/>
    <w:rsid w:val="15AA529B"/>
    <w:rsid w:val="15C46BBA"/>
    <w:rsid w:val="170736D1"/>
    <w:rsid w:val="170C205B"/>
    <w:rsid w:val="18DC3739"/>
    <w:rsid w:val="19B20AAE"/>
    <w:rsid w:val="1A6671FA"/>
    <w:rsid w:val="1A721FF5"/>
    <w:rsid w:val="1AC86FF3"/>
    <w:rsid w:val="1AF62BE6"/>
    <w:rsid w:val="1B334486"/>
    <w:rsid w:val="1C02332F"/>
    <w:rsid w:val="1C78310E"/>
    <w:rsid w:val="1DB83DBE"/>
    <w:rsid w:val="1EAE44A0"/>
    <w:rsid w:val="1F8C5C45"/>
    <w:rsid w:val="20A4374E"/>
    <w:rsid w:val="20C718F8"/>
    <w:rsid w:val="21570ECE"/>
    <w:rsid w:val="21F87748"/>
    <w:rsid w:val="23DB0781"/>
    <w:rsid w:val="246A0808"/>
    <w:rsid w:val="24E04AD6"/>
    <w:rsid w:val="25AE45B5"/>
    <w:rsid w:val="27AB4939"/>
    <w:rsid w:val="27BC4849"/>
    <w:rsid w:val="27F15C40"/>
    <w:rsid w:val="28BC6ED3"/>
    <w:rsid w:val="28F06105"/>
    <w:rsid w:val="28F267C8"/>
    <w:rsid w:val="29D60BBA"/>
    <w:rsid w:val="2BBB0FE6"/>
    <w:rsid w:val="2C101E5A"/>
    <w:rsid w:val="2C215E41"/>
    <w:rsid w:val="2CDD401E"/>
    <w:rsid w:val="2DBE22D5"/>
    <w:rsid w:val="2EAD03B7"/>
    <w:rsid w:val="2FC000B5"/>
    <w:rsid w:val="31A13AFD"/>
    <w:rsid w:val="32037AE4"/>
    <w:rsid w:val="32463FB2"/>
    <w:rsid w:val="326722A1"/>
    <w:rsid w:val="329A5E51"/>
    <w:rsid w:val="32F47928"/>
    <w:rsid w:val="33D42114"/>
    <w:rsid w:val="340E30B5"/>
    <w:rsid w:val="341B6D90"/>
    <w:rsid w:val="34EF7E4C"/>
    <w:rsid w:val="370D1716"/>
    <w:rsid w:val="381632E4"/>
    <w:rsid w:val="387D0CAA"/>
    <w:rsid w:val="38AD20B9"/>
    <w:rsid w:val="38BD567F"/>
    <w:rsid w:val="38EB1521"/>
    <w:rsid w:val="3A220EB3"/>
    <w:rsid w:val="3A810912"/>
    <w:rsid w:val="3B8D3214"/>
    <w:rsid w:val="3BD870BB"/>
    <w:rsid w:val="3C0A7E3E"/>
    <w:rsid w:val="3E057D7A"/>
    <w:rsid w:val="3E984D65"/>
    <w:rsid w:val="3EFE69D5"/>
    <w:rsid w:val="3F915492"/>
    <w:rsid w:val="400423D0"/>
    <w:rsid w:val="411E6EBB"/>
    <w:rsid w:val="41827ED1"/>
    <w:rsid w:val="42190722"/>
    <w:rsid w:val="430954FB"/>
    <w:rsid w:val="43B14016"/>
    <w:rsid w:val="44377177"/>
    <w:rsid w:val="450C51DF"/>
    <w:rsid w:val="45307E07"/>
    <w:rsid w:val="46BD4A69"/>
    <w:rsid w:val="47D931A8"/>
    <w:rsid w:val="48877A3B"/>
    <w:rsid w:val="48E31481"/>
    <w:rsid w:val="48FC667C"/>
    <w:rsid w:val="49AC4E5A"/>
    <w:rsid w:val="4A186B67"/>
    <w:rsid w:val="4ACD7FAD"/>
    <w:rsid w:val="4D6013A2"/>
    <w:rsid w:val="4E8F25D2"/>
    <w:rsid w:val="4FBD3D43"/>
    <w:rsid w:val="50A80553"/>
    <w:rsid w:val="51021C61"/>
    <w:rsid w:val="52A72A38"/>
    <w:rsid w:val="52AE4350"/>
    <w:rsid w:val="52CB6819"/>
    <w:rsid w:val="53B11F7D"/>
    <w:rsid w:val="55A34512"/>
    <w:rsid w:val="562543F0"/>
    <w:rsid w:val="57A71E64"/>
    <w:rsid w:val="57D34B20"/>
    <w:rsid w:val="57EA3B43"/>
    <w:rsid w:val="585B74F1"/>
    <w:rsid w:val="58683912"/>
    <w:rsid w:val="58CB2776"/>
    <w:rsid w:val="596F5E5F"/>
    <w:rsid w:val="5A27798C"/>
    <w:rsid w:val="5AB133BB"/>
    <w:rsid w:val="5BAE0BB9"/>
    <w:rsid w:val="5BDE2A12"/>
    <w:rsid w:val="5C176C44"/>
    <w:rsid w:val="5C1955D4"/>
    <w:rsid w:val="5CD77CC1"/>
    <w:rsid w:val="5CDC3313"/>
    <w:rsid w:val="5D3834DE"/>
    <w:rsid w:val="5E2616A7"/>
    <w:rsid w:val="5E4C2579"/>
    <w:rsid w:val="5E4D7745"/>
    <w:rsid w:val="5ECE203B"/>
    <w:rsid w:val="5ED26CD8"/>
    <w:rsid w:val="5F705A34"/>
    <w:rsid w:val="5FA90330"/>
    <w:rsid w:val="61A9003D"/>
    <w:rsid w:val="61AF38A5"/>
    <w:rsid w:val="61CC5864"/>
    <w:rsid w:val="61DD7344"/>
    <w:rsid w:val="62A77DA4"/>
    <w:rsid w:val="642F167F"/>
    <w:rsid w:val="64D2430F"/>
    <w:rsid w:val="653D0B17"/>
    <w:rsid w:val="66EA2F32"/>
    <w:rsid w:val="689B47FC"/>
    <w:rsid w:val="697B45FB"/>
    <w:rsid w:val="6AE763E1"/>
    <w:rsid w:val="6BC32289"/>
    <w:rsid w:val="6C1F1164"/>
    <w:rsid w:val="6D0B2395"/>
    <w:rsid w:val="6D266E7E"/>
    <w:rsid w:val="6D944BCE"/>
    <w:rsid w:val="6E130D29"/>
    <w:rsid w:val="6E30790D"/>
    <w:rsid w:val="6F4F5D65"/>
    <w:rsid w:val="705A07AE"/>
    <w:rsid w:val="708A623E"/>
    <w:rsid w:val="715B2106"/>
    <w:rsid w:val="724C374D"/>
    <w:rsid w:val="7253735E"/>
    <w:rsid w:val="72777820"/>
    <w:rsid w:val="7374265A"/>
    <w:rsid w:val="747800B5"/>
    <w:rsid w:val="75035896"/>
    <w:rsid w:val="759634B4"/>
    <w:rsid w:val="76AA651F"/>
    <w:rsid w:val="774A3324"/>
    <w:rsid w:val="78504D9F"/>
    <w:rsid w:val="78541222"/>
    <w:rsid w:val="78746DE5"/>
    <w:rsid w:val="78FC3DF5"/>
    <w:rsid w:val="7B000CB9"/>
    <w:rsid w:val="7B6C7E4F"/>
    <w:rsid w:val="7B755EBF"/>
    <w:rsid w:val="7C0A7A7A"/>
    <w:rsid w:val="7F3B653D"/>
    <w:rsid w:val="BDDF17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numPr>
        <w:ilvl w:val="1"/>
        <w:numId w:val="1"/>
      </w:numPr>
      <w:adjustRightInd w:val="0"/>
      <w:spacing w:before="260" w:after="260" w:line="416" w:lineRule="atLeast"/>
      <w:jc w:val="left"/>
      <w:textAlignment w:val="baseline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autoRedefine/>
    <w:qFormat/>
    <w:uiPriority w:val="99"/>
    <w:pPr>
      <w:ind w:firstLine="420" w:firstLineChars="200"/>
    </w:pPr>
  </w:style>
  <w:style w:type="paragraph" w:customStyle="1" w:styleId="9">
    <w:name w:val="wang正文"/>
    <w:basedOn w:val="1"/>
    <w:autoRedefine/>
    <w:qFormat/>
    <w:uiPriority w:val="0"/>
    <w:pPr>
      <w:tabs>
        <w:tab w:val="left" w:pos="6840"/>
      </w:tabs>
      <w:topLinePunct/>
      <w:ind w:firstLine="420"/>
    </w:pPr>
    <w:rPr>
      <w:kern w:val="0"/>
    </w:rPr>
  </w:style>
  <w:style w:type="character" w:customStyle="1" w:styleId="10">
    <w:name w:val="页眉 Char"/>
    <w:basedOn w:val="7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3113</Words>
  <Characters>4475</Characters>
  <Lines>1</Lines>
  <Paragraphs>1</Paragraphs>
  <TotalTime>0</TotalTime>
  <ScaleCrop>false</ScaleCrop>
  <LinksUpToDate>false</LinksUpToDate>
  <CharactersWithSpaces>4493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2022-04-22T02:08:00Z</dcterms:created>
  <dc:creator>甜豆</dc:creator>
  <cp:lastModifiedBy>风之痕</cp:lastModifiedBy>
  <cp:lastPrinted>2025-04-14T02:58:00Z</cp:lastPrinted>
  <dcterms:modified xsi:type="dcterms:W3CDTF">2026-05-07T08:12:55Z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BBBEE050C7D247D3B690B3240F11B261_13</vt:lpwstr>
  </property>
  <property fmtid="{D5CDD505-2E9C-101B-9397-08002B2CF9AE}" pid="4" name="KSOTemplateDocerSaveRecord">
    <vt:lpwstr>eyJoZGlkIjoiODE5ZDc3NzNlMjZjYzg4OTk4Nzg5YTc0OTBhMDUxMWIiLCJ1c2VySWQiOiI5MTgyMzk3NDkifQ==</vt:lpwstr>
  </property>
</Properties>
</file>