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FB9ED" w14:textId="038E62FE" w:rsidR="00D2523A" w:rsidRDefault="00537F84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服务应答表</w:t>
      </w:r>
    </w:p>
    <w:p w14:paraId="5A6C87EC" w14:textId="77777777" w:rsidR="00D2523A" w:rsidRDefault="00D2523A">
      <w:pPr>
        <w:pStyle w:val="a0"/>
        <w:rPr>
          <w:b/>
          <w:bCs/>
          <w:sz w:val="24"/>
          <w:szCs w:val="24"/>
        </w:rPr>
      </w:pPr>
    </w:p>
    <w:p w14:paraId="0C32B1D2" w14:textId="2BD1C711" w:rsidR="00D2523A" w:rsidRPr="00537F84" w:rsidRDefault="007332A6" w:rsidP="00537F84">
      <w:pPr>
        <w:pStyle w:val="a0"/>
        <w:ind w:firstLineChars="200" w:firstLine="560"/>
        <w:rPr>
          <w:rFonts w:asciiTheme="minorEastAsia" w:hAnsiTheme="minorEastAsia" w:cstheme="minorEastAsia"/>
          <w:sz w:val="28"/>
          <w:szCs w:val="36"/>
        </w:rPr>
      </w:pPr>
      <w:r w:rsidRPr="00537F84">
        <w:rPr>
          <w:rFonts w:asciiTheme="minorEastAsia" w:hAnsiTheme="minorEastAsia" w:cstheme="minorEastAsia" w:hint="eastAsia"/>
          <w:sz w:val="28"/>
          <w:szCs w:val="36"/>
        </w:rPr>
        <w:t>投标人按招标文件要求，</w:t>
      </w:r>
      <w:bookmarkStart w:id="0" w:name="_GoBack"/>
      <w:bookmarkEnd w:id="0"/>
      <w:r w:rsidR="00537F84">
        <w:rPr>
          <w:rFonts w:asciiTheme="minorEastAsia" w:hAnsiTheme="minorEastAsia" w:cstheme="minorEastAsia" w:hint="eastAsia"/>
          <w:sz w:val="28"/>
          <w:szCs w:val="36"/>
        </w:rPr>
        <w:t>自行拟定和编写服务应答表。</w:t>
      </w:r>
    </w:p>
    <w:sectPr w:rsidR="00D2523A" w:rsidRPr="00537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05E72" w14:textId="77777777" w:rsidR="00C6272D" w:rsidRDefault="00C6272D" w:rsidP="00EC4AFB">
      <w:r>
        <w:separator/>
      </w:r>
    </w:p>
  </w:endnote>
  <w:endnote w:type="continuationSeparator" w:id="0">
    <w:p w14:paraId="1B7B2D3E" w14:textId="77777777" w:rsidR="00C6272D" w:rsidRDefault="00C6272D" w:rsidP="00EC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2251A" w14:textId="77777777" w:rsidR="00C6272D" w:rsidRDefault="00C6272D" w:rsidP="00EC4AFB">
      <w:r>
        <w:separator/>
      </w:r>
    </w:p>
  </w:footnote>
  <w:footnote w:type="continuationSeparator" w:id="0">
    <w:p w14:paraId="73622AE4" w14:textId="77777777" w:rsidR="00C6272D" w:rsidRDefault="00C6272D" w:rsidP="00EC4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77FFE8DA"/>
    <w:rsid w:val="7FDEE76B"/>
    <w:rsid w:val="F9DF9E96"/>
    <w:rsid w:val="FE2BAB81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C4F9A"/>
  <w15:docId w15:val="{0112C337-95DF-429A-84A6-BF96846F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EC4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EC4AFB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EC4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EC4AF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terms:modified xsi:type="dcterms:W3CDTF">2024-07-12T07:16:00Z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