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689" w:rsidRDefault="00C9675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28359022"/>
      <w:bookmarkStart w:id="1" w:name="_Toc35393809"/>
      <w:r>
        <w:rPr>
          <w:rFonts w:ascii="宋体" w:hAnsi="宋体" w:hint="eastAsia"/>
        </w:rPr>
        <w:t>成交结果公告</w:t>
      </w:r>
      <w:bookmarkEnd w:id="0"/>
      <w:bookmarkEnd w:id="1"/>
    </w:p>
    <w:p w:rsidR="009B0689" w:rsidRDefault="00C96753">
      <w:pPr>
        <w:spacing w:after="0"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一</w:t>
      </w:r>
      <w:r>
        <w:rPr>
          <w:rFonts w:ascii="宋体" w:hAnsi="宋体"/>
          <w:sz w:val="28"/>
          <w:szCs w:val="28"/>
        </w:rPr>
        <w:t>、</w:t>
      </w:r>
      <w:r>
        <w:rPr>
          <w:rFonts w:ascii="宋体" w:hAnsi="宋体" w:hint="eastAsia"/>
          <w:sz w:val="28"/>
          <w:szCs w:val="28"/>
        </w:rPr>
        <w:t>项目编号：</w:t>
      </w:r>
      <w:r>
        <w:rPr>
          <w:rFonts w:ascii="宋体" w:hAnsi="宋体" w:hint="eastAsia"/>
          <w:sz w:val="28"/>
          <w:szCs w:val="28"/>
        </w:rPr>
        <w:t>BK-2025ZC-4156</w:t>
      </w:r>
    </w:p>
    <w:p w:rsidR="009B0689" w:rsidRDefault="00C96753">
      <w:pPr>
        <w:spacing w:after="0"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</w:t>
      </w:r>
      <w:r>
        <w:rPr>
          <w:rFonts w:ascii="宋体" w:hAnsi="宋体"/>
          <w:sz w:val="28"/>
          <w:szCs w:val="28"/>
        </w:rPr>
        <w:t>、</w:t>
      </w:r>
      <w:r>
        <w:rPr>
          <w:rFonts w:ascii="宋体" w:hAnsi="宋体" w:hint="eastAsia"/>
          <w:sz w:val="28"/>
          <w:szCs w:val="28"/>
        </w:rPr>
        <w:t>项目名称：</w:t>
      </w:r>
      <w:r w:rsidR="005E0E62" w:rsidRPr="005E0E62">
        <w:rPr>
          <w:rFonts w:ascii="宋体" w:hAnsi="宋体" w:hint="eastAsia"/>
          <w:sz w:val="28"/>
          <w:szCs w:val="28"/>
        </w:rPr>
        <w:t>2025年采购特困人员日用杂品配送服务项目（二次）</w:t>
      </w:r>
    </w:p>
    <w:p w:rsidR="009B0689" w:rsidRDefault="00C96753">
      <w:pPr>
        <w:spacing w:after="0"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三、成交供应商信息</w:t>
      </w:r>
    </w:p>
    <w:tbl>
      <w:tblPr>
        <w:tblStyle w:val="a6"/>
        <w:tblW w:w="9726" w:type="dxa"/>
        <w:tblInd w:w="-5" w:type="dxa"/>
        <w:tblLook w:val="04A0" w:firstRow="1" w:lastRow="0" w:firstColumn="1" w:lastColumn="0" w:noHBand="0" w:noVBand="1"/>
      </w:tblPr>
      <w:tblGrid>
        <w:gridCol w:w="2328"/>
        <w:gridCol w:w="3933"/>
        <w:gridCol w:w="3465"/>
      </w:tblGrid>
      <w:tr w:rsidR="009B0689">
        <w:trPr>
          <w:trHeight w:val="799"/>
        </w:trPr>
        <w:tc>
          <w:tcPr>
            <w:tcW w:w="2328" w:type="dxa"/>
            <w:vAlign w:val="center"/>
          </w:tcPr>
          <w:p w:rsidR="009B0689" w:rsidRDefault="00C96753">
            <w:pPr>
              <w:spacing w:after="0"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供应商名称</w:t>
            </w:r>
          </w:p>
        </w:tc>
        <w:tc>
          <w:tcPr>
            <w:tcW w:w="3933" w:type="dxa"/>
            <w:vAlign w:val="center"/>
          </w:tcPr>
          <w:p w:rsidR="009B0689" w:rsidRDefault="00C96753">
            <w:pPr>
              <w:spacing w:after="0"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供应商地址</w:t>
            </w:r>
          </w:p>
        </w:tc>
        <w:tc>
          <w:tcPr>
            <w:tcW w:w="3465" w:type="dxa"/>
            <w:vAlign w:val="center"/>
          </w:tcPr>
          <w:p w:rsidR="009B0689" w:rsidRDefault="00C96753">
            <w:pPr>
              <w:spacing w:after="0"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成交</w:t>
            </w:r>
            <w:r>
              <w:rPr>
                <w:rFonts w:ascii="宋体" w:hAnsi="宋体" w:hint="eastAsia"/>
                <w:sz w:val="28"/>
                <w:szCs w:val="28"/>
              </w:rPr>
              <w:t>价</w:t>
            </w:r>
            <w:r>
              <w:rPr>
                <w:rFonts w:ascii="宋体" w:hAnsi="宋体" w:hint="eastAsia"/>
                <w:sz w:val="28"/>
                <w:szCs w:val="28"/>
              </w:rPr>
              <w:t>（综合折扣率</w:t>
            </w:r>
            <w:r>
              <w:rPr>
                <w:rFonts w:ascii="宋体" w:hAnsi="宋体" w:hint="eastAsia"/>
                <w:sz w:val="28"/>
                <w:szCs w:val="28"/>
              </w:rPr>
              <w:t>%</w:t>
            </w:r>
            <w:r>
              <w:rPr>
                <w:rFonts w:ascii="宋体" w:hAnsi="宋体" w:hint="eastAsia"/>
                <w:sz w:val="28"/>
                <w:szCs w:val="28"/>
              </w:rPr>
              <w:t>）</w:t>
            </w:r>
          </w:p>
        </w:tc>
      </w:tr>
      <w:tr w:rsidR="009B0689">
        <w:trPr>
          <w:trHeight w:val="796"/>
        </w:trPr>
        <w:tc>
          <w:tcPr>
            <w:tcW w:w="2328" w:type="dxa"/>
            <w:vAlign w:val="center"/>
          </w:tcPr>
          <w:p w:rsidR="009B0689" w:rsidRDefault="007A509D">
            <w:pPr>
              <w:spacing w:after="0"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7A509D">
              <w:rPr>
                <w:rFonts w:ascii="宋体" w:hAnsi="宋体" w:hint="eastAsia"/>
                <w:sz w:val="28"/>
                <w:szCs w:val="28"/>
              </w:rPr>
              <w:t>云南雨米食品有限公司</w:t>
            </w:r>
          </w:p>
        </w:tc>
        <w:tc>
          <w:tcPr>
            <w:tcW w:w="3933" w:type="dxa"/>
            <w:vAlign w:val="center"/>
          </w:tcPr>
          <w:p w:rsidR="009B0689" w:rsidRDefault="0064726A">
            <w:pPr>
              <w:spacing w:after="0"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 w:rsidRPr="0064726A">
              <w:rPr>
                <w:rFonts w:ascii="宋体" w:hAnsi="宋体" w:hint="eastAsia"/>
                <w:sz w:val="28"/>
                <w:szCs w:val="28"/>
              </w:rPr>
              <w:t>云南省昆明市五华区小康大道东侧德润春城花园16号楼19层1901号</w:t>
            </w:r>
          </w:p>
        </w:tc>
        <w:tc>
          <w:tcPr>
            <w:tcW w:w="3465" w:type="dxa"/>
            <w:vAlign w:val="center"/>
          </w:tcPr>
          <w:p w:rsidR="009B0689" w:rsidRDefault="00C96753">
            <w:pPr>
              <w:spacing w:after="0"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70%</w:t>
            </w:r>
          </w:p>
        </w:tc>
      </w:tr>
    </w:tbl>
    <w:p w:rsidR="009B0689" w:rsidRDefault="00C96753">
      <w:pPr>
        <w:spacing w:after="0"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四、主要标的信息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名称：</w:t>
      </w:r>
      <w:r w:rsidR="005E0E62" w:rsidRPr="005E0E62">
        <w:rPr>
          <w:rFonts w:ascii="宋体" w:hAnsi="宋体" w:hint="eastAsia"/>
          <w:sz w:val="28"/>
          <w:szCs w:val="28"/>
        </w:rPr>
        <w:t>2025年采购特困人员日用杂品配送服务项目</w:t>
      </w:r>
      <w:bookmarkStart w:id="2" w:name="OLE_LINK1"/>
      <w:r w:rsidR="005E0E62" w:rsidRPr="005E0E62">
        <w:rPr>
          <w:rFonts w:ascii="宋体" w:hAnsi="宋体" w:hint="eastAsia"/>
          <w:sz w:val="28"/>
          <w:szCs w:val="28"/>
        </w:rPr>
        <w:t>（二次）</w:t>
      </w:r>
      <w:bookmarkEnd w:id="2"/>
      <w:r>
        <w:rPr>
          <w:rFonts w:ascii="宋体" w:hAnsi="宋体" w:hint="eastAsia"/>
          <w:sz w:val="28"/>
          <w:szCs w:val="28"/>
        </w:rPr>
        <w:t>。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服务范围：</w:t>
      </w:r>
      <w:r>
        <w:rPr>
          <w:rFonts w:ascii="宋体" w:hAnsi="宋体" w:hint="eastAsia"/>
          <w:sz w:val="28"/>
          <w:szCs w:val="28"/>
        </w:rPr>
        <w:t>完成昆明市社会福利院</w:t>
      </w:r>
      <w:r>
        <w:rPr>
          <w:rFonts w:ascii="宋体" w:hAnsi="宋体" w:hint="eastAsia"/>
          <w:sz w:val="28"/>
          <w:szCs w:val="28"/>
        </w:rPr>
        <w:t>2025</w:t>
      </w:r>
      <w:r>
        <w:rPr>
          <w:rFonts w:ascii="宋体" w:hAnsi="宋体" w:hint="eastAsia"/>
          <w:sz w:val="28"/>
          <w:szCs w:val="28"/>
        </w:rPr>
        <w:t>年采购特困人员日用杂品配送服务项目</w:t>
      </w:r>
      <w:r w:rsidR="00044894" w:rsidRPr="005E0E62">
        <w:rPr>
          <w:rFonts w:ascii="宋体" w:hAnsi="宋体" w:hint="eastAsia"/>
          <w:sz w:val="28"/>
          <w:szCs w:val="28"/>
        </w:rPr>
        <w:t>（二次）</w:t>
      </w:r>
      <w:r>
        <w:rPr>
          <w:rFonts w:ascii="宋体" w:hAnsi="宋体" w:hint="eastAsia"/>
          <w:sz w:val="28"/>
          <w:szCs w:val="28"/>
        </w:rPr>
        <w:t>。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服务要求：</w:t>
      </w:r>
      <w:r>
        <w:rPr>
          <w:rFonts w:ascii="宋体" w:hAnsi="宋体" w:hint="eastAsia"/>
          <w:sz w:val="28"/>
          <w:szCs w:val="28"/>
        </w:rPr>
        <w:t>完成昆明市社会福利院</w:t>
      </w:r>
      <w:r w:rsidR="00044894" w:rsidRPr="00044894">
        <w:rPr>
          <w:rFonts w:ascii="宋体" w:hAnsi="宋体" w:hint="eastAsia"/>
          <w:sz w:val="28"/>
          <w:szCs w:val="28"/>
        </w:rPr>
        <w:t>2025年采购特困人员日用杂品配送服务项目（二次）</w:t>
      </w:r>
      <w:r>
        <w:rPr>
          <w:rFonts w:ascii="宋体" w:hAnsi="宋体" w:hint="eastAsia"/>
          <w:sz w:val="28"/>
          <w:szCs w:val="28"/>
        </w:rPr>
        <w:t>。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服务时间：合同签订后</w:t>
      </w:r>
      <w:r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年。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服务标准：</w:t>
      </w:r>
      <w:r>
        <w:rPr>
          <w:rFonts w:ascii="宋体" w:hAnsi="宋体" w:hint="eastAsia"/>
          <w:sz w:val="28"/>
          <w:szCs w:val="28"/>
        </w:rPr>
        <w:t>完成昆明市社会福利院</w:t>
      </w:r>
      <w:r>
        <w:rPr>
          <w:rFonts w:ascii="宋体" w:hAnsi="宋体" w:hint="eastAsia"/>
          <w:sz w:val="28"/>
          <w:szCs w:val="28"/>
        </w:rPr>
        <w:t>2025</w:t>
      </w:r>
      <w:r>
        <w:rPr>
          <w:rFonts w:ascii="宋体" w:hAnsi="宋体" w:hint="eastAsia"/>
          <w:sz w:val="28"/>
          <w:szCs w:val="28"/>
        </w:rPr>
        <w:t>年采购特困人员日用杂品配送服务项目</w:t>
      </w:r>
      <w:r w:rsidR="00044894" w:rsidRPr="005E0E62">
        <w:rPr>
          <w:rFonts w:ascii="宋体" w:hAnsi="宋体" w:hint="eastAsia"/>
          <w:sz w:val="28"/>
          <w:szCs w:val="28"/>
        </w:rPr>
        <w:t>（二次）</w:t>
      </w:r>
      <w:r>
        <w:rPr>
          <w:rFonts w:ascii="宋体" w:hAnsi="宋体" w:hint="eastAsia"/>
          <w:sz w:val="28"/>
          <w:szCs w:val="28"/>
        </w:rPr>
        <w:t>。</w:t>
      </w:r>
    </w:p>
    <w:p w:rsidR="009B0689" w:rsidRDefault="00C96753">
      <w:pPr>
        <w:spacing w:after="0" w:line="360" w:lineRule="auto"/>
        <w:rPr>
          <w:rFonts w:ascii="宋体" w:hAnsi="宋体"/>
          <w:sz w:val="28"/>
          <w:szCs w:val="28"/>
          <w:highlight w:val="yellow"/>
        </w:rPr>
      </w:pPr>
      <w:r>
        <w:rPr>
          <w:rFonts w:ascii="宋体" w:hAnsi="宋体" w:hint="eastAsia"/>
          <w:sz w:val="28"/>
          <w:szCs w:val="28"/>
        </w:rPr>
        <w:t>五、评审专家名单：</w:t>
      </w:r>
      <w:r w:rsidR="001D2BC3" w:rsidRPr="001D2BC3">
        <w:rPr>
          <w:rFonts w:ascii="宋体" w:hAnsi="宋体" w:hint="eastAsia"/>
          <w:sz w:val="28"/>
          <w:szCs w:val="28"/>
        </w:rPr>
        <w:t>王春梅</w:t>
      </w:r>
      <w:r>
        <w:rPr>
          <w:rFonts w:ascii="宋体" w:hAnsi="宋体" w:hint="eastAsia"/>
          <w:sz w:val="28"/>
          <w:szCs w:val="28"/>
        </w:rPr>
        <w:t>（采购人代表）、</w:t>
      </w:r>
      <w:r w:rsidR="001D2BC3" w:rsidRPr="001D2BC3">
        <w:rPr>
          <w:rFonts w:ascii="宋体" w:hAnsi="宋体" w:hint="eastAsia"/>
          <w:sz w:val="28"/>
          <w:szCs w:val="28"/>
        </w:rPr>
        <w:t>张丽萍</w:t>
      </w:r>
      <w:r>
        <w:rPr>
          <w:rFonts w:ascii="宋体" w:hAnsi="宋体" w:hint="eastAsia"/>
          <w:sz w:val="28"/>
          <w:szCs w:val="28"/>
        </w:rPr>
        <w:t>、</w:t>
      </w:r>
      <w:r w:rsidR="001D2BC3" w:rsidRPr="001D2BC3">
        <w:rPr>
          <w:rFonts w:ascii="宋体" w:hAnsi="宋体" w:hint="eastAsia"/>
          <w:sz w:val="28"/>
          <w:szCs w:val="28"/>
        </w:rPr>
        <w:t>张建华</w:t>
      </w:r>
    </w:p>
    <w:p w:rsidR="009B0689" w:rsidRDefault="00C96753">
      <w:pPr>
        <w:spacing w:after="0"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六、代理服务收费标准及金额：</w:t>
      </w:r>
    </w:p>
    <w:tbl>
      <w:tblPr>
        <w:tblStyle w:val="a6"/>
        <w:tblW w:w="10060" w:type="dxa"/>
        <w:tblLook w:val="04A0" w:firstRow="1" w:lastRow="0" w:firstColumn="1" w:lastColumn="0" w:noHBand="0" w:noVBand="1"/>
      </w:tblPr>
      <w:tblGrid>
        <w:gridCol w:w="7933"/>
        <w:gridCol w:w="2127"/>
      </w:tblGrid>
      <w:tr w:rsidR="009B0689">
        <w:tc>
          <w:tcPr>
            <w:tcW w:w="7933" w:type="dxa"/>
            <w:vAlign w:val="center"/>
          </w:tcPr>
          <w:p w:rsidR="009B0689" w:rsidRDefault="00C96753">
            <w:pPr>
              <w:spacing w:after="0" w:line="360" w:lineRule="auto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kern w:val="0"/>
                <w:sz w:val="28"/>
                <w:szCs w:val="28"/>
              </w:rPr>
              <w:t>代理服务收费标准</w:t>
            </w:r>
          </w:p>
        </w:tc>
        <w:tc>
          <w:tcPr>
            <w:tcW w:w="2127" w:type="dxa"/>
            <w:vAlign w:val="center"/>
          </w:tcPr>
          <w:p w:rsidR="009B0689" w:rsidRDefault="00C96753">
            <w:pPr>
              <w:spacing w:after="0" w:line="360" w:lineRule="auto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kern w:val="0"/>
                <w:sz w:val="28"/>
                <w:szCs w:val="28"/>
              </w:rPr>
              <w:t>收费金额（万元）</w:t>
            </w:r>
          </w:p>
        </w:tc>
      </w:tr>
      <w:tr w:rsidR="009B0689">
        <w:trPr>
          <w:trHeight w:val="794"/>
        </w:trPr>
        <w:tc>
          <w:tcPr>
            <w:tcW w:w="7933" w:type="dxa"/>
            <w:vAlign w:val="center"/>
          </w:tcPr>
          <w:p w:rsidR="009B0689" w:rsidRDefault="00C96753">
            <w:pPr>
              <w:spacing w:after="0" w:line="360" w:lineRule="auto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kern w:val="0"/>
                <w:sz w:val="28"/>
                <w:szCs w:val="28"/>
              </w:rPr>
              <w:lastRenderedPageBreak/>
              <w:t>成交服务费：成交服务费：按《云南省建设工程招标代理服务收费参考意见》（</w:t>
            </w:r>
            <w:proofErr w:type="gramStart"/>
            <w:r>
              <w:rPr>
                <w:rFonts w:ascii="宋体" w:hAnsi="宋体" w:hint="eastAsia"/>
                <w:kern w:val="0"/>
                <w:sz w:val="28"/>
                <w:szCs w:val="28"/>
              </w:rPr>
              <w:t>云建招协</w:t>
            </w:r>
            <w:proofErr w:type="gramEnd"/>
            <w:r>
              <w:rPr>
                <w:rFonts w:ascii="宋体" w:hAnsi="宋体" w:hint="eastAsia"/>
                <w:kern w:val="0"/>
                <w:sz w:val="28"/>
                <w:szCs w:val="28"/>
              </w:rPr>
              <w:t>〔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2024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〕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58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号）下浮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20%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向中标（成交）单位收取。注：代理服务收费按次（标段）最低标准按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5000.00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元计取。</w:t>
            </w:r>
          </w:p>
        </w:tc>
        <w:tc>
          <w:tcPr>
            <w:tcW w:w="2127" w:type="dxa"/>
            <w:vAlign w:val="center"/>
          </w:tcPr>
          <w:p w:rsidR="009B0689" w:rsidRDefault="00C96753">
            <w:pPr>
              <w:spacing w:after="0" w:line="360" w:lineRule="auto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kern w:val="0"/>
                <w:sz w:val="28"/>
                <w:szCs w:val="28"/>
              </w:rPr>
              <w:t>1.0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0</w:t>
            </w:r>
          </w:p>
        </w:tc>
      </w:tr>
    </w:tbl>
    <w:p w:rsidR="009B0689" w:rsidRDefault="00C96753">
      <w:pPr>
        <w:spacing w:after="0"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七、公告期限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自本公告发布之日起</w:t>
      </w:r>
      <w:r>
        <w:rPr>
          <w:rFonts w:ascii="宋体" w:hAnsi="宋体" w:cs="宋体"/>
          <w:kern w:val="0"/>
          <w:sz w:val="28"/>
          <w:szCs w:val="28"/>
        </w:rPr>
        <w:t>1</w:t>
      </w:r>
      <w:r>
        <w:rPr>
          <w:rFonts w:ascii="宋体" w:hAnsi="宋体" w:cs="宋体" w:hint="eastAsia"/>
          <w:kern w:val="0"/>
          <w:sz w:val="28"/>
          <w:szCs w:val="28"/>
        </w:rPr>
        <w:t>个工作日。</w:t>
      </w:r>
    </w:p>
    <w:p w:rsidR="009B0689" w:rsidRDefault="00C96753">
      <w:pPr>
        <w:spacing w:after="0" w:line="360" w:lineRule="auto"/>
        <w:rPr>
          <w:rFonts w:ascii="宋体" w:hAnsi="宋体" w:cs="仿宋"/>
          <w:sz w:val="28"/>
          <w:szCs w:val="28"/>
        </w:rPr>
      </w:pPr>
      <w:r>
        <w:rPr>
          <w:rFonts w:ascii="宋体" w:hAnsi="宋体" w:cs="仿宋" w:hint="eastAsia"/>
          <w:sz w:val="28"/>
          <w:szCs w:val="28"/>
        </w:rPr>
        <w:t>八、其他补充事宜</w:t>
      </w:r>
    </w:p>
    <w:p w:rsidR="009B0689" w:rsidRDefault="00253980">
      <w:pPr>
        <w:spacing w:after="0" w:line="360" w:lineRule="auto"/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请成交人尽快联系采购代理机构办理领取成交通知书等</w:t>
      </w:r>
      <w:bookmarkStart w:id="3" w:name="_GoBack"/>
      <w:bookmarkEnd w:id="3"/>
      <w:r>
        <w:rPr>
          <w:rFonts w:ascii="宋体" w:hAnsi="宋体" w:cs="宋体" w:hint="eastAsia"/>
          <w:kern w:val="0"/>
          <w:sz w:val="28"/>
          <w:szCs w:val="28"/>
        </w:rPr>
        <w:t>事宜</w:t>
      </w:r>
      <w:r w:rsidR="00C96753">
        <w:rPr>
          <w:rFonts w:ascii="宋体" w:hAnsi="宋体" w:hint="eastAsia"/>
          <w:sz w:val="28"/>
          <w:szCs w:val="28"/>
        </w:rPr>
        <w:t>。</w:t>
      </w:r>
    </w:p>
    <w:p w:rsidR="009B0689" w:rsidRDefault="00C96753">
      <w:pPr>
        <w:spacing w:after="0" w:line="360" w:lineRule="auto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9B0689" w:rsidRDefault="00C96753">
      <w:pPr>
        <w:pStyle w:val="2"/>
        <w:spacing w:before="0" w:after="0" w:line="360" w:lineRule="auto"/>
        <w:ind w:firstLineChars="250" w:firstLine="700"/>
        <w:rPr>
          <w:rFonts w:ascii="宋体" w:eastAsia="宋体" w:hAnsi="宋体" w:cs="宋体"/>
          <w:b w:val="0"/>
          <w:bCs w:val="0"/>
          <w:sz w:val="28"/>
          <w:szCs w:val="28"/>
        </w:rPr>
      </w:pPr>
      <w:r>
        <w:rPr>
          <w:rFonts w:ascii="宋体" w:eastAsia="宋体" w:hAnsi="宋体" w:cs="宋体" w:hint="eastAsia"/>
          <w:b w:val="0"/>
          <w:bCs w:val="0"/>
          <w:sz w:val="28"/>
          <w:szCs w:val="28"/>
        </w:rPr>
        <w:t>1.</w:t>
      </w:r>
      <w:r>
        <w:rPr>
          <w:rFonts w:ascii="宋体" w:eastAsia="宋体" w:hAnsi="宋体" w:cs="宋体" w:hint="eastAsia"/>
          <w:b w:val="0"/>
          <w:bCs w:val="0"/>
          <w:sz w:val="28"/>
          <w:szCs w:val="28"/>
        </w:rPr>
        <w:t>采购人信息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名称：昆明市社会福利院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地址：昆明市五华区</w:t>
      </w:r>
      <w:proofErr w:type="gramStart"/>
      <w:r>
        <w:rPr>
          <w:rFonts w:ascii="宋体" w:hAnsi="宋体" w:cs="宋体" w:hint="eastAsia"/>
          <w:kern w:val="0"/>
          <w:sz w:val="28"/>
          <w:szCs w:val="28"/>
        </w:rPr>
        <w:t>海屯路</w:t>
      </w:r>
      <w:proofErr w:type="gramEnd"/>
      <w:r>
        <w:rPr>
          <w:rFonts w:ascii="宋体" w:hAnsi="宋体" w:cs="宋体" w:hint="eastAsia"/>
          <w:kern w:val="0"/>
          <w:sz w:val="28"/>
          <w:szCs w:val="28"/>
        </w:rPr>
        <w:t>4</w:t>
      </w:r>
      <w:r>
        <w:rPr>
          <w:rFonts w:ascii="宋体" w:hAnsi="宋体" w:cs="宋体" w:hint="eastAsia"/>
          <w:kern w:val="0"/>
          <w:sz w:val="28"/>
          <w:szCs w:val="28"/>
        </w:rPr>
        <w:t>号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联系方式：</w:t>
      </w:r>
      <w:proofErr w:type="gramStart"/>
      <w:r>
        <w:rPr>
          <w:rFonts w:ascii="宋体" w:hAnsi="宋体" w:cs="宋体" w:hint="eastAsia"/>
          <w:kern w:val="0"/>
          <w:sz w:val="28"/>
          <w:szCs w:val="28"/>
        </w:rPr>
        <w:t>官老师</w:t>
      </w:r>
      <w:proofErr w:type="gramEnd"/>
      <w:r>
        <w:rPr>
          <w:rFonts w:ascii="宋体" w:hAnsi="宋体" w:cs="宋体" w:hint="eastAsia"/>
          <w:kern w:val="0"/>
          <w:sz w:val="28"/>
          <w:szCs w:val="28"/>
        </w:rPr>
        <w:t xml:space="preserve"> 0871-68301017</w:t>
      </w:r>
    </w:p>
    <w:p w:rsidR="009B0689" w:rsidRDefault="00C96753">
      <w:pPr>
        <w:pStyle w:val="2"/>
        <w:spacing w:before="0" w:after="0" w:line="360" w:lineRule="auto"/>
        <w:ind w:firstLineChars="250" w:firstLine="700"/>
        <w:rPr>
          <w:rFonts w:ascii="宋体" w:eastAsia="宋体" w:hAnsi="宋体" w:cs="宋体"/>
          <w:b w:val="0"/>
          <w:bCs w:val="0"/>
          <w:sz w:val="28"/>
          <w:szCs w:val="28"/>
        </w:rPr>
      </w:pPr>
      <w:r>
        <w:rPr>
          <w:rFonts w:ascii="宋体" w:eastAsia="宋体" w:hAnsi="宋体" w:cs="宋体" w:hint="eastAsia"/>
          <w:b w:val="0"/>
          <w:bCs w:val="0"/>
          <w:sz w:val="28"/>
          <w:szCs w:val="28"/>
        </w:rPr>
        <w:t>2.</w:t>
      </w:r>
      <w:r>
        <w:rPr>
          <w:rFonts w:ascii="宋体" w:eastAsia="宋体" w:hAnsi="宋体" w:cs="宋体" w:hint="eastAsia"/>
          <w:b w:val="0"/>
          <w:bCs w:val="0"/>
          <w:sz w:val="28"/>
          <w:szCs w:val="28"/>
        </w:rPr>
        <w:t>采购代理机构信息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名称：云南帮克工程咨询有限公司</w:t>
      </w:r>
      <w:r>
        <w:rPr>
          <w:rFonts w:ascii="宋体" w:hAnsi="宋体" w:cs="宋体" w:hint="eastAsia"/>
          <w:kern w:val="0"/>
          <w:sz w:val="28"/>
          <w:szCs w:val="28"/>
        </w:rPr>
        <w:t xml:space="preserve"> 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地址：云南省昆明市盘龙区白龙路</w:t>
      </w:r>
      <w:r>
        <w:rPr>
          <w:rFonts w:ascii="宋体" w:hAnsi="宋体" w:cs="宋体" w:hint="eastAsia"/>
          <w:kern w:val="0"/>
          <w:sz w:val="28"/>
          <w:szCs w:val="28"/>
        </w:rPr>
        <w:t>149</w:t>
      </w:r>
      <w:r>
        <w:rPr>
          <w:rFonts w:ascii="宋体" w:hAnsi="宋体" w:cs="宋体" w:hint="eastAsia"/>
          <w:kern w:val="0"/>
          <w:sz w:val="28"/>
          <w:szCs w:val="28"/>
        </w:rPr>
        <w:t>号云南省工商行政管理学校</w:t>
      </w:r>
      <w:r>
        <w:rPr>
          <w:rFonts w:ascii="宋体" w:hAnsi="宋体" w:cs="宋体" w:hint="eastAsia"/>
          <w:kern w:val="0"/>
          <w:sz w:val="28"/>
          <w:szCs w:val="28"/>
        </w:rPr>
        <w:t>6</w:t>
      </w:r>
      <w:r>
        <w:rPr>
          <w:rFonts w:ascii="宋体" w:hAnsi="宋体" w:cs="宋体" w:hint="eastAsia"/>
          <w:kern w:val="0"/>
          <w:sz w:val="28"/>
          <w:szCs w:val="28"/>
        </w:rPr>
        <w:t>楼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联系方式：</w:t>
      </w:r>
      <w:proofErr w:type="gramStart"/>
      <w:r>
        <w:rPr>
          <w:rFonts w:ascii="宋体" w:hAnsi="宋体" w:cs="宋体" w:hint="eastAsia"/>
          <w:kern w:val="0"/>
          <w:sz w:val="28"/>
          <w:szCs w:val="28"/>
        </w:rPr>
        <w:t>旃</w:t>
      </w:r>
      <w:proofErr w:type="gramEnd"/>
      <w:r>
        <w:rPr>
          <w:rFonts w:ascii="宋体" w:hAnsi="宋体" w:cs="宋体" w:hint="eastAsia"/>
          <w:kern w:val="0"/>
          <w:sz w:val="28"/>
          <w:szCs w:val="28"/>
        </w:rPr>
        <w:t>逸飞、陈亚雄、赵洁群、赵锦娟、张维良</w:t>
      </w:r>
      <w:r>
        <w:rPr>
          <w:rFonts w:ascii="宋体" w:hAnsi="宋体" w:cs="宋体" w:hint="eastAsia"/>
          <w:kern w:val="0"/>
          <w:sz w:val="28"/>
          <w:szCs w:val="28"/>
        </w:rPr>
        <w:t>0871-65838555</w:t>
      </w:r>
    </w:p>
    <w:p w:rsidR="009B0689" w:rsidRDefault="00C96753">
      <w:pPr>
        <w:pStyle w:val="2"/>
        <w:spacing w:before="0" w:after="0" w:line="360" w:lineRule="auto"/>
        <w:ind w:firstLineChars="250" w:firstLine="700"/>
        <w:rPr>
          <w:rFonts w:ascii="宋体" w:eastAsia="宋体" w:hAnsi="宋体" w:cs="宋体"/>
          <w:b w:val="0"/>
          <w:bCs w:val="0"/>
          <w:sz w:val="28"/>
          <w:szCs w:val="28"/>
        </w:rPr>
      </w:pPr>
      <w:r>
        <w:rPr>
          <w:rFonts w:ascii="宋体" w:eastAsia="宋体" w:hAnsi="宋体" w:cs="宋体" w:hint="eastAsia"/>
          <w:b w:val="0"/>
          <w:bCs w:val="0"/>
          <w:sz w:val="28"/>
          <w:szCs w:val="28"/>
        </w:rPr>
        <w:t>3.</w:t>
      </w:r>
      <w:r>
        <w:rPr>
          <w:rFonts w:ascii="宋体" w:eastAsia="宋体" w:hAnsi="宋体" w:cs="宋体" w:hint="eastAsia"/>
          <w:b w:val="0"/>
          <w:bCs w:val="0"/>
          <w:sz w:val="28"/>
          <w:szCs w:val="28"/>
        </w:rPr>
        <w:t>项目联系方式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项目联系人：</w:t>
      </w:r>
      <w:proofErr w:type="gramStart"/>
      <w:r>
        <w:rPr>
          <w:rFonts w:ascii="宋体" w:hAnsi="宋体" w:cs="宋体" w:hint="eastAsia"/>
          <w:kern w:val="0"/>
          <w:sz w:val="28"/>
          <w:szCs w:val="28"/>
        </w:rPr>
        <w:t>旃</w:t>
      </w:r>
      <w:proofErr w:type="gramEnd"/>
      <w:r>
        <w:rPr>
          <w:rFonts w:ascii="宋体" w:hAnsi="宋体" w:cs="宋体" w:hint="eastAsia"/>
          <w:kern w:val="0"/>
          <w:sz w:val="28"/>
          <w:szCs w:val="28"/>
        </w:rPr>
        <w:t>逸飞</w:t>
      </w:r>
    </w:p>
    <w:p w:rsidR="009B0689" w:rsidRDefault="00C96753">
      <w:pPr>
        <w:spacing w:after="0" w:line="360" w:lineRule="auto"/>
        <w:ind w:firstLineChars="20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电话：</w:t>
      </w:r>
      <w:r>
        <w:rPr>
          <w:rFonts w:ascii="宋体" w:hAnsi="宋体" w:cs="宋体" w:hint="eastAsia"/>
          <w:kern w:val="0"/>
          <w:sz w:val="28"/>
          <w:szCs w:val="28"/>
        </w:rPr>
        <w:t>18788198310</w:t>
      </w:r>
    </w:p>
    <w:sectPr w:rsidR="009B0689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753" w:rsidRDefault="00C96753">
      <w:pPr>
        <w:spacing w:line="240" w:lineRule="auto"/>
      </w:pPr>
      <w:r>
        <w:separator/>
      </w:r>
    </w:p>
  </w:endnote>
  <w:endnote w:type="continuationSeparator" w:id="0">
    <w:p w:rsidR="00C96753" w:rsidRDefault="00C967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753" w:rsidRDefault="00C96753">
      <w:pPr>
        <w:spacing w:after="0"/>
      </w:pPr>
      <w:r>
        <w:separator/>
      </w:r>
    </w:p>
  </w:footnote>
  <w:footnote w:type="continuationSeparator" w:id="0">
    <w:p w:rsidR="00C96753" w:rsidRDefault="00C9675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14D"/>
    <w:rsid w:val="00026C56"/>
    <w:rsid w:val="00044894"/>
    <w:rsid w:val="00046409"/>
    <w:rsid w:val="00073C72"/>
    <w:rsid w:val="000B7314"/>
    <w:rsid w:val="000C5EC9"/>
    <w:rsid w:val="00112091"/>
    <w:rsid w:val="001A596A"/>
    <w:rsid w:val="001B4052"/>
    <w:rsid w:val="001B67EA"/>
    <w:rsid w:val="001D2BC3"/>
    <w:rsid w:val="001E2C09"/>
    <w:rsid w:val="001E4B7E"/>
    <w:rsid w:val="001F1DC2"/>
    <w:rsid w:val="001F5005"/>
    <w:rsid w:val="0020463F"/>
    <w:rsid w:val="00207036"/>
    <w:rsid w:val="00221AEE"/>
    <w:rsid w:val="00253980"/>
    <w:rsid w:val="00276A79"/>
    <w:rsid w:val="00283C2A"/>
    <w:rsid w:val="002B0023"/>
    <w:rsid w:val="002C6D28"/>
    <w:rsid w:val="002D7515"/>
    <w:rsid w:val="002E0365"/>
    <w:rsid w:val="002F6EC7"/>
    <w:rsid w:val="003158CD"/>
    <w:rsid w:val="00321315"/>
    <w:rsid w:val="0033580B"/>
    <w:rsid w:val="0035201E"/>
    <w:rsid w:val="00364A98"/>
    <w:rsid w:val="00365731"/>
    <w:rsid w:val="0037776E"/>
    <w:rsid w:val="003804FC"/>
    <w:rsid w:val="003C0620"/>
    <w:rsid w:val="003D592B"/>
    <w:rsid w:val="003E5C9E"/>
    <w:rsid w:val="003E7188"/>
    <w:rsid w:val="00426255"/>
    <w:rsid w:val="0042780C"/>
    <w:rsid w:val="00433FF8"/>
    <w:rsid w:val="00440910"/>
    <w:rsid w:val="00456155"/>
    <w:rsid w:val="00487BB9"/>
    <w:rsid w:val="004A114D"/>
    <w:rsid w:val="004F78E3"/>
    <w:rsid w:val="0051679A"/>
    <w:rsid w:val="005717F0"/>
    <w:rsid w:val="00583D53"/>
    <w:rsid w:val="005A00AD"/>
    <w:rsid w:val="005D2A3E"/>
    <w:rsid w:val="005E0E62"/>
    <w:rsid w:val="00616BD4"/>
    <w:rsid w:val="00624A9B"/>
    <w:rsid w:val="0064726A"/>
    <w:rsid w:val="006819D5"/>
    <w:rsid w:val="006B69C6"/>
    <w:rsid w:val="006C07CF"/>
    <w:rsid w:val="006D0CE9"/>
    <w:rsid w:val="007017D6"/>
    <w:rsid w:val="007047CD"/>
    <w:rsid w:val="007119AB"/>
    <w:rsid w:val="00721FFD"/>
    <w:rsid w:val="00740EF6"/>
    <w:rsid w:val="00765739"/>
    <w:rsid w:val="00784FD2"/>
    <w:rsid w:val="007A509D"/>
    <w:rsid w:val="007E02AE"/>
    <w:rsid w:val="007E1DD6"/>
    <w:rsid w:val="00845F9F"/>
    <w:rsid w:val="00851BAF"/>
    <w:rsid w:val="0087480F"/>
    <w:rsid w:val="008B461F"/>
    <w:rsid w:val="008B6656"/>
    <w:rsid w:val="008C7EAF"/>
    <w:rsid w:val="00983039"/>
    <w:rsid w:val="009B0689"/>
    <w:rsid w:val="009B17AE"/>
    <w:rsid w:val="009B7680"/>
    <w:rsid w:val="009D241E"/>
    <w:rsid w:val="009D2EAD"/>
    <w:rsid w:val="009D54D7"/>
    <w:rsid w:val="009E0B8A"/>
    <w:rsid w:val="009E2E64"/>
    <w:rsid w:val="009F587B"/>
    <w:rsid w:val="00A81EA8"/>
    <w:rsid w:val="00A97E96"/>
    <w:rsid w:val="00AC0051"/>
    <w:rsid w:val="00AD1A72"/>
    <w:rsid w:val="00B207A6"/>
    <w:rsid w:val="00B25D2B"/>
    <w:rsid w:val="00B30595"/>
    <w:rsid w:val="00B50B56"/>
    <w:rsid w:val="00B910E5"/>
    <w:rsid w:val="00BA3F72"/>
    <w:rsid w:val="00BC6B39"/>
    <w:rsid w:val="00BD433D"/>
    <w:rsid w:val="00BD7326"/>
    <w:rsid w:val="00C508D0"/>
    <w:rsid w:val="00C57612"/>
    <w:rsid w:val="00C8255F"/>
    <w:rsid w:val="00C96753"/>
    <w:rsid w:val="00CC5CD2"/>
    <w:rsid w:val="00CF289A"/>
    <w:rsid w:val="00CF3ED0"/>
    <w:rsid w:val="00D17F0F"/>
    <w:rsid w:val="00D5023D"/>
    <w:rsid w:val="00D72EC0"/>
    <w:rsid w:val="00D74C3D"/>
    <w:rsid w:val="00D841FF"/>
    <w:rsid w:val="00D90DB2"/>
    <w:rsid w:val="00D96EBB"/>
    <w:rsid w:val="00DB70BD"/>
    <w:rsid w:val="00E050EA"/>
    <w:rsid w:val="00E14D6E"/>
    <w:rsid w:val="00E378D5"/>
    <w:rsid w:val="00E4394B"/>
    <w:rsid w:val="00EC7DA6"/>
    <w:rsid w:val="00ED7EAB"/>
    <w:rsid w:val="00EF47A3"/>
    <w:rsid w:val="00F13289"/>
    <w:rsid w:val="00F15985"/>
    <w:rsid w:val="00F42266"/>
    <w:rsid w:val="00F81C0B"/>
    <w:rsid w:val="00F850BE"/>
    <w:rsid w:val="00FD3D9B"/>
    <w:rsid w:val="00FE07CE"/>
    <w:rsid w:val="00FE5B01"/>
    <w:rsid w:val="042B5143"/>
    <w:rsid w:val="043B666D"/>
    <w:rsid w:val="058A40EC"/>
    <w:rsid w:val="0591547A"/>
    <w:rsid w:val="05E03D0C"/>
    <w:rsid w:val="05F477B7"/>
    <w:rsid w:val="06F04422"/>
    <w:rsid w:val="0790350F"/>
    <w:rsid w:val="07A56FBB"/>
    <w:rsid w:val="08204893"/>
    <w:rsid w:val="08D77648"/>
    <w:rsid w:val="08E720CC"/>
    <w:rsid w:val="09376339"/>
    <w:rsid w:val="096D3B08"/>
    <w:rsid w:val="09CF3DFB"/>
    <w:rsid w:val="0BB91287"/>
    <w:rsid w:val="0BE03522"/>
    <w:rsid w:val="0C704F32"/>
    <w:rsid w:val="0C833643"/>
    <w:rsid w:val="0D691712"/>
    <w:rsid w:val="0E8033D3"/>
    <w:rsid w:val="0F451083"/>
    <w:rsid w:val="0F4672D5"/>
    <w:rsid w:val="0FBD50BE"/>
    <w:rsid w:val="106F764E"/>
    <w:rsid w:val="11E44B84"/>
    <w:rsid w:val="137C7091"/>
    <w:rsid w:val="16AB3EC2"/>
    <w:rsid w:val="16F94C2D"/>
    <w:rsid w:val="17193E6E"/>
    <w:rsid w:val="178F77D5"/>
    <w:rsid w:val="17996410"/>
    <w:rsid w:val="18BB3521"/>
    <w:rsid w:val="19AF3CC9"/>
    <w:rsid w:val="1A974E89"/>
    <w:rsid w:val="1A9B0CEF"/>
    <w:rsid w:val="1A9D7FC6"/>
    <w:rsid w:val="1BA92456"/>
    <w:rsid w:val="1DA04055"/>
    <w:rsid w:val="1DCD3617"/>
    <w:rsid w:val="1E3635C1"/>
    <w:rsid w:val="1E803E86"/>
    <w:rsid w:val="1F59095F"/>
    <w:rsid w:val="22145011"/>
    <w:rsid w:val="224955E9"/>
    <w:rsid w:val="229D12C8"/>
    <w:rsid w:val="2329689A"/>
    <w:rsid w:val="23E10F23"/>
    <w:rsid w:val="24101808"/>
    <w:rsid w:val="25DE1BBE"/>
    <w:rsid w:val="26105AEF"/>
    <w:rsid w:val="26CC5EBA"/>
    <w:rsid w:val="274C6FFB"/>
    <w:rsid w:val="277F117F"/>
    <w:rsid w:val="29001E4B"/>
    <w:rsid w:val="2927562A"/>
    <w:rsid w:val="295403E9"/>
    <w:rsid w:val="2BE9306B"/>
    <w:rsid w:val="2C4D184B"/>
    <w:rsid w:val="31FE7144"/>
    <w:rsid w:val="33835B53"/>
    <w:rsid w:val="368816D2"/>
    <w:rsid w:val="37A662B4"/>
    <w:rsid w:val="3842422E"/>
    <w:rsid w:val="390D0DA3"/>
    <w:rsid w:val="3CA31014"/>
    <w:rsid w:val="3CED6733"/>
    <w:rsid w:val="3D9F5C7F"/>
    <w:rsid w:val="3DE11DF4"/>
    <w:rsid w:val="3DEE31B7"/>
    <w:rsid w:val="3FC574F3"/>
    <w:rsid w:val="404725E1"/>
    <w:rsid w:val="42220C2D"/>
    <w:rsid w:val="425D1C65"/>
    <w:rsid w:val="425F620B"/>
    <w:rsid w:val="43503578"/>
    <w:rsid w:val="43672D9B"/>
    <w:rsid w:val="4404683C"/>
    <w:rsid w:val="44B57B36"/>
    <w:rsid w:val="44C1472D"/>
    <w:rsid w:val="470152B5"/>
    <w:rsid w:val="470B7EE1"/>
    <w:rsid w:val="47EA3F9B"/>
    <w:rsid w:val="485B09F4"/>
    <w:rsid w:val="48BF71D5"/>
    <w:rsid w:val="48E41A34"/>
    <w:rsid w:val="4ACB7EE5"/>
    <w:rsid w:val="4C806C7C"/>
    <w:rsid w:val="4C95030C"/>
    <w:rsid w:val="4C9A274E"/>
    <w:rsid w:val="4CD24FEE"/>
    <w:rsid w:val="4F4729A0"/>
    <w:rsid w:val="517B3EB5"/>
    <w:rsid w:val="52195BA8"/>
    <w:rsid w:val="531B4584"/>
    <w:rsid w:val="54952145"/>
    <w:rsid w:val="558E065B"/>
    <w:rsid w:val="57452F9B"/>
    <w:rsid w:val="57F30C49"/>
    <w:rsid w:val="58773629"/>
    <w:rsid w:val="593C03CE"/>
    <w:rsid w:val="5A3A78EA"/>
    <w:rsid w:val="5BE865EB"/>
    <w:rsid w:val="5C2C472A"/>
    <w:rsid w:val="608E2616"/>
    <w:rsid w:val="60C91A3A"/>
    <w:rsid w:val="60E2185B"/>
    <w:rsid w:val="64406FC4"/>
    <w:rsid w:val="6672542F"/>
    <w:rsid w:val="669C06FE"/>
    <w:rsid w:val="673A25D4"/>
    <w:rsid w:val="6841330B"/>
    <w:rsid w:val="6861575B"/>
    <w:rsid w:val="69140A20"/>
    <w:rsid w:val="693E5A9D"/>
    <w:rsid w:val="6AFC5C0F"/>
    <w:rsid w:val="6BE4573E"/>
    <w:rsid w:val="6CEB7CE9"/>
    <w:rsid w:val="6D2C27DC"/>
    <w:rsid w:val="6EE82732"/>
    <w:rsid w:val="6F826FC2"/>
    <w:rsid w:val="70D70CB1"/>
    <w:rsid w:val="71375FB2"/>
    <w:rsid w:val="73BB5513"/>
    <w:rsid w:val="7431366F"/>
    <w:rsid w:val="745201AC"/>
    <w:rsid w:val="761C7166"/>
    <w:rsid w:val="768E1E11"/>
    <w:rsid w:val="7715608F"/>
    <w:rsid w:val="780F0D30"/>
    <w:rsid w:val="78FF6FF6"/>
    <w:rsid w:val="79002D6F"/>
    <w:rsid w:val="796E7CD8"/>
    <w:rsid w:val="7DAA32A9"/>
    <w:rsid w:val="7F427C3D"/>
    <w:rsid w:val="7F645E05"/>
    <w:rsid w:val="7FD0349B"/>
    <w:rsid w:val="7FE0773A"/>
    <w:rsid w:val="7FEE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after="160" w:line="278" w:lineRule="auto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  <w14:ligatures w14:val="none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  <w14:ligatures w14:val="none"/>
    </w:rPr>
  </w:style>
  <w:style w:type="character" w:customStyle="1" w:styleId="a7">
    <w:name w:val="纯文本 字符"/>
    <w:basedOn w:val="a0"/>
    <w:uiPriority w:val="99"/>
    <w:semiHidden/>
    <w:qFormat/>
    <w:rPr>
      <w:rFonts w:asciiTheme="minorEastAsia" w:hAnsi="Courier New" w:cs="Courier New"/>
      <w:sz w:val="21"/>
      <w:szCs w:val="21"/>
      <w14:ligatures w14:val="none"/>
    </w:rPr>
  </w:style>
  <w:style w:type="character" w:customStyle="1" w:styleId="Char">
    <w:name w:val="纯文本 Char"/>
    <w:basedOn w:val="a0"/>
    <w:link w:val="a3"/>
    <w:qFormat/>
    <w:rPr>
      <w:rFonts w:ascii="宋体" w:hAnsi="Courier New"/>
      <w:sz w:val="21"/>
      <w:szCs w:val="22"/>
      <w14:ligatures w14:val="none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  <w14:ligatures w14:val="none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after="160" w:line="278" w:lineRule="auto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  <w14:ligatures w14:val="none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  <w14:ligatures w14:val="none"/>
    </w:rPr>
  </w:style>
  <w:style w:type="character" w:customStyle="1" w:styleId="a7">
    <w:name w:val="纯文本 字符"/>
    <w:basedOn w:val="a0"/>
    <w:uiPriority w:val="99"/>
    <w:semiHidden/>
    <w:qFormat/>
    <w:rPr>
      <w:rFonts w:asciiTheme="minorEastAsia" w:hAnsi="Courier New" w:cs="Courier New"/>
      <w:sz w:val="21"/>
      <w:szCs w:val="21"/>
      <w14:ligatures w14:val="none"/>
    </w:rPr>
  </w:style>
  <w:style w:type="character" w:customStyle="1" w:styleId="Char">
    <w:name w:val="纯文本 Char"/>
    <w:basedOn w:val="a0"/>
    <w:link w:val="a3"/>
    <w:qFormat/>
    <w:rPr>
      <w:rFonts w:ascii="宋体" w:hAnsi="Courier New"/>
      <w:sz w:val="21"/>
      <w:szCs w:val="22"/>
      <w14:ligatures w14:val="none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  <w14:ligatures w14:val="none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9F24E-0FA1-4378-AF6A-D386E4A7E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晓鹏 施</dc:creator>
  <cp:lastModifiedBy>pc</cp:lastModifiedBy>
  <cp:revision>139</cp:revision>
  <dcterms:created xsi:type="dcterms:W3CDTF">2024-08-27T13:57:00Z</dcterms:created>
  <dcterms:modified xsi:type="dcterms:W3CDTF">2025-10-22T03:30:00Z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eyJoZGlkIjoiMDEyZGY2ODU3Yzc4N2ViYTVjNmQ5ZjExZjg5NWFiMWUiLCJ1c2VySWQiOiIxNDM5Mzk1OTQ4In0=</vt:lpwstr>
  </property>
  <property fmtid="{D5CDD505-2E9C-101B-9397-08002B2CF9AE}" pid="3" name="KSOProductBuildVer">
    <vt:lpwstr>2052-12.1.0.22529</vt:lpwstr>
  </property>
  <property fmtid="{D5CDD505-2E9C-101B-9397-08002B2CF9AE}" pid="4" name="ICV">
    <vt:lpwstr>6B39D4D2695140D8A0E456BC9A52705F_12</vt:lpwstr>
  </property>
</Properties>
</file>