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B802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意向公开链接：</w:t>
      </w:r>
      <w:bookmarkStart w:id="0" w:name="_GoBack"/>
      <w:bookmarkEnd w:id="0"/>
    </w:p>
    <w:p w14:paraId="362557F5">
      <w:r>
        <w:rPr>
          <w:rFonts w:hint="eastAsia"/>
        </w:rPr>
        <w:t>https://www.ccgp-sichuan.gov.cn/maincms-web/article?type=notice&amp;id=f99eba3a-45fd-4a71-bf3e-233527624eda&amp;planId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5F0DA3"/>
    <w:multiLevelType w:val="multilevel"/>
    <w:tmpl w:val="CE5F0DA3"/>
    <w:lvl w:ilvl="0" w:tentative="0">
      <w:start w:val="1"/>
      <w:numFmt w:val="chineseCountingThousand"/>
      <w:suff w:val="space"/>
      <w:lvlText w:val="第%1章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suff w:val="nothing"/>
      <w:lvlText w:val="%2."/>
      <w:lvlJc w:val="left"/>
      <w:pPr>
        <w:ind w:left="0" w:firstLine="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lvlRestart w:val="1"/>
      <w:pStyle w:val="4"/>
      <w:suff w:val="space"/>
      <w:lvlText w:val="%3.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space"/>
      <w:lvlText w:val="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6"/>
      <w:isLgl/>
      <w:suff w:val="space"/>
      <w:lvlText w:val="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E1F23"/>
    <w:rsid w:val="011F5A33"/>
    <w:rsid w:val="026D3A1D"/>
    <w:rsid w:val="05AF413B"/>
    <w:rsid w:val="05C814D1"/>
    <w:rsid w:val="0C637069"/>
    <w:rsid w:val="0EC4751E"/>
    <w:rsid w:val="0FCC3834"/>
    <w:rsid w:val="16F46A0E"/>
    <w:rsid w:val="17B5022F"/>
    <w:rsid w:val="21FF69FF"/>
    <w:rsid w:val="22343D07"/>
    <w:rsid w:val="2981702F"/>
    <w:rsid w:val="3F2521B4"/>
    <w:rsid w:val="406100A8"/>
    <w:rsid w:val="43086E6E"/>
    <w:rsid w:val="46F76FB5"/>
    <w:rsid w:val="47A17B5B"/>
    <w:rsid w:val="4A50473A"/>
    <w:rsid w:val="50266DFD"/>
    <w:rsid w:val="5282446D"/>
    <w:rsid w:val="52B445E6"/>
    <w:rsid w:val="5350784E"/>
    <w:rsid w:val="56AA29C9"/>
    <w:rsid w:val="574D1636"/>
    <w:rsid w:val="5BEF161A"/>
    <w:rsid w:val="5F8C1203"/>
    <w:rsid w:val="61005A79"/>
    <w:rsid w:val="620933AB"/>
    <w:rsid w:val="68CD1043"/>
    <w:rsid w:val="6B342E3E"/>
    <w:rsid w:val="6E5A649A"/>
    <w:rsid w:val="6FC24470"/>
    <w:rsid w:val="753709C3"/>
    <w:rsid w:val="7BA3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color w:val="000000" w:themeColor="text1"/>
      <w:sz w:val="28"/>
      <w:szCs w:val="22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32"/>
      <w:szCs w:val="44"/>
      <w:lang w:val="en-US" w:eastAsia="zh-CN" w:bidi="ar-SA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beforeLines="0" w:after="260" w:afterLines="0" w:line="413" w:lineRule="auto"/>
      <w:jc w:val="left"/>
      <w:outlineLvl w:val="1"/>
    </w:pPr>
    <w:rPr>
      <w:rFonts w:ascii="Arial" w:hAnsi="Arial" w:eastAsia="宋体" w:cs="Arial"/>
      <w:b/>
      <w:bCs/>
      <w:snapToGrid w:val="0"/>
      <w:color w:val="000000"/>
      <w:sz w:val="30"/>
      <w:szCs w:val="32"/>
      <w:lang w:val="en-US" w:eastAsia="en-US" w:bidi="ar-SA"/>
    </w:rPr>
  </w:style>
  <w:style w:type="paragraph" w:styleId="4">
    <w:name w:val="heading 3"/>
    <w:basedOn w:val="1"/>
    <w:next w:val="1"/>
    <w:link w:val="12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jc w:val="left"/>
      <w:outlineLvl w:val="2"/>
    </w:pPr>
    <w:rPr>
      <w:rFonts w:ascii="Times New Roman" w:hAnsi="Times New Roman" w:eastAsia="仿宋" w:cs="Arial"/>
      <w:b/>
      <w:snapToGrid w:val="0"/>
      <w:color w:val="000000"/>
      <w:kern w:val="0"/>
      <w:sz w:val="24"/>
      <w:szCs w:val="21"/>
      <w:lang w:eastAsia="en-US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10">
    <w:name w:val="标题 1 Char"/>
    <w:basedOn w:val="9"/>
    <w:link w:val="2"/>
    <w:qFormat/>
    <w:uiPriority w:val="0"/>
    <w:rPr>
      <w:rFonts w:ascii="Times New Roman" w:hAnsi="Times New Roman" w:eastAsia="宋体" w:cs="Times New Roman"/>
      <w:b/>
      <w:snapToGrid w:val="0"/>
      <w:color w:val="000000"/>
      <w:kern w:val="44"/>
      <w:sz w:val="30"/>
      <w:szCs w:val="21"/>
      <w:lang w:val="en-US" w:eastAsia="zh-CN" w:bidi="ar-SA"/>
    </w:rPr>
  </w:style>
  <w:style w:type="character" w:customStyle="1" w:styleId="11">
    <w:name w:val="标题 2 Char"/>
    <w:link w:val="3"/>
    <w:qFormat/>
    <w:uiPriority w:val="0"/>
    <w:rPr>
      <w:rFonts w:ascii="Arial" w:hAnsi="Arial" w:eastAsia="宋体" w:cs="Arial"/>
      <w:b/>
      <w:bCs/>
      <w:snapToGrid w:val="0"/>
      <w:color w:val="000000"/>
      <w:kern w:val="0"/>
      <w:sz w:val="28"/>
      <w:szCs w:val="32"/>
      <w:lang w:val="en-US" w:eastAsia="en-US" w:bidi="ar-SA"/>
    </w:rPr>
  </w:style>
  <w:style w:type="character" w:customStyle="1" w:styleId="12">
    <w:name w:val="标题 3 Char"/>
    <w:link w:val="4"/>
    <w:qFormat/>
    <w:uiPriority w:val="0"/>
    <w:rPr>
      <w:rFonts w:ascii="Times New Roman" w:hAnsi="Times New Roman" w:eastAsia="仿宋" w:cs="Arial"/>
      <w:b/>
      <w:snapToGrid w:val="0"/>
      <w:color w:val="000000"/>
      <w:kern w:val="0"/>
      <w:sz w:val="24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125</Characters>
  <Lines>0</Lines>
  <Paragraphs>0</Paragraphs>
  <TotalTime>34</TotalTime>
  <ScaleCrop>false</ScaleCrop>
  <LinksUpToDate>false</LinksUpToDate>
  <CharactersWithSpaces>126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2024-01-11T10:48:00Z</dcterms:created>
  <dc:creator>z</dc:creator>
  <cp:lastModifiedBy>熙越项管</cp:lastModifiedBy>
  <dcterms:modified xsi:type="dcterms:W3CDTF">2026-09-18T07:16:18Z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1D14A3967D324C849A78DA79FB39A81C_12</vt:lpwstr>
  </property>
  <property fmtid="{D5CDD505-2E9C-101B-9397-08002B2CF9AE}" pid="4" name="KSOTemplateDocerSaveRecord">
    <vt:lpwstr>eyJoZGlkIjoiYjQzODgzMTJlZmQxN2U3YmE1YzgxN2Y0ZGE1ZWQwZjYiLCJ1c2VySWQiOiIxODE4OTY5MzUzIn0=</vt:lpwstr>
  </property>
</Properties>
</file>