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C21885">
      <w:pPr>
        <w:rPr>
          <w:rFonts w:hint="eastAsia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履约能力</w:t>
      </w:r>
    </w:p>
    <w:p w14:paraId="4289E5FA">
      <w:pPr>
        <w:rPr>
          <w:rFonts w:hint="default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投标人按</w:t>
      </w:r>
      <w:bookmarkStart w:id="0" w:name="_GoBack"/>
      <w:bookmarkEnd w:id="0"/>
      <w:r>
        <w:rPr>
          <w:rFonts w:hint="eastAsia"/>
          <w:sz w:val="40"/>
          <w:szCs w:val="48"/>
          <w:lang w:val="en-US" w:eastAsia="zh-CN"/>
        </w:rPr>
        <w:t>招标文件要求，自行拟定。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67661"/>
    <w:rsid w:val="0D5230E6"/>
    <w:rsid w:val="19A02179"/>
    <w:rsid w:val="1C6721FE"/>
    <w:rsid w:val="3080575F"/>
    <w:rsid w:val="43024E02"/>
    <w:rsid w:val="451029F0"/>
    <w:rsid w:val="4D577766"/>
    <w:rsid w:val="50D63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22</Characters>
  <Lines>0</Lines>
  <Paragraphs>0</Paragraphs>
  <TotalTime>0</TotalTime>
  <ScaleCrop>false</ScaleCrop>
  <LinksUpToDate>false</LinksUpToDate>
  <CharactersWithSpaces>22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2025-02-08T06:26:00Z</dcterms:created>
  <dc:creator>Administrator</dc:creator>
  <cp:lastModifiedBy>A    欣</cp:lastModifiedBy>
  <dcterms:modified xsi:type="dcterms:W3CDTF">2025-06-13T02:40:12Z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eyJoZGlkIjoiMGQxODBkZDRiNjU1YWNlNTVjMmFkMWIwOGZhMTc2NjYiLCJ1c2VySWQiOiIxMjAwOTQxODgwIn0=</vt:lpwstr>
  </property>
  <property fmtid="{D5CDD505-2E9C-101B-9397-08002B2CF9AE}" pid="4" name="ICV">
    <vt:lpwstr>0D982B489B8648D5803FCDC5D3E4C7A8_12</vt:lpwstr>
  </property>
</Properties>
</file>