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06693">
      <w:pPr>
        <w:pStyle w:val="4"/>
        <w:keepNext w:val="0"/>
        <w:keepLines w:val="0"/>
        <w:spacing w:before="156" w:beforeLines="50" w:beforeAutospacing="0" w:after="156" w:afterLines="50" w:afterAutospacing="0"/>
        <w:jc w:val="center"/>
        <w:rPr>
          <w:rFonts w:hint="eastAsia" w:ascii="宋体" w:hAnsi="宋体" w:eastAsia="宋体" w:cs="宋体"/>
          <w:color w:val="000000"/>
          <w:sz w:val="32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lang w:eastAsia="zh-CN"/>
        </w:rPr>
        <w:t>符合法律、行政法规规定其他条件的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声明函</w:t>
      </w:r>
    </w:p>
    <w:p w14:paraId="63287197">
      <w:pPr>
        <w:adjustRightInd w:val="0"/>
        <w:snapToGrid w:val="0"/>
        <w:rPr>
          <w:rFonts w:hint="eastAsia" w:ascii="宋体" w:hAnsi="宋体" w:eastAsia="宋体" w:cs="宋体"/>
          <w:color w:val="000000"/>
        </w:rPr>
      </w:pPr>
    </w:p>
    <w:p w14:paraId="5EB24E08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采购人或采购代理机构：</w:t>
      </w:r>
    </w:p>
    <w:p w14:paraId="28B2D5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本单位自愿参与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项目名称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包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的投标工作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，现就本单位参与本次投标的资格条件，郑重声明如下：</w:t>
      </w:r>
    </w:p>
    <w:p w14:paraId="4677D0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本单位在本次投标活动中，完全符合国家及行业现行法律、行政法规及招标文件规定的各项其他资格条件。本单位合法合规经营，主体资格合法有效，不存在法律法规及招标文件禁止参与投标的情形，无重大违法失信记录，未被列入经营异常名录、严重失信主体名单，无行政处罚、市场禁入等影响本次投标资格的不良记录。</w:t>
      </w:r>
    </w:p>
    <w:p w14:paraId="2ADAEF8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2、若我公司上述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声明内容不实，自愿承担因提供虚假材料谋取中标所产生的法律责任。</w:t>
      </w:r>
    </w:p>
    <w:p w14:paraId="0EDD16CC">
      <w:pPr>
        <w:adjustRightInd w:val="0"/>
        <w:spacing w:line="360" w:lineRule="auto"/>
        <w:rPr>
          <w:rFonts w:hint="eastAsia" w:ascii="宋体" w:hAnsi="宋体" w:eastAsia="宋体" w:cs="宋体"/>
          <w:bCs/>
          <w:sz w:val="24"/>
        </w:rPr>
      </w:pPr>
    </w:p>
    <w:p w14:paraId="1B932309">
      <w:pPr>
        <w:adjustRightInd w:val="0"/>
        <w:spacing w:line="360" w:lineRule="auto"/>
        <w:rPr>
          <w:rFonts w:hint="eastAsia" w:ascii="宋体" w:hAnsi="宋体" w:eastAsia="宋体" w:cs="宋体"/>
          <w:bCs/>
          <w:sz w:val="24"/>
        </w:rPr>
      </w:pPr>
    </w:p>
    <w:p w14:paraId="5245A081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textAlignment w:val="auto"/>
        <w:rPr>
          <w:rFonts w:hint="default" w:ascii="宋体" w:hAnsi="宋体" w:eastAsia="宋体" w:cs="宋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声明人（填写名称并盖章）：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</w:t>
      </w:r>
    </w:p>
    <w:p w14:paraId="14127E7C">
      <w:pPr>
        <w:adjustRightInd w:val="0"/>
        <w:spacing w:line="360" w:lineRule="auto"/>
        <w:ind w:firstLine="240" w:firstLineChars="100"/>
        <w:rPr>
          <w:rFonts w:hint="eastAsia" w:ascii="宋体" w:hAnsi="宋体" w:eastAsia="宋体" w:cs="宋体"/>
          <w:bCs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</w:t>
      </w:r>
    </w:p>
    <w:p w14:paraId="55DC181A">
      <w:pPr>
        <w:rPr>
          <w:rFonts w:hint="eastAsia" w:ascii="宋体" w:hAnsi="宋体" w:eastAsia="宋体" w:cs="宋体"/>
        </w:rPr>
      </w:pPr>
    </w:p>
    <w:p w14:paraId="03A3144E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75D34"/>
    <w:rsid w:val="09524F20"/>
    <w:rsid w:val="101575A0"/>
    <w:rsid w:val="11AC0F46"/>
    <w:rsid w:val="4BC318F5"/>
    <w:rsid w:val="4CE90CC5"/>
    <w:rsid w:val="53AF38AB"/>
    <w:rsid w:val="5E6C4333"/>
    <w:rsid w:val="65E75D34"/>
    <w:rsid w:val="70CC2963"/>
    <w:rsid w:val="72BB3CBA"/>
    <w:rsid w:val="7B19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其他省直机关单位</Company>
  <Pages>1</Pages>
  <Words>55</Words>
  <Characters>55</Characters>
  <Lines>0</Lines>
  <Paragraphs>0</Paragraphs>
  <TotalTime>0</TotalTime>
  <ScaleCrop>false</ScaleCrop>
  <LinksUpToDate>false</LinksUpToDate>
  <CharactersWithSpaces>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2025-04-02T04:15:00Z</dcterms:created>
  <dc:creator>Administrator</dc:creator>
  <cp:lastModifiedBy>━═☆ジ明日</cp:lastModifiedBy>
  <dcterms:modified xsi:type="dcterms:W3CDTF">2026-07-03T09:37:09Z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24B92D82A8D74F0DBDA4A3F674B69E01_11</vt:lpwstr>
  </property>
  <property fmtid="{D5CDD505-2E9C-101B-9397-08002B2CF9AE}" pid="4" name="KSOTemplateDocerSaveRecord">
    <vt:lpwstr>eyJoZGlkIjoiY2ZmY2M2NDFjMGQ3NDJkZTMzYWI0NThjZGI0MzUwZmUiLCJ1c2VySWQiOiIxOTA1NTI5MjAifQ==</vt:lpwstr>
  </property>
</Properties>
</file>