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A30" w:rsidRDefault="00B21AE9" w:rsidP="00F71A30">
      <w:pPr>
        <w:spacing w:line="360" w:lineRule="auto"/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投标人</w:t>
      </w:r>
      <w:r w:rsidR="00F71A30">
        <w:rPr>
          <w:rFonts w:ascii="仿宋" w:eastAsia="仿宋" w:hAnsi="仿宋" w:hint="eastAsia"/>
          <w:b/>
          <w:sz w:val="30"/>
          <w:szCs w:val="30"/>
        </w:rPr>
        <w:t>认为应该提供的其他材料</w:t>
      </w:r>
      <w:bookmarkStart w:id="0" w:name="_GoBack"/>
      <w:bookmarkEnd w:id="0"/>
    </w:p>
    <w:p w:rsidR="001D5B78" w:rsidRPr="00F71A30" w:rsidRDefault="00F71A30" w:rsidP="00F71A30">
      <w:pPr>
        <w:spacing w:line="360" w:lineRule="auto"/>
        <w:jc w:val="center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（格式</w:t>
      </w:r>
      <w:r>
        <w:rPr>
          <w:rFonts w:ascii="仿宋" w:eastAsia="仿宋" w:hAnsi="仿宋"/>
          <w:sz w:val="24"/>
          <w:szCs w:val="24"/>
        </w:rPr>
        <w:t>自拟</w:t>
      </w:r>
      <w:r>
        <w:rPr>
          <w:rFonts w:ascii="仿宋" w:eastAsia="仿宋" w:hAnsi="仿宋" w:hint="eastAsia"/>
          <w:sz w:val="24"/>
          <w:szCs w:val="24"/>
        </w:rPr>
        <w:t>）</w:t>
      </w:r>
    </w:p>
    <w:sectPr w:rsidR="001D5B78" w:rsidRPr="00F71A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617" w:rsidRDefault="00371617" w:rsidP="00F71A30">
      <w:r>
        <w:separator/>
      </w:r>
    </w:p>
  </w:endnote>
  <w:endnote w:type="continuationSeparator" w:id="0">
    <w:p w:rsidR="00371617" w:rsidRDefault="00371617" w:rsidP="00F7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微软雅黑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617" w:rsidRDefault="00371617" w:rsidP="00F71A30">
      <w:r>
        <w:separator/>
      </w:r>
    </w:p>
  </w:footnote>
  <w:footnote w:type="continuationSeparator" w:id="0">
    <w:p w:rsidR="00371617" w:rsidRDefault="00371617" w:rsidP="00F71A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936"/>
    <w:rsid w:val="00083615"/>
    <w:rsid w:val="00195936"/>
    <w:rsid w:val="001D5B78"/>
    <w:rsid w:val="002A4D08"/>
    <w:rsid w:val="00371617"/>
    <w:rsid w:val="00B21AE9"/>
    <w:rsid w:val="00EA250A"/>
    <w:rsid w:val="00F7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3E8683-FEB1-46CA-B098-207C61206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A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1A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1A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1A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1A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>Organization</Company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sxl</dc:creator>
  <cp:keywords/>
  <dc:description/>
  <cp:lastModifiedBy>x</cp:lastModifiedBy>
  <cp:revision>4</cp:revision>
  <dcterms:created xsi:type="dcterms:W3CDTF">2022-07-27T02:26:00Z</dcterms:created>
  <dcterms:modified xsi:type="dcterms:W3CDTF">2025-01-07T07:45:00Z</dcterms:modified>
</cp:coreProperties>
</file>