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048" w:rsidRDefault="00311048" w:rsidP="00311048">
      <w:pPr>
        <w:jc w:val="center"/>
        <w:rPr>
          <w:rFonts w:ascii="仿宋" w:eastAsia="仿宋" w:hAnsi="仿宋"/>
          <w:sz w:val="36"/>
          <w:szCs w:val="40"/>
        </w:rPr>
      </w:pPr>
      <w:r w:rsidRPr="00311048">
        <w:rPr>
          <w:rFonts w:ascii="仿宋" w:eastAsia="仿宋" w:hAnsi="仿宋" w:hint="eastAsia"/>
          <w:sz w:val="36"/>
          <w:szCs w:val="40"/>
        </w:rPr>
        <w:t>报价明细表</w:t>
      </w:r>
    </w:p>
    <w:p w:rsidR="00311048" w:rsidRDefault="00311048" w:rsidP="00311048">
      <w:pPr>
        <w:jc w:val="center"/>
        <w:rPr>
          <w:rFonts w:ascii="仿宋" w:eastAsia="仿宋" w:hAnsi="仿宋"/>
          <w:sz w:val="36"/>
          <w:szCs w:val="40"/>
        </w:rPr>
      </w:pPr>
    </w:p>
    <w:p w:rsidR="00311048" w:rsidRDefault="00311048" w:rsidP="0031104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项目名称：</w:t>
      </w:r>
    </w:p>
    <w:p w:rsidR="00311048" w:rsidRDefault="00311048" w:rsidP="0031104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项目编号：</w:t>
      </w:r>
    </w:p>
    <w:p w:rsidR="00311048" w:rsidRPr="00311048" w:rsidRDefault="00311048" w:rsidP="0031104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包号：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145"/>
        <w:gridCol w:w="720"/>
        <w:gridCol w:w="1024"/>
        <w:gridCol w:w="1210"/>
        <w:gridCol w:w="1208"/>
        <w:gridCol w:w="1206"/>
        <w:gridCol w:w="1206"/>
      </w:tblGrid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中药饮片名称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000CEE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重点品种</w:t>
            </w:r>
          </w:p>
        </w:tc>
        <w:tc>
          <w:tcPr>
            <w:tcW w:w="617" w:type="pct"/>
            <w:vAlign w:val="center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投标品质等级</w:t>
            </w:r>
          </w:p>
        </w:tc>
        <w:tc>
          <w:tcPr>
            <w:tcW w:w="729" w:type="pct"/>
            <w:vAlign w:val="center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728" w:type="pct"/>
            <w:vAlign w:val="center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产地</w:t>
            </w:r>
          </w:p>
        </w:tc>
        <w:tc>
          <w:tcPr>
            <w:tcW w:w="727" w:type="pct"/>
            <w:vAlign w:val="center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生产企业</w:t>
            </w:r>
          </w:p>
        </w:tc>
        <w:tc>
          <w:tcPr>
            <w:tcW w:w="727" w:type="pct"/>
            <w:vAlign w:val="center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白花蛇舌草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白及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白茅根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白头翁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白鲜皮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白芷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柏子仁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败酱草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板蓝根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半枝莲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薄荷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北柴胡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北沙参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槟榔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北苍术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草红藤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蝉蜕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燀苦杏仁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燀桃仁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炒白扁豆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炒苍耳子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炒茺蔚子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炒冬瓜子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炒鸡内金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炒僵蚕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白芥子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金樱子肉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炒莱菔子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29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蔓荆子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炒牛蒡子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炒酸枣仁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炒王不留行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沉香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陈皮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赤芍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赤小豆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牛膝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醋鳖甲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醋龟甲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醋乳香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醋香附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醋延胡索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大腹皮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大黄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45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大枣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丹参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淡竹叶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当归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党参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地肤子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地骨皮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地黄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丁香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煅瓦楞子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莪术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法半夏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防风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防己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粉萆薢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麸炒白术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61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麸炒苍术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醋青皮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麸炒枳壳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茯苓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茯神木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甘草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干姜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干益母草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干鱼腥草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葛根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钩藤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瓜蒌皮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贯众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广藿香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桂枝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海金沙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77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海螵蛸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合欢皮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红花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五加皮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厚朴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胡黄连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胡椒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琥珀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滑石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关黄柏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黄连片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黄芪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黄芩片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鸡血藤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姜黄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金银花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93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荆芥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净山楂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川芎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酒黄芩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桔梗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菊花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苦参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连翘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莲米（莲子）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龙胆草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芦根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露蜂房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麻黄根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麦冬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蜜百部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旋覆花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墨旱莲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牡丹皮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木瓜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木香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南柴胡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南沙参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佩兰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蒲公英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芡实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茜草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羌活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秦艽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青蒿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瞿麦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全蝎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人参片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忍冬藤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肉苁蓉片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肉桂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三棱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三七粉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桑寄生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桑叶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桑枝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砂仁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山慈菇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山药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生石膏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石菖蒲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石决明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首乌藤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舒筋草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141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熟地黄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苏木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烫骨碎补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天花粉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天麻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诃子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乌梅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乌药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吴茱萸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蜈蚣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五味子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西青果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夏枯草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薤白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续断片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玄参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盐补骨脂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盐车前子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盐杜仲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覆盆子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桑螵蛸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盐菟丝子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盐吴茱萸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盐小茴香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盐泽泻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盐知母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野菊花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薏苡仁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茵陈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玉竹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郁金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皂角刺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173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泽兰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浙贝母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珍珠母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栀子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制远志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炙甘草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猪苓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竹茹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紫花地丁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紫荆皮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紫苏叶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白扁豆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白矾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白附片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白芍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白术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189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百合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萹蓄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蚕沙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侧柏叶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炒川楝子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炒瓜蒌子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炒决明子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炒麦芽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青葙子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炒葶苈子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紫苏子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车前草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赤石脂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川木通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刺蒺藜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醋甘遂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205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醋没药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醋五灵脂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大青叶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大血藤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胆南星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淡豆豉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淡附片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稻芽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地龙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地榆炭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豆蔻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独活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煅磁石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煅赭石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煅紫石英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煅自然铜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221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番泻叶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麸炒枳实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黑附片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干石斛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藁本片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谷精草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龟板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海藻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虎杖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火麻仁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建曲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降香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广金钱草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酒女贞子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昆布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莱菔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237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龙骨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路路通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麻黄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芒硝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猫爪草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蜜白前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款冬花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紫菀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牡蛎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木贼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女贞子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炮姜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浦黄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千里光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千年健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牵牛子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前胡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秦皮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青黛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山豆根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山萸肉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蛇床子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射干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伸筋草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升麻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生姜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生麦芽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生酸枣仁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石南藤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石韦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柿蒂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烫狗脊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269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天冬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通草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土茯苓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威灵仙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乌梢蛇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细辛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仙鹤草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香加皮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辛夷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新疆紫草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血竭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崖桑皮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盐巴戟天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盐益智仁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淫羊藿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油松节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285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泽漆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制白附子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制草乌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制川乌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制天南星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紫参（石见穿）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紫苏梗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灯心草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荷叶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294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绞股蓝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295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半边莲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296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桑白皮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297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枸杞子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298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西洋参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299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黄精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何首乌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301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土贝母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302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水蛭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★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60BC" w:rsidRPr="00311048" w:rsidTr="00000CEE">
        <w:trPr>
          <w:trHeight w:val="851"/>
        </w:trPr>
        <w:tc>
          <w:tcPr>
            <w:tcW w:w="348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303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灵芝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3110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1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9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8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7" w:type="pct"/>
          </w:tcPr>
          <w:p w:rsidR="00E260BC" w:rsidRPr="00311048" w:rsidRDefault="00E260BC" w:rsidP="0031104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0CEE" w:rsidRPr="00311048" w:rsidTr="00000CEE">
        <w:trPr>
          <w:trHeight w:val="85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D2152B" w:rsidRPr="00311048" w:rsidRDefault="00D2152B" w:rsidP="00A521C3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报价：重点品种部分：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%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；非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重点品种部分：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%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="00A521C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</w:tbl>
    <w:p w:rsidR="00311048" w:rsidRDefault="00311048"/>
    <w:p w:rsidR="00311048" w:rsidRDefault="00311048" w:rsidP="00311048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注：1.报价明细表为多页的，每页均需加盖供应商电子签章。</w:t>
      </w:r>
    </w:p>
    <w:p w:rsidR="00311048" w:rsidRDefault="00311048" w:rsidP="00311048">
      <w:pPr>
        <w:spacing w:line="360" w:lineRule="auto"/>
        <w:ind w:firstLineChars="200" w:firstLine="4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2.“报价明细表”中报价应当与“报价表”的响应报价内容保持一致。</w:t>
      </w:r>
    </w:p>
    <w:p w:rsidR="00311048" w:rsidRDefault="00311048" w:rsidP="00311048">
      <w:pPr>
        <w:rPr>
          <w:rFonts w:ascii="仿宋" w:eastAsia="仿宋" w:hAnsi="仿宋" w:cs="仿宋"/>
        </w:rPr>
      </w:pPr>
    </w:p>
    <w:p w:rsidR="00311048" w:rsidRDefault="00311048" w:rsidP="00311048">
      <w:pPr>
        <w:rPr>
          <w:rFonts w:ascii="仿宋" w:eastAsia="仿宋" w:hAnsi="仿宋" w:cs="仿宋"/>
        </w:rPr>
      </w:pPr>
    </w:p>
    <w:p w:rsidR="00311048" w:rsidRDefault="00311048" w:rsidP="00311048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  <w:szCs w:val="24"/>
        </w:rPr>
        <w:t>供应商名称（加盖电子签章）：</w:t>
      </w:r>
    </w:p>
    <w:p w:rsidR="00311048" w:rsidRDefault="00311048" w:rsidP="00311048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  <w:szCs w:val="24"/>
        </w:rPr>
        <w:t>日期：</w:t>
      </w:r>
    </w:p>
    <w:p w:rsidR="00311048" w:rsidRDefault="00311048"/>
    <w:sectPr w:rsidR="00311048" w:rsidSect="00311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D78" w:rsidRDefault="004D7D78" w:rsidP="00E260BC">
      <w:r>
        <w:separator/>
      </w:r>
    </w:p>
  </w:endnote>
  <w:endnote w:type="continuationSeparator" w:id="0">
    <w:p w:rsidR="004D7D78" w:rsidRDefault="004D7D78" w:rsidP="00E2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D78" w:rsidRDefault="004D7D78" w:rsidP="00E260BC">
      <w:r>
        <w:separator/>
      </w:r>
    </w:p>
  </w:footnote>
  <w:footnote w:type="continuationSeparator" w:id="0">
    <w:p w:rsidR="004D7D78" w:rsidRDefault="004D7D78" w:rsidP="00E260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48"/>
    <w:rsid w:val="00000CEE"/>
    <w:rsid w:val="00311048"/>
    <w:rsid w:val="00454178"/>
    <w:rsid w:val="004A08E5"/>
    <w:rsid w:val="004D7D78"/>
    <w:rsid w:val="006C04E3"/>
    <w:rsid w:val="00A521C3"/>
    <w:rsid w:val="00BC1839"/>
    <w:rsid w:val="00D2152B"/>
    <w:rsid w:val="00E2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6EB86D"/>
  <w15:chartTrackingRefBased/>
  <w15:docId w15:val="{8D37113D-0FBB-4A6A-AD51-FDBC50F56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60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6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60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725</Words>
  <Characters>4136</Characters>
  <Application>Microsoft Office Word</Application>
  <DocSecurity>0</DocSecurity>
  <Lines>34</Lines>
  <Paragraphs>9</Paragraphs>
  <ScaleCrop>false</ScaleCrop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HA8350</dc:creator>
  <cp:keywords/>
  <dc:description/>
  <cp:lastModifiedBy>HA8350</cp:lastModifiedBy>
  <cp:revision>8</cp:revision>
  <dcterms:created xsi:type="dcterms:W3CDTF">2025-12-31T06:52:00Z</dcterms:created>
  <dcterms:modified xsi:type="dcterms:W3CDTF">2026-01-04T01:43:00Z</dcterms:modified>
</cp:coreProperties>
</file>