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32612">
      <w:pPr>
        <w:jc w:val="center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服务团队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6C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2025-09-11T01:55:05Z</dcterms:created>
  <dc:creator>Administrator</dc:creator>
  <cp:lastModifiedBy>小李</cp:lastModifiedBy>
  <dcterms:modified xsi:type="dcterms:W3CDTF">2025-09-11T01:55:17Z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eyJoZGlkIjoiOGViZTJhM2UwMmUwNTM4YTI1NGRhMzc5ZjI0MjNlYTQiLCJ1c2VySWQiOiI1MTU5MTQwMDMifQ==</vt:lpwstr>
  </property>
  <property fmtid="{D5CDD505-2E9C-101B-9397-08002B2CF9AE}" pid="4" name="ICV">
    <vt:lpwstr>5FC90F3AD40C4850AAB0D6B1FAD4B45A_12</vt:lpwstr>
  </property>
</Properties>
</file>