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F9AD9">
      <w:pPr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技术参数承诺函</w:t>
      </w:r>
    </w:p>
    <w:p w14:paraId="3E241C8C">
      <w:pPr>
        <w:spacing w:line="360" w:lineRule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bidi="ar"/>
        </w:rPr>
        <w:t>海南省卫生健康委员会药具管理中心：</w:t>
      </w:r>
    </w:p>
    <w:p w14:paraId="36CB4D27">
      <w:pPr>
        <w:spacing w:line="360" w:lineRule="auto"/>
        <w:ind w:firstLine="560" w:firstLineChars="20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XX（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制造商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承诺：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XX（投标单位）在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（项目名称：     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项目编号：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包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中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所投产品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（设备名称，品牌型号）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在技术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参数响应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“投标产品性能指标及技术参数”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描述中的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一般参数（非▲号、★号的其他指标）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真实有效，无虚假响应。</w:t>
      </w:r>
    </w:p>
    <w:p w14:paraId="54EC7AFF">
      <w:pPr>
        <w:snapToGrid w:val="0"/>
        <w:spacing w:line="360" w:lineRule="auto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  特此承诺。</w:t>
      </w:r>
    </w:p>
    <w:p w14:paraId="270CA5EB">
      <w:pPr>
        <w:snapToGrid w:val="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41C1314D">
      <w:pPr>
        <w:snapToGrid w:val="0"/>
        <w:ind w:firstLine="280" w:firstLineChars="10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4B7F7647">
      <w:pPr>
        <w:snapToGrid w:val="0"/>
        <w:ind w:firstLine="280" w:firstLineChars="10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投标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人名称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（公章）：       </w:t>
      </w:r>
      <w:bookmarkStart w:id="0" w:name="_GoBack"/>
      <w:bookmarkEnd w:id="0"/>
    </w:p>
    <w:p w14:paraId="22780AF0">
      <w:pPr>
        <w:snapToGrid w:val="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6D7A8253">
      <w:pPr>
        <w:snapToGrid w:val="0"/>
        <w:ind w:firstLine="280" w:firstLineChars="10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制造商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（公章）：</w:t>
      </w:r>
    </w:p>
    <w:p w14:paraId="2CD10AC1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</w:p>
    <w:p w14:paraId="332E253E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注：</w:t>
      </w:r>
    </w:p>
    <w:p w14:paraId="5BB01E64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1.技术参数承诺函必须加盖制造商公章；</w:t>
      </w:r>
    </w:p>
    <w:p w14:paraId="19B67C27">
      <w:pPr>
        <w:ind w:firstLine="482" w:firstLineChars="200"/>
        <w:jc w:val="left"/>
        <w:outlineLvl w:val="9"/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2.投标单位须提供制造商对招标文件第三章采购需求-二、技术参数要求-一般参数（非▲号、★号的其他指标）承诺函并加盖投标单位及制造商公章，承诺方必须根据所投产品的实际情况如实承诺，如发现有虚假响应的，投标单位将承担相应的法律责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4D3029"/>
    <w:rsid w:val="5FA50C5D"/>
    <w:rsid w:val="68B0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2026-07-01T07:54:20Z</dcterms:created>
  <dc:creator>adm</dc:creator>
  <cp:lastModifiedBy>WH</cp:lastModifiedBy>
  <dcterms:modified xsi:type="dcterms:W3CDTF">2026-07-01T07:56:48Z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2A6E6FB60DC640979B8DA81DA0D57126_12</vt:lpwstr>
  </property>
</Properties>
</file>