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64DA75"/>
    <w:p w14:paraId="1697A15D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</w:p>
    <w:p w14:paraId="02329E03"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</w:p>
    <w:p w14:paraId="59B9EF8F">
      <w:pPr>
        <w:jc w:val="center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汕头市政府采购供应商信用承诺函</w:t>
      </w:r>
    </w:p>
    <w:p w14:paraId="26488ADB">
      <w:p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致：（采购人、采购代理机构）</w:t>
      </w:r>
    </w:p>
    <w:p w14:paraId="762ADC50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我单位参与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（项目名称）（项目编号：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的政府采购活动，现承诺如下：</w:t>
      </w:r>
    </w:p>
    <w:p w14:paraId="1907302C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我单位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 w14:paraId="39192C4C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若我单位以上承诺不实，自愿承担提供虚假材料谋取中标、成交的法律责任。</w:t>
      </w:r>
      <w:bookmarkStart w:id="0" w:name="_GoBack"/>
      <w:bookmarkEnd w:id="0"/>
    </w:p>
    <w:p w14:paraId="247753AD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3876A374">
      <w:pPr>
        <w:ind w:firstLine="1120" w:firstLineChars="4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承诺供应商（全称并加盖公章）：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</w:t>
      </w:r>
    </w:p>
    <w:p w14:paraId="4967C9C8">
      <w:pPr>
        <w:ind w:firstLine="1120" w:firstLineChars="400"/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单位责任人或授权代表人：（签字）：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</w:t>
      </w:r>
    </w:p>
    <w:p w14:paraId="601A1C2E">
      <w:pPr>
        <w:ind w:firstLine="1120" w:firstLineChars="400"/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日期：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                      </w:t>
      </w:r>
    </w:p>
    <w:p w14:paraId="00A1DC18">
      <w:pP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</w:p>
    <w:p w14:paraId="7E86CFD6">
      <w:pPr>
        <w:ind w:firstLine="560" w:firstLineChars="200"/>
        <w:rPr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880B3F"/>
    <w:rsid w:val="64FC5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黑体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325</Words>
  <Characters>325</Characters>
  <Lines>0</Lines>
  <Paragraphs>0</Paragraphs>
  <TotalTime>0</TotalTime>
  <ScaleCrop>false</ScaleCrop>
  <LinksUpToDate>false</LinksUpToDate>
  <CharactersWithSpaces>395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2025-06-13T11:51:00Z</dcterms:created>
  <dc:creator>Administrator</dc:creator>
  <cp:lastModifiedBy>小野不是我</cp:lastModifiedBy>
  <dcterms:modified xsi:type="dcterms:W3CDTF">2025-06-13T11:54:49Z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eyJoZGlkIjoiZmU4MTg2YjE2MDA5N2ZkY2EyNDVhMzg0NWEzNTZlOGEiLCJ1c2VySWQiOiIyNTg5NTYyNTMifQ==</vt:lpwstr>
  </property>
  <property fmtid="{D5CDD505-2E9C-101B-9397-08002B2CF9AE}" pid="4" name="ICV">
    <vt:lpwstr>5BC8D3E7192547B298C24627383C04F3_12</vt:lpwstr>
  </property>
</Properties>
</file>