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80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/>
        <w:jc w:val="center"/>
        <w:textAlignment w:val="baseline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color w:val="auto"/>
          <w:sz w:val="32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color w:val="auto"/>
          <w:sz w:val="32"/>
        </w:rPr>
        <w:t>报价明细表</w:t>
      </w:r>
    </w:p>
    <w:p w14:paraId="0B9DF93F"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</w:t>
      </w:r>
    </w:p>
    <w:p w14:paraId="33BCB7AB">
      <w:pPr>
        <w:spacing w:line="360" w:lineRule="auto"/>
        <w:jc w:val="both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货币：人民币/元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</w:t>
      </w:r>
    </w:p>
    <w:tbl>
      <w:tblPr>
        <w:tblStyle w:val="6"/>
        <w:tblW w:w="567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12"/>
        <w:gridCol w:w="692"/>
        <w:gridCol w:w="820"/>
        <w:gridCol w:w="1107"/>
        <w:gridCol w:w="1073"/>
        <w:gridCol w:w="1108"/>
        <w:gridCol w:w="1027"/>
        <w:gridCol w:w="935"/>
        <w:gridCol w:w="935"/>
        <w:gridCol w:w="935"/>
      </w:tblGrid>
      <w:tr w14:paraId="044A3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05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序号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B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采购品目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名称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F5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厂商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59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原产地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5A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品牌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如有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）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4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规格型号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57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数量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F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单位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56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D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单项总价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C8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备注</w:t>
            </w:r>
          </w:p>
        </w:tc>
      </w:tr>
      <w:tr w14:paraId="61360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B3E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058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C9B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81A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663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C99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6794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525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CF0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BD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896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58C9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E37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61B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6B8F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31F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545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C198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218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1CF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384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544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EB1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46A3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56184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CF832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AF191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EC3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C092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3025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90B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23EB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6D8F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8248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BE0C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C54E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B444">
            <w:pPr>
              <w:spacing w:line="360" w:lineRule="auto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...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AE9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1681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DFC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FFE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D51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A62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9A2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37F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F7E24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FD9A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FC62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102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A2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总价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B9E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733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5426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271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合同履行期限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交付期、交货期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）：</w:t>
            </w:r>
          </w:p>
        </w:tc>
      </w:tr>
      <w:tr w14:paraId="4E818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F0338"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供货地点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交付地点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）：</w:t>
            </w:r>
          </w:p>
        </w:tc>
      </w:tr>
    </w:tbl>
    <w:p w14:paraId="2BDF445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690CE76B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投标单位：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</w:p>
    <w:p w14:paraId="55B1BD1F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473CAD09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法定代表人（或授权代理人）：（签字或盖章）</w:t>
      </w:r>
    </w:p>
    <w:p w14:paraId="529DE041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</w:p>
    <w:p w14:paraId="53C43CB6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日期： 年 月 日</w:t>
      </w:r>
    </w:p>
    <w:p w14:paraId="7EC6590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13BD57E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注: 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须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按“投标（响应）报价明细表”的格式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详细报出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所投采购需求中设备清单所有设备名称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的报价。</w:t>
      </w:r>
    </w:p>
    <w:p w14:paraId="3EB58CB9">
      <w:pPr>
        <w:numPr>
          <w:ilvl w:val="0"/>
          <w:numId w:val="1"/>
        </w:numPr>
        <w:spacing w:line="360" w:lineRule="auto"/>
        <w:ind w:left="420" w:leftChars="0" w:firstLine="482" w:firstLineChars="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“投标（响应）报价明细表”各分项报价合计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总价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应当与“开标一览表”报价合计相等。</w:t>
      </w:r>
    </w:p>
    <w:p w14:paraId="724BC275">
      <w:pPr>
        <w:numPr>
          <w:ilvl w:val="0"/>
          <w:numId w:val="1"/>
        </w:numPr>
        <w:spacing w:line="360" w:lineRule="auto"/>
        <w:ind w:left="420" w:leftChars="0" w:firstLine="482" w:firstLineChars="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此表为表样，行数可自行添加，但表式不变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。</w:t>
      </w:r>
      <w:bookmarkStart w:id="0" w:name="_GoBack"/>
      <w:bookmarkEnd w:id="0"/>
    </w:p>
    <w:p w14:paraId="64DDBE74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</w:p>
    <w:sectPr>
      <w:headerReference r:id="rId3" w:type="default"/>
      <w:pgSz w:w="11906" w:h="16838"/>
      <w:pgMar w:top="1440" w:right="1803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4"/>
    </w:pPr>
    <w:r>
      <w:rPr>
        <w:rFonts w:hint="eastAsia" w:eastAsia="宋体"/>
        <w:lang w:val="en-US" w:eastAsia="zh-CN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939027"/>
    <w:multiLevelType w:val="singleLevel"/>
    <w:tmpl w:val="6B939027"/>
    <w:lvl w:ilvl="0" w:tentative="0">
      <w:start w:val="2"/>
      <w:numFmt w:val="decimal"/>
      <w:suff w:val="nothing"/>
      <w:lvlText w:val="（%1）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066E7DBF"/>
    <w:rsid w:val="08FF7DD0"/>
    <w:rsid w:val="10955697"/>
    <w:rsid w:val="14DD647F"/>
    <w:rsid w:val="20E013BE"/>
    <w:rsid w:val="2C142753"/>
    <w:rsid w:val="33A63025"/>
    <w:rsid w:val="3561658F"/>
    <w:rsid w:val="376A642A"/>
    <w:rsid w:val="39747885"/>
    <w:rsid w:val="3A372257"/>
    <w:rsid w:val="40111F29"/>
    <w:rsid w:val="41E74437"/>
    <w:rsid w:val="439E7319"/>
    <w:rsid w:val="469060EA"/>
    <w:rsid w:val="4E391F51"/>
    <w:rsid w:val="515867B6"/>
    <w:rsid w:val="515B4871"/>
    <w:rsid w:val="56CF7A9E"/>
    <w:rsid w:val="64944D79"/>
    <w:rsid w:val="65736F26"/>
    <w:rsid w:val="6E270787"/>
    <w:rsid w:val="6FED6194"/>
    <w:rsid w:val="746F6589"/>
    <w:rsid w:val="74DE005F"/>
    <w:rsid w:val="7CD1025F"/>
    <w:rsid w:val="7E11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0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251</Characters>
  <Lines>0</Lines>
  <Paragraphs>0</Paragraphs>
  <TotalTime>0</TotalTime>
  <ScaleCrop>false</ScaleCrop>
  <LinksUpToDate>false</LinksUpToDate>
  <CharactersWithSpaces>325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代理</cp:lastModifiedBy>
  <dcterms:modified xsi:type="dcterms:W3CDTF">2025-11-03T11:39:16Z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0A4136A0CE88442EABCB72B78226F00A_13</vt:lpwstr>
  </property>
  <property fmtid="{D5CDD505-2E9C-101B-9397-08002B2CF9AE}" pid="4" name="KSOTemplateDocerSaveRecord">
    <vt:lpwstr>eyJoZGlkIjoiOTNkMmRjZWJmZmUzMjgwMmUxMmE2ZDQ0MzE5NjA1YmUiLCJ1c2VySWQiOiIxNjcxNzAzNDk5In0=</vt:lpwstr>
  </property>
</Properties>
</file>