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D53C2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售后方案 </w:t>
      </w:r>
    </w:p>
    <w:p w14:paraId="5DBC3CD4">
      <w:pPr>
        <w:jc w:val="center"/>
        <w:rPr>
          <w:rFonts w:hint="eastAsia"/>
          <w:sz w:val="28"/>
          <w:szCs w:val="28"/>
          <w:lang w:val="en-US" w:eastAsia="zh-CN"/>
        </w:rPr>
      </w:pPr>
    </w:p>
    <w:p w14:paraId="539042FB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供应商按磋商文件要求，自行拟定和编写售后方案。</w:t>
      </w:r>
    </w:p>
    <w:p w14:paraId="014FB4F2">
      <w:pPr>
        <w:jc w:val="center"/>
        <w:rPr>
          <w:rFonts w:hint="default" w:eastAsiaTheme="minorEastAsia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M2I0N2M5N2JhNzNjNzE1ZTg3NWY3MDE4ZjkwYWYifQ=="/>
  </w:docVars>
  <w:rsids>
    <w:rsidRoot w:val="79DA02FD"/>
    <w:rsid w:val="01192800"/>
    <w:rsid w:val="019127B6"/>
    <w:rsid w:val="01D75F55"/>
    <w:rsid w:val="04B10826"/>
    <w:rsid w:val="07BD116E"/>
    <w:rsid w:val="0EE7435D"/>
    <w:rsid w:val="144C4CC4"/>
    <w:rsid w:val="258E02F8"/>
    <w:rsid w:val="25D358E3"/>
    <w:rsid w:val="25E96CC7"/>
    <w:rsid w:val="28355CE1"/>
    <w:rsid w:val="2BDC213D"/>
    <w:rsid w:val="3379225F"/>
    <w:rsid w:val="39F439DC"/>
    <w:rsid w:val="41456B3D"/>
    <w:rsid w:val="46513D08"/>
    <w:rsid w:val="528F19C6"/>
    <w:rsid w:val="53CE651E"/>
    <w:rsid w:val="55BF6A67"/>
    <w:rsid w:val="57F96A7B"/>
    <w:rsid w:val="5D714B60"/>
    <w:rsid w:val="5DF12BF3"/>
    <w:rsid w:val="5E32754D"/>
    <w:rsid w:val="5FF87074"/>
    <w:rsid w:val="61892906"/>
    <w:rsid w:val="717F197D"/>
    <w:rsid w:val="726C284A"/>
    <w:rsid w:val="73357F10"/>
    <w:rsid w:val="750F6A4A"/>
    <w:rsid w:val="79DA02FD"/>
    <w:rsid w:val="7AFA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2022-07-27T03:45:00Z</dcterms:created>
  <dc:creator>吴荣甜</dc:creator>
  <cp:lastModifiedBy>晨曦</cp:lastModifiedBy>
  <dcterms:modified xsi:type="dcterms:W3CDTF">2025-08-04T02:06:43Z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60E91F7DD153400D907CFC6C02CDF42E</vt:lpwstr>
  </property>
  <property fmtid="{D5CDD505-2E9C-101B-9397-08002B2CF9AE}" pid="4" name="KSOTemplateDocerSaveRecord">
    <vt:lpwstr>eyJoZGlkIjoiMDk5M2I0N2M5N2JhNzNjNzE1ZTg3NWY3MDE4ZjkwYWYiLCJ1c2VySWQiOiI1NjkzODM1NjYifQ==</vt:lpwstr>
  </property>
</Properties>
</file>