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6EC79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人员配置</w:t>
      </w:r>
    </w:p>
    <w:p w14:paraId="11ED6C9E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43BB04F0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供应商按磋商文件要求，自行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提供人员配置证明材料。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0A9669CC"/>
    <w:rsid w:val="091F2D9D"/>
    <w:rsid w:val="0A9669CC"/>
    <w:rsid w:val="18E45469"/>
    <w:rsid w:val="19FD67E3"/>
    <w:rsid w:val="20486B9C"/>
    <w:rsid w:val="2764288A"/>
    <w:rsid w:val="284101E2"/>
    <w:rsid w:val="29EA58A6"/>
    <w:rsid w:val="2A6478C8"/>
    <w:rsid w:val="2AC21BB6"/>
    <w:rsid w:val="2CD86C3B"/>
    <w:rsid w:val="37E172EC"/>
    <w:rsid w:val="3B6043D4"/>
    <w:rsid w:val="440E22CD"/>
    <w:rsid w:val="4E8B1FEF"/>
    <w:rsid w:val="51733275"/>
    <w:rsid w:val="54316AAD"/>
    <w:rsid w:val="5A9A35FE"/>
    <w:rsid w:val="6C7B1746"/>
    <w:rsid w:val="7C2D1728"/>
    <w:rsid w:val="7F0E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2023-03-13T08:03:00Z</dcterms:created>
  <dc:creator>吴荣甜</dc:creator>
  <cp:lastModifiedBy>晨曦</cp:lastModifiedBy>
  <dcterms:modified xsi:type="dcterms:W3CDTF">2025-05-16T03:31:39Z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CCD5BB0FEED54E64A0B6B33D78503A27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