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2EF2C25E">
      <w:pPr>
        <w:jc w:val="left"/>
        <w:rPr>
          <w:rFonts w:hint="eastAsia" w:eastAsiaTheme="minorEastAsia"/>
          <w:sz w:val="22"/>
          <w:szCs w:val="24"/>
          <w:lang w:eastAsia="zh-CN"/>
        </w:rPr>
      </w:pPr>
      <w:r>
        <w:rPr>
          <w:rFonts w:hint="eastAsia" w:eastAsiaTheme="minorEastAsia"/>
          <w:sz w:val="22"/>
          <w:szCs w:val="24"/>
          <w:lang w:eastAsia="zh-CN"/>
        </w:rPr>
        <w:t>榆林市教育技术中心榆林教育云平台2026年度运行服务采购项目</w:t>
      </w:r>
    </w:p>
    <w:tbl>
      <w:tblPr>
        <w:tblStyle w:val="5"/>
        <w:tblW w:w="485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99"/>
        <w:gridCol w:w="2437"/>
        <w:gridCol w:w="1136"/>
        <w:gridCol w:w="1677"/>
        <w:gridCol w:w="1432"/>
        <w:gridCol w:w="1550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榆林教育云平台2026年度运行服务采购项目</w:t>
            </w:r>
            <w:bookmarkStart w:id="0" w:name="_GoBack"/>
            <w:bookmarkEnd w:id="0"/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2206500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.00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2206500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.00</w:t>
            </w:r>
          </w:p>
        </w:tc>
      </w:tr>
    </w:tbl>
    <w:p w14:paraId="5B846419">
      <w:pPr>
        <w:rPr>
          <w:rFonts w:hint="eastAsia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99572FB"/>
    <w:rsid w:val="1BE33161"/>
    <w:rsid w:val="21BA228B"/>
    <w:rsid w:val="25192B51"/>
    <w:rsid w:val="2576344D"/>
    <w:rsid w:val="2DCC4910"/>
    <w:rsid w:val="30093977"/>
    <w:rsid w:val="31083F93"/>
    <w:rsid w:val="35FF2EDE"/>
    <w:rsid w:val="3E29379B"/>
    <w:rsid w:val="414722F1"/>
    <w:rsid w:val="423978DF"/>
    <w:rsid w:val="42615C1A"/>
    <w:rsid w:val="47CA1B4A"/>
    <w:rsid w:val="4B287860"/>
    <w:rsid w:val="4E114353"/>
    <w:rsid w:val="4E8202A2"/>
    <w:rsid w:val="4ECC1E5E"/>
    <w:rsid w:val="50003216"/>
    <w:rsid w:val="539605B1"/>
    <w:rsid w:val="541261CE"/>
    <w:rsid w:val="543A3BB4"/>
    <w:rsid w:val="5575088F"/>
    <w:rsid w:val="59D65055"/>
    <w:rsid w:val="5A1F6200"/>
    <w:rsid w:val="5B8E47F9"/>
    <w:rsid w:val="5E2142A7"/>
    <w:rsid w:val="621E0449"/>
    <w:rsid w:val="6271541F"/>
    <w:rsid w:val="62EC6A12"/>
    <w:rsid w:val="634E33B5"/>
    <w:rsid w:val="66954F1E"/>
    <w:rsid w:val="696C40BF"/>
    <w:rsid w:val="6BFA09F2"/>
    <w:rsid w:val="6F3E67F6"/>
    <w:rsid w:val="704A532F"/>
    <w:rsid w:val="708C695E"/>
    <w:rsid w:val="70EC6EC6"/>
    <w:rsid w:val="73632758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114</Words>
  <Characters>148</Characters>
  <Lines>13</Lines>
  <Paragraphs>17</Paragraphs>
  <TotalTime>0</TotalTime>
  <ScaleCrop>false</ScaleCrop>
  <LinksUpToDate>false</LinksUpToDate>
  <CharactersWithSpaces>148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2026-07-15T03:46:52Z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2052-12.1.0.26895</vt:lpwstr>
  </property>
  <property fmtid="{D5CDD505-2E9C-101B-9397-08002B2CF9AE}" pid="4" name="ICV">
    <vt:lpwstr>75A730F24A694AAF92862D2E7C186E73_12</vt:lpwstr>
  </property>
</Properties>
</file>