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55550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</w:t>
      </w:r>
      <w:r>
        <w:rPr>
          <w:rFonts w:hint="eastAsia"/>
          <w:bCs w:val="0"/>
          <w:sz w:val="32"/>
          <w:szCs w:val="32"/>
          <w:lang w:val="en-US" w:eastAsia="zh-CN"/>
        </w:rPr>
        <w:t>应答</w:t>
      </w:r>
      <w:r>
        <w:rPr>
          <w:rFonts w:hint="eastAsia"/>
          <w:bCs w:val="0"/>
          <w:sz w:val="32"/>
          <w:szCs w:val="32"/>
        </w:rPr>
        <w:t>表</w:t>
      </w:r>
    </w:p>
    <w:p w14:paraId="064DE0B7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4EA3670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439"/>
        <w:gridCol w:w="2292"/>
        <w:gridCol w:w="2764"/>
      </w:tblGrid>
      <w:tr w14:paraId="20FF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D2C7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C2D8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要求</w:t>
            </w: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46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投标（响应）技术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应答</w:t>
            </w: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F6B41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偏离情况</w:t>
            </w:r>
            <w:r>
              <w:rPr>
                <w:rFonts w:hint="eastAsia" w:ascii="宋体" w:hAnsi="宋体"/>
                <w:sz w:val="28"/>
                <w:szCs w:val="28"/>
              </w:rPr>
              <w:t>（正偏离/无偏离/负偏离）</w:t>
            </w:r>
          </w:p>
        </w:tc>
      </w:tr>
      <w:tr w14:paraId="7231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7F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826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70A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9FF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78F6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A5BC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6277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67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268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26FC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4C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3AB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15E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109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18D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0CA2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000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089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2EB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154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59E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E0F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BDE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16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4E8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56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F07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50E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C44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222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87C4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7FFF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7BD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91D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99883C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FCA56E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F0E35B7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 w:ascii="宋体" w:hAnsi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/>
          <w:sz w:val="28"/>
          <w:szCs w:val="28"/>
        </w:rPr>
        <w:t>要求的全部技术参数逐条填写此表，并按采购文件要求提供相应的证明材料。</w:t>
      </w:r>
    </w:p>
    <w:p w14:paraId="04DF650B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3.如投标（响应）的技术参数值与需求技术参数值完全一致即为无偏离，优于需求技术参数值即为正偏离，反之为负偏离。</w:t>
      </w:r>
    </w:p>
    <w:p w14:paraId="03A9574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kZDU1NjJmNmNiYzM4MzEwNjA1MGVhMTdhN2FiYj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1BF42B2"/>
    <w:rsid w:val="053F530D"/>
    <w:rsid w:val="2BF428B1"/>
    <w:rsid w:val="2C967D7C"/>
    <w:rsid w:val="36E80AEE"/>
    <w:rsid w:val="4EF00F62"/>
    <w:rsid w:val="60252C8A"/>
    <w:rsid w:val="60D43EB5"/>
    <w:rsid w:val="62611E89"/>
    <w:rsid w:val="67299E01"/>
    <w:rsid w:val="7FAB0CC9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2"/>
    <w:qFormat/>
    <w:uiPriority w:val="0"/>
    <w:pPr>
      <w:jc w:val="left"/>
    </w:p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1">
    <w:name w:val="标题 3 字符"/>
    <w:basedOn w:val="10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10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197</Characters>
  <Lines>1</Lines>
  <Paragraphs>1</Paragraphs>
  <TotalTime>0</TotalTime>
  <ScaleCrop>false</ScaleCrop>
  <LinksUpToDate>false</LinksUpToDate>
  <CharactersWithSpaces>198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lq</cp:lastModifiedBy>
  <dcterms:modified xsi:type="dcterms:W3CDTF">2025-08-13T08:02:57Z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772F1D5E488C415F9CF52DD1BFDA9FA7_13</vt:lpwstr>
  </property>
  <property fmtid="{D5CDD505-2E9C-101B-9397-08002B2CF9AE}" pid="4" name="KSOTemplateDocerSaveRecord">
    <vt:lpwstr>eyJoZGlkIjoiY2ZkZDU1NjJmNmNiYzM4MzEwNjA1MGVhMTdhN2FiYjEiLCJ1c2VySWQiOiI0NzcyNTY5MTcifQ==</vt:lpwstr>
  </property>
</Properties>
</file>