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850"/>
        <w:gridCol w:w="2904"/>
        <w:gridCol w:w="1919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商务要求</w:t>
            </w: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商务应答</w:t>
            </w: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偏离情况</w:t>
            </w:r>
            <w:r>
              <w:rPr>
                <w:rFonts w:hint="eastAsia" w:ascii="宋体" w:hAnsi="宋体"/>
                <w:sz w:val="28"/>
                <w:szCs w:val="28"/>
              </w:rPr>
              <w:t>（正偏离/无偏离/负偏离）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2.供应商根据采购项目的全部商务要求逐条填写此表，并按采购文件要求提供相应的证明材料。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kZDU1NjJmNmNiYzM4MzEwNjA1MGVhMTdhN2FiYj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2B004E2E"/>
    <w:rsid w:val="3BBBF7AF"/>
    <w:rsid w:val="627A78D6"/>
    <w:rsid w:val="63B5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lq</cp:lastModifiedBy>
  <dcterms:modified xsi:type="dcterms:W3CDTF">2025-08-13T08:03:10Z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DE21E4E081374971B5CFD1A974D1AE08_13</vt:lpwstr>
  </property>
  <property fmtid="{D5CDD505-2E9C-101B-9397-08002B2CF9AE}" pid="4" name="KSOTemplateDocerSaveRecord">
    <vt:lpwstr>eyJoZGlkIjoiY2ZkZDU1NjJmNmNiYzM4MzEwNjA1MGVhMTdhN2FiYjEiLCJ1c2VySWQiOiI0NzcyNTY5MTcifQ==</vt:lpwstr>
  </property>
</Properties>
</file>