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93613">
      <w:pPr>
        <w:pStyle w:val="8"/>
        <w:keepLines w:val="0"/>
        <w:widowControl w:val="0"/>
        <w:autoSpaceDN/>
        <w:spacing w:before="0" w:after="0" w:line="312" w:lineRule="auto"/>
        <w:jc w:val="center"/>
        <w:textAlignment w:val="auto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 w:bidi="ar-SA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 w:bidi="ar-SA"/>
        </w:rPr>
        <w:t>服务内容要求应答表</w:t>
      </w:r>
    </w:p>
    <w:p w14:paraId="0ADC1913">
      <w:pPr>
        <w:widowControl w:val="0"/>
        <w:autoSpaceDN/>
        <w:spacing w:line="312" w:lineRule="auto"/>
        <w:textAlignment w:val="auto"/>
        <w:rPr>
          <w:rFonts w:hint="eastAsia" w:ascii="仿宋" w:hAnsi="仿宋" w:eastAsia="仿宋" w:cs="仿宋"/>
          <w:color w:val="auto"/>
          <w:sz w:val="24"/>
        </w:rPr>
      </w:pPr>
    </w:p>
    <w:p w14:paraId="38BAB1C8">
      <w:pPr>
        <w:widowControl w:val="0"/>
        <w:tabs>
          <w:tab w:val="left" w:pos="7665"/>
        </w:tabs>
        <w:autoSpaceDN/>
        <w:spacing w:line="312" w:lineRule="auto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053"/>
        <w:gridCol w:w="2693"/>
        <w:gridCol w:w="1985"/>
      </w:tblGrid>
      <w:tr w14:paraId="10E2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738" w:type="dxa"/>
            <w:vAlign w:val="center"/>
          </w:tcPr>
          <w:p w14:paraId="6D432219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053" w:type="dxa"/>
            <w:vAlign w:val="center"/>
          </w:tcPr>
          <w:p w14:paraId="43800055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招标文件服务内容要求</w:t>
            </w:r>
          </w:p>
        </w:tc>
        <w:tc>
          <w:tcPr>
            <w:tcW w:w="2693" w:type="dxa"/>
            <w:vAlign w:val="center"/>
          </w:tcPr>
          <w:p w14:paraId="2099A269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投标文件的应答</w:t>
            </w:r>
          </w:p>
        </w:tc>
        <w:tc>
          <w:tcPr>
            <w:tcW w:w="1985" w:type="dxa"/>
            <w:vAlign w:val="center"/>
          </w:tcPr>
          <w:p w14:paraId="40F84E57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备注</w:t>
            </w:r>
          </w:p>
        </w:tc>
      </w:tr>
      <w:tr w14:paraId="7D99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vAlign w:val="center"/>
          </w:tcPr>
          <w:p w14:paraId="5315CCD3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3053" w:type="dxa"/>
          </w:tcPr>
          <w:p w14:paraId="065FA07C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3" w:type="dxa"/>
          </w:tcPr>
          <w:p w14:paraId="1D9C62C1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5" w:type="dxa"/>
          </w:tcPr>
          <w:p w14:paraId="13855850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49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vAlign w:val="center"/>
          </w:tcPr>
          <w:p w14:paraId="0C61D69C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3053" w:type="dxa"/>
          </w:tcPr>
          <w:p w14:paraId="2072C6C3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3" w:type="dxa"/>
          </w:tcPr>
          <w:p w14:paraId="6E3FE122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5" w:type="dxa"/>
          </w:tcPr>
          <w:p w14:paraId="23ACBB55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04C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vAlign w:val="center"/>
          </w:tcPr>
          <w:p w14:paraId="48E22981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3053" w:type="dxa"/>
          </w:tcPr>
          <w:p w14:paraId="275F1A4C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3" w:type="dxa"/>
          </w:tcPr>
          <w:p w14:paraId="0680A6B0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5" w:type="dxa"/>
          </w:tcPr>
          <w:p w14:paraId="10874F95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B85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vAlign w:val="center"/>
          </w:tcPr>
          <w:p w14:paraId="7DAAD91E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3053" w:type="dxa"/>
          </w:tcPr>
          <w:p w14:paraId="1E58626A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3" w:type="dxa"/>
          </w:tcPr>
          <w:p w14:paraId="3FC44291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5" w:type="dxa"/>
          </w:tcPr>
          <w:p w14:paraId="673A8825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06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vAlign w:val="center"/>
          </w:tcPr>
          <w:p w14:paraId="6920BDCE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3053" w:type="dxa"/>
          </w:tcPr>
          <w:p w14:paraId="281E82F2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3" w:type="dxa"/>
          </w:tcPr>
          <w:p w14:paraId="3592421A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5" w:type="dxa"/>
          </w:tcPr>
          <w:p w14:paraId="46FE9E29">
            <w:pPr>
              <w:widowControl w:val="0"/>
              <w:tabs>
                <w:tab w:val="left" w:pos="7665"/>
              </w:tabs>
              <w:autoSpaceDN/>
              <w:spacing w:line="31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4D3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vAlign w:val="center"/>
          </w:tcPr>
          <w:p w14:paraId="5D842FC5">
            <w:pPr>
              <w:widowControl w:val="0"/>
              <w:tabs>
                <w:tab w:val="left" w:pos="7665"/>
              </w:tabs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3053" w:type="dxa"/>
            <w:vAlign w:val="center"/>
          </w:tcPr>
          <w:p w14:paraId="332978A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2693" w:type="dxa"/>
            <w:vAlign w:val="center"/>
          </w:tcPr>
          <w:p w14:paraId="590566B8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1985" w:type="dxa"/>
            <w:vAlign w:val="center"/>
          </w:tcPr>
          <w:p w14:paraId="3F427D75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</w:tr>
    </w:tbl>
    <w:p w14:paraId="7958613A">
      <w:pPr>
        <w:widowControl w:val="0"/>
        <w:tabs>
          <w:tab w:val="left" w:pos="7665"/>
        </w:tabs>
        <w:autoSpaceDN/>
        <w:spacing w:line="312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</w:p>
    <w:p w14:paraId="4E96F0AB">
      <w:pPr>
        <w:widowControl w:val="0"/>
        <w:autoSpaceDN/>
        <w:spacing w:line="312" w:lineRule="auto"/>
        <w:ind w:firstLine="422" w:firstLineChars="175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  <w:t>注：1.以上表格格式行、列可增减。</w:t>
      </w:r>
    </w:p>
    <w:p w14:paraId="0F9BC10B">
      <w:pPr>
        <w:widowControl w:val="0"/>
        <w:autoSpaceDN/>
        <w:spacing w:line="312" w:lineRule="auto"/>
        <w:ind w:firstLine="422" w:firstLineChars="175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  <w:t>2.投标人根据招标文件“第三章”“3.3.1服务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要求内容</w:t>
      </w:r>
      <w:r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  <w:t>”逐条填写此表，并按招标文件要求响应。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NjMwMGFiNjQxYjM5NDM2NzgxMDRiODVmN2QyYzUifQ=="/>
  </w:docVars>
  <w:rsids>
    <w:rsidRoot w:val="00B51023"/>
    <w:rsid w:val="00275EBF"/>
    <w:rsid w:val="002C6B4A"/>
    <w:rsid w:val="00437F88"/>
    <w:rsid w:val="009C12CF"/>
    <w:rsid w:val="00AB6D98"/>
    <w:rsid w:val="00B51023"/>
    <w:rsid w:val="00E247AB"/>
    <w:rsid w:val="1B6E7B0A"/>
    <w:rsid w:val="30156C5C"/>
    <w:rsid w:val="342E11D6"/>
    <w:rsid w:val="514A5330"/>
    <w:rsid w:val="71931F07"/>
    <w:rsid w:val="7397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8">
    <w:name w:val="样式2"/>
    <w:basedOn w:val="9"/>
    <w:qFormat/>
    <w:uiPriority w:val="0"/>
    <w:pPr>
      <w:keepLines/>
      <w:spacing w:before="240" w:after="120" w:line="360" w:lineRule="auto"/>
      <w:ind w:firstLine="0" w:firstLineChars="0"/>
      <w:contextualSpacing/>
      <w:outlineLvl w:val="1"/>
    </w:pPr>
    <w:rPr>
      <w:rFonts w:ascii="黑体" w:hAnsi="黑体" w:eastAsia="黑体"/>
      <w:sz w:val="32"/>
      <w:szCs w:val="36"/>
      <w:lang w:bidi="en-US"/>
    </w:rPr>
  </w:style>
  <w:style w:type="paragraph" w:customStyle="1" w:styleId="9">
    <w:name w:val="列出段落2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1">
    <w:name w:val="页脚 字符"/>
    <w:basedOn w:val="7"/>
    <w:link w:val="4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2">
    <w:name w:val="标题 3 字符"/>
    <w:basedOn w:val="7"/>
    <w:link w:val="3"/>
    <w:semiHidden/>
    <w:qFormat/>
    <w:uiPriority w:val="0"/>
    <w:rPr>
      <w:rFonts w:ascii="Arial" w:hAnsi="Arial" w:eastAsia="Arial" w:cs="Arial"/>
      <w:b/>
      <w:bCs/>
      <w:snapToGrid w:val="0"/>
      <w:color w:val="00000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103</Characters>
  <Lines>41</Lines>
  <Paragraphs>22</Paragraphs>
  <TotalTime>7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2024-04-29T05:59:00Z</dcterms:created>
  <dc:creator>lenovo</dc:creator>
  <cp:lastModifiedBy>Johnson</cp:lastModifiedBy>
  <dcterms:modified xsi:type="dcterms:W3CDTF">2026-06-16T08:14:48Z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2D1CC453A5BF41E4BF1B3ABBD525F8B2_12</vt:lpwstr>
  </property>
  <property fmtid="{D5CDD505-2E9C-101B-9397-08002B2CF9AE}" pid="4" name="KSOTemplateDocerSaveRecord">
    <vt:lpwstr>eyJoZGlkIjoiY2E1YWIwNGZhZTRhZjlmMTg3NTRhZjY3OWIzN2FhY2YiLCJ1c2VySWQiOiI3MzQzMjc2MzYifQ==</vt:lpwstr>
  </property>
</Properties>
</file>