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D30E3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履约能力</w:t>
      </w:r>
    </w:p>
    <w:p w14:paraId="6E4507F3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1084B89">
      <w:pPr>
        <w:jc w:val="center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lang w:val="en-US" w:eastAsia="zh-CN"/>
        </w:rPr>
        <w:t>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NjMwMGFiNjQxYjM5NDM2NzgxMDRiODVmN2QyYzUifQ=="/>
  </w:docVars>
  <w:rsids>
    <w:rsidRoot w:val="00000000"/>
    <w:rsid w:val="2F53598C"/>
    <w:rsid w:val="36A56EFE"/>
    <w:rsid w:val="4DD758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2024-04-29T05:58:00Z</dcterms:created>
  <dc:creator>lenovo</dc:creator>
  <cp:lastModifiedBy>侯</cp:lastModifiedBy>
  <dcterms:modified xsi:type="dcterms:W3CDTF">2025-05-09T11:46:05Z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1DB5BB4E7DB04B18B684507DB07521D1_13</vt:lpwstr>
  </property>
  <property fmtid="{D5CDD505-2E9C-101B-9397-08002B2CF9AE}" pid="4" name="KSOTemplateDocerSaveRecord">
    <vt:lpwstr>eyJoZGlkIjoiM2ZiZDc4M2EwZjljMmE5MmEyNmE0MTQ3YmQyNzExZjQiLCJ1c2VySWQiOiIyMzQyMDQzODcifQ==</vt:lpwstr>
  </property>
</Properties>
</file>