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31BAEC">
      <w:pPr>
        <w:jc w:val="center"/>
        <w:rPr>
          <w:rFonts w:hint="default"/>
          <w:sz w:val="30"/>
          <w:szCs w:val="30"/>
          <w:lang w:val="en-US" w:eastAsia="zh-CN"/>
        </w:rPr>
      </w:pPr>
      <w:bookmarkStart w:id="0" w:name="_GoBack"/>
      <w:r>
        <w:rPr>
          <w:rFonts w:hint="eastAsia"/>
          <w:sz w:val="30"/>
          <w:szCs w:val="30"/>
          <w:lang w:val="en-US" w:eastAsia="zh-CN"/>
        </w:rPr>
        <w:t>投标人应提供的其他资格证明材料</w:t>
      </w:r>
      <w:bookmarkEnd w:id="0"/>
    </w:p>
    <w:p w14:paraId="05BECF9C">
      <w:pPr>
        <w:jc w:val="center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5C0F5B"/>
    <w:rsid w:val="03F12CD8"/>
    <w:rsid w:val="43CA0F67"/>
    <w:rsid w:val="48E50A71"/>
    <w:rsid w:val="5D5C0F5B"/>
    <w:rsid w:val="67F20259"/>
    <w:rsid w:val="72904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</Words>
  <Characters>17</Characters>
  <Lines>0</Lines>
  <Paragraphs>0</Paragraphs>
  <TotalTime>0</TotalTime>
  <ScaleCrop>false</ScaleCrop>
  <LinksUpToDate>false</LinksUpToDate>
  <CharactersWithSpaces>17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2025-09-30T03:59:00Z</dcterms:created>
  <dc:creator>dl</dc:creator>
  <cp:lastModifiedBy>dl</cp:lastModifiedBy>
  <dcterms:modified xsi:type="dcterms:W3CDTF">2025-11-03T05:01:01Z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275E4D80AFB24B56ADB0FB55A38E1BD8_13</vt:lpwstr>
  </property>
  <property fmtid="{D5CDD505-2E9C-101B-9397-08002B2CF9AE}" pid="4" name="KSOTemplateDocerSaveRecord">
    <vt:lpwstr>eyJoZGlkIjoiMDY1YzA5ZWIwMGI2NjI0ZmQyNzVhYjJmYmZkMDE2ZTIiLCJ1c2VySWQiOiIyODM4MDY0MTMifQ==</vt:lpwstr>
  </property>
</Properties>
</file>