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宋体" w:hAnsi="宋体"/>
          <w:sz w:val="24"/>
          <w:szCs w:val="24"/>
        </w:rPr>
        <w:t>DX2021-193</w:t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</w:rPr>
        <w:t>让胡路区创业城街道创业八社区党群服务中心文化采购项目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供应商名称：大庆立米方广告有限公司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供应商地址：黑龙江省大庆市萨尔图区东风新村7-38底层2单元4号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成交金额：</w:t>
      </w:r>
      <w:r>
        <w:rPr>
          <w:rFonts w:hint="eastAsia" w:ascii="仿宋" w:hAnsi="仿宋" w:eastAsia="仿宋"/>
          <w:sz w:val="28"/>
          <w:szCs w:val="28"/>
          <w:u w:val="single"/>
        </w:rPr>
        <w:t>贰拾捌万肆仟叁佰元整（￥284,300.00元）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主要标的信息：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名称：详见附件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品牌：详见附件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规格型号：详见附件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数量：详见附件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单价：详见附件</w:t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/>
          <w:sz w:val="28"/>
          <w:szCs w:val="28"/>
        </w:rPr>
        <w:t>李兆斌、姜明财、隋杨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宋体"/>
          <w:kern w:val="0"/>
          <w:sz w:val="28"/>
          <w:szCs w:val="28"/>
        </w:rPr>
        <w:t>5,388.00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     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1.采购人信息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名    称：大庆市让胡路区创业城街道办事处                              　  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地    址：黑龙江省大庆市让胡路区通运路68号  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 隋杨 13624596200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2.采购代理机构信息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称：黑龙江鼎鑫建筑工程管理咨询有限公司          　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　址：黑龙江省大庆市高新区外包园A3楼2单元502室　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联系方式：侯玉坤 0459-8972049/8997026　                 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3.项目联系方式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采购人项目联系人： 隋杨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　    话：13624596200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采购代理机构项目联系人：侯玉坤                                     </w:t>
      </w:r>
    </w:p>
    <w:p>
      <w:pPr>
        <w:ind w:firstLine="560" w:firstLineChars="200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　 　 话：0459-8972049/8997026</w:t>
      </w:r>
      <w:r>
        <w:rPr>
          <w:rFonts w:hint="eastAsia" w:ascii="仿宋" w:hAnsi="仿宋" w:eastAsia="仿宋"/>
          <w:kern w:val="0"/>
          <w:sz w:val="28"/>
          <w:szCs w:val="28"/>
        </w:rPr>
        <w:t>　</w:t>
      </w: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2.响应报价明细表</w:t>
      </w:r>
    </w:p>
    <w:p>
      <w:pPr>
        <w:ind w:firstLine="560" w:firstLineChars="200"/>
        <w:rPr>
          <w:rFonts w:hint="eastAsia" w:ascii="仿宋" w:hAnsi="仿宋" w:eastAsia="仿宋" w:cs="宋体"/>
          <w:b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kern w:val="0"/>
          <w:sz w:val="28"/>
          <w:szCs w:val="28"/>
          <w:lang w:val="en-US" w:eastAsia="zh-CN" w:bidi="ar-SA"/>
        </w:rPr>
        <w:t>3.专家推荐供应商意见表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13860" cy="6024245"/>
            <wp:effectExtent l="0" t="0" r="15240" b="14605"/>
            <wp:docPr id="1" name="图片 1" descr="e5d0bca39c3fd038314fbb834ecb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5d0bca39c3fd038314fbb834ecb063"/>
                    <pic:cNvPicPr>
                      <a:picLocks noChangeAspect="1"/>
                    </pic:cNvPicPr>
                  </pic:nvPicPr>
                  <pic:blipFill>
                    <a:blip r:embed="rId4"/>
                    <a:srcRect l="5667" t="3129" r="14324" b="11086"/>
                    <a:stretch>
                      <a:fillRect/>
                    </a:stretch>
                  </pic:blipFill>
                  <pic:spPr>
                    <a:xfrm>
                      <a:off x="0" y="0"/>
                      <a:ext cx="4213860" cy="602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83405" cy="6278880"/>
            <wp:effectExtent l="0" t="0" r="17145" b="7620"/>
            <wp:docPr id="2" name="图片 2" descr="a0ef2af5a57d957882ceb365cc5be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0ef2af5a57d957882ceb365cc5bee5"/>
                    <pic:cNvPicPr>
                      <a:picLocks noChangeAspect="1"/>
                    </pic:cNvPicPr>
                  </pic:nvPicPr>
                  <pic:blipFill>
                    <a:blip r:embed="rId5"/>
                    <a:srcRect l="5257" t="-199" r="11514" b="10788"/>
                    <a:stretch>
                      <a:fillRect/>
                    </a:stretch>
                  </pic:blipFill>
                  <pic:spPr>
                    <a:xfrm>
                      <a:off x="0" y="0"/>
                      <a:ext cx="4383405" cy="627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25950" cy="6274435"/>
            <wp:effectExtent l="0" t="0" r="12700" b="12065"/>
            <wp:docPr id="3" name="图片 3" descr="5cc49ad6cd15ca154d7c1946ecc3e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cc49ad6cd15ca154d7c1946ecc3ef1"/>
                    <pic:cNvPicPr>
                      <a:picLocks noChangeAspect="1"/>
                    </pic:cNvPicPr>
                  </pic:nvPicPr>
                  <pic:blipFill>
                    <a:blip r:embed="rId6"/>
                    <a:srcRect l="5064" t="4205" r="10899" b="6447"/>
                    <a:stretch>
                      <a:fillRect/>
                    </a:stretch>
                  </pic:blipFill>
                  <pic:spPr>
                    <a:xfrm>
                      <a:off x="0" y="0"/>
                      <a:ext cx="4425950" cy="627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8BC4F0"/>
    <w:multiLevelType w:val="singleLevel"/>
    <w:tmpl w:val="DC8BC4F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49FE"/>
    <w:rsid w:val="004949FE"/>
    <w:rsid w:val="00A751AF"/>
    <w:rsid w:val="00F45DF9"/>
    <w:rsid w:val="00FC7747"/>
    <w:rsid w:val="039217B7"/>
    <w:rsid w:val="0B221662"/>
    <w:rsid w:val="0C5F0468"/>
    <w:rsid w:val="0C7F2AFE"/>
    <w:rsid w:val="0D346087"/>
    <w:rsid w:val="0D6A4849"/>
    <w:rsid w:val="12CA6C69"/>
    <w:rsid w:val="1C6A126E"/>
    <w:rsid w:val="28207DE6"/>
    <w:rsid w:val="2A256B10"/>
    <w:rsid w:val="2D09415D"/>
    <w:rsid w:val="2F3058FA"/>
    <w:rsid w:val="324A6E61"/>
    <w:rsid w:val="37112D59"/>
    <w:rsid w:val="43A9697C"/>
    <w:rsid w:val="44B06634"/>
    <w:rsid w:val="47B55C0B"/>
    <w:rsid w:val="519228CE"/>
    <w:rsid w:val="54BA1B61"/>
    <w:rsid w:val="54FA030A"/>
    <w:rsid w:val="552213D9"/>
    <w:rsid w:val="58BC2113"/>
    <w:rsid w:val="5A093CC9"/>
    <w:rsid w:val="5A3D6F37"/>
    <w:rsid w:val="5DCB0761"/>
    <w:rsid w:val="63F87205"/>
    <w:rsid w:val="672A5857"/>
    <w:rsid w:val="717637BF"/>
    <w:rsid w:val="759221D1"/>
    <w:rsid w:val="770748B0"/>
    <w:rsid w:val="7ADE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line="360" w:lineRule="auto"/>
      <w:ind w:firstLine="420"/>
    </w:pPr>
    <w:rPr>
      <w:b w:val="0"/>
      <w:sz w:val="24"/>
      <w:szCs w:val="22"/>
    </w:rPr>
  </w:style>
  <w:style w:type="paragraph" w:styleId="3">
    <w:name w:val="Body Text"/>
    <w:basedOn w:val="1"/>
    <w:next w:val="4"/>
    <w:qFormat/>
    <w:uiPriority w:val="0"/>
    <w:rPr>
      <w:b/>
      <w:sz w:val="32"/>
    </w:rPr>
  </w:style>
  <w:style w:type="paragraph" w:styleId="4">
    <w:name w:val="Body Text 2"/>
    <w:basedOn w:val="1"/>
    <w:qFormat/>
    <w:uiPriority w:val="0"/>
    <w:rPr>
      <w:rFonts w:ascii="宋体" w:hAnsi="宋体"/>
      <w:sz w:val="24"/>
    </w:r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3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页眉 Char"/>
    <w:basedOn w:val="12"/>
    <w:link w:val="9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页脚 Char"/>
    <w:basedOn w:val="12"/>
    <w:link w:val="8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102</Words>
  <Characters>586</Characters>
  <Lines>4</Lines>
  <Paragraphs>1</Paragraphs>
  <TotalTime>0</TotalTime>
  <ScaleCrop>false</ScaleCrop>
  <LinksUpToDate>false</LinksUpToDate>
  <CharactersWithSpaces>687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2021-05-24T08:36:00Z</dcterms:created>
  <dc:creator>Administrator</dc:creator>
  <cp:lastModifiedBy>.</cp:lastModifiedBy>
  <cp:lastPrinted>2021-09-30T08:20:00Z</cp:lastPrinted>
  <dcterms:modified xsi:type="dcterms:W3CDTF">2021-09-30T08:24:56Z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4C9C61EC812E4C518535611226B396DC</vt:lpwstr>
  </property>
</Properties>
</file>