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EC81D" w14:textId="6580C97B" w:rsidR="00DF0671" w:rsidRDefault="008B4C1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中国医学科学院整形外科医院科教资金项目</w:t>
      </w:r>
      <w:r w:rsidR="00797076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326FD4D5" w14:textId="469886E9" w:rsidR="00DF0671" w:rsidRDefault="0079707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</w:t>
      </w:r>
      <w:r>
        <w:rPr>
          <w:rFonts w:ascii="黑体" w:eastAsia="黑体" w:hAnsi="黑体" w:hint="eastAsia"/>
          <w:kern w:val="0"/>
          <w:sz w:val="28"/>
          <w:szCs w:val="28"/>
        </w:rPr>
        <w:t>号：</w:t>
      </w:r>
      <w:r w:rsidR="008B4C1E">
        <w:rPr>
          <w:rFonts w:ascii="黑体" w:eastAsia="黑体" w:hAnsi="黑体"/>
          <w:kern w:val="0"/>
          <w:sz w:val="28"/>
          <w:szCs w:val="28"/>
        </w:rPr>
        <w:t>0701-244106141153</w:t>
      </w:r>
    </w:p>
    <w:p w14:paraId="0744B01F" w14:textId="72997B84" w:rsidR="00DF0671" w:rsidRDefault="0079707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8B4C1E">
        <w:rPr>
          <w:rFonts w:ascii="黑体" w:eastAsia="黑体" w:hAnsi="黑体" w:hint="eastAsia"/>
          <w:sz w:val="28"/>
          <w:szCs w:val="28"/>
        </w:rPr>
        <w:t>中国医学科学院整形外科医院科教资金项目</w:t>
      </w:r>
    </w:p>
    <w:p w14:paraId="71254656" w14:textId="77777777" w:rsidR="00DF0671" w:rsidRDefault="0079707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472D046D" w14:textId="5DDFD010" w:rsidR="00113415" w:rsidRDefault="0079707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1包：</w:t>
      </w:r>
      <w:r w:rsidR="000B5F97">
        <w:rPr>
          <w:rFonts w:ascii="仿宋" w:eastAsia="仿宋" w:hAnsi="仿宋"/>
          <w:sz w:val="28"/>
          <w:szCs w:val="28"/>
        </w:rPr>
        <w:t xml:space="preserve"> </w:t>
      </w:r>
    </w:p>
    <w:p w14:paraId="1DC7EAA8" w14:textId="3A0A929D" w:rsidR="00DF0671" w:rsidRDefault="0079707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B179C" w:rsidRPr="00BB179C">
        <w:rPr>
          <w:rFonts w:ascii="仿宋" w:eastAsia="仿宋" w:hAnsi="仿宋" w:hint="eastAsia"/>
          <w:sz w:val="28"/>
          <w:szCs w:val="28"/>
        </w:rPr>
        <w:t>北京博瑞莱医药有限责任公司</w:t>
      </w:r>
    </w:p>
    <w:p w14:paraId="1981FEC2" w14:textId="6540F555" w:rsidR="00DF0671" w:rsidRDefault="0079707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7F7FAC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7F7FAC">
        <w:rPr>
          <w:rFonts w:ascii="仿宋" w:eastAsia="仿宋" w:hAnsi="仿宋" w:hint="eastAsia"/>
          <w:sz w:val="28"/>
          <w:szCs w:val="28"/>
        </w:rPr>
        <w:t>朝阳区慧忠</w:t>
      </w:r>
      <w:proofErr w:type="gramEnd"/>
      <w:r w:rsidR="007F7FAC">
        <w:rPr>
          <w:rFonts w:ascii="仿宋" w:eastAsia="仿宋" w:hAnsi="仿宋" w:hint="eastAsia"/>
          <w:sz w:val="28"/>
          <w:szCs w:val="28"/>
        </w:rPr>
        <w:t>北里417号楼1至2层4门201</w:t>
      </w:r>
    </w:p>
    <w:p w14:paraId="2B171625" w14:textId="6C056782" w:rsidR="00DF0671" w:rsidRDefault="00797076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BB179C" w:rsidRPr="00BB179C">
        <w:rPr>
          <w:rFonts w:ascii="仿宋" w:eastAsia="仿宋" w:hAnsi="仿宋" w:hint="eastAsia"/>
          <w:sz w:val="28"/>
          <w:szCs w:val="28"/>
        </w:rPr>
        <w:t>255,000.00</w:t>
      </w:r>
    </w:p>
    <w:p w14:paraId="54173C79" w14:textId="3516174B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2包：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1A77C88C" w14:textId="29FB7939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0F0FBF" w:rsidRPr="000F0FBF">
        <w:rPr>
          <w:rFonts w:ascii="仿宋" w:eastAsia="仿宋" w:hAnsi="仿宋" w:hint="eastAsia"/>
          <w:sz w:val="28"/>
          <w:szCs w:val="28"/>
        </w:rPr>
        <w:t>北京城驰科技有限责任公司</w:t>
      </w:r>
    </w:p>
    <w:p w14:paraId="00556D7E" w14:textId="79D6AA8A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770D6C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770D6C">
        <w:rPr>
          <w:rFonts w:ascii="仿宋" w:eastAsia="仿宋" w:hAnsi="仿宋" w:hint="eastAsia"/>
          <w:sz w:val="28"/>
          <w:szCs w:val="28"/>
        </w:rPr>
        <w:t>中核路3号</w:t>
      </w:r>
      <w:proofErr w:type="gramEnd"/>
      <w:r w:rsidR="00770D6C">
        <w:rPr>
          <w:rFonts w:ascii="仿宋" w:eastAsia="仿宋" w:hAnsi="仿宋" w:hint="eastAsia"/>
          <w:sz w:val="28"/>
          <w:szCs w:val="28"/>
        </w:rPr>
        <w:t>院3号楼10层1011-1012室</w:t>
      </w:r>
    </w:p>
    <w:p w14:paraId="68562AF3" w14:textId="44356459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0F0FBF" w:rsidRPr="000F0FBF">
        <w:rPr>
          <w:rFonts w:ascii="仿宋" w:eastAsia="仿宋" w:hAnsi="仿宋" w:hint="eastAsia"/>
          <w:sz w:val="28"/>
          <w:szCs w:val="28"/>
        </w:rPr>
        <w:t>240,600.00</w:t>
      </w:r>
    </w:p>
    <w:p w14:paraId="4CBAA49D" w14:textId="2C682959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3包：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2F49F852" w14:textId="03107259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A4BA5" w:rsidRPr="006A4BA5">
        <w:rPr>
          <w:rFonts w:ascii="仿宋" w:eastAsia="仿宋" w:hAnsi="仿宋" w:hint="eastAsia"/>
          <w:sz w:val="28"/>
          <w:szCs w:val="28"/>
        </w:rPr>
        <w:t>北京中</w:t>
      </w:r>
      <w:proofErr w:type="gramStart"/>
      <w:r w:rsidR="006A4BA5" w:rsidRPr="006A4BA5">
        <w:rPr>
          <w:rFonts w:ascii="仿宋" w:eastAsia="仿宋" w:hAnsi="仿宋" w:hint="eastAsia"/>
          <w:sz w:val="28"/>
          <w:szCs w:val="28"/>
        </w:rPr>
        <w:t>源合聚生物</w:t>
      </w:r>
      <w:proofErr w:type="gramEnd"/>
      <w:r w:rsidR="006A4BA5" w:rsidRPr="006A4BA5">
        <w:rPr>
          <w:rFonts w:ascii="仿宋" w:eastAsia="仿宋" w:hAnsi="仿宋" w:hint="eastAsia"/>
          <w:sz w:val="28"/>
          <w:szCs w:val="28"/>
        </w:rPr>
        <w:t>科技有限公司</w:t>
      </w:r>
    </w:p>
    <w:p w14:paraId="43C84119" w14:textId="219BB281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1340B">
        <w:rPr>
          <w:rFonts w:ascii="仿宋" w:eastAsia="仿宋" w:hAnsi="仿宋" w:hint="eastAsia"/>
          <w:sz w:val="28"/>
          <w:szCs w:val="28"/>
        </w:rPr>
        <w:t>北京市朝阳区亮马桥路32号高</w:t>
      </w:r>
      <w:proofErr w:type="gramStart"/>
      <w:r w:rsidR="00E1340B">
        <w:rPr>
          <w:rFonts w:ascii="仿宋" w:eastAsia="仿宋" w:hAnsi="仿宋" w:hint="eastAsia"/>
          <w:sz w:val="28"/>
          <w:szCs w:val="28"/>
        </w:rPr>
        <w:t>斓</w:t>
      </w:r>
      <w:proofErr w:type="gramEnd"/>
      <w:r w:rsidR="00E1340B">
        <w:rPr>
          <w:rFonts w:ascii="仿宋" w:eastAsia="仿宋" w:hAnsi="仿宋" w:hint="eastAsia"/>
          <w:sz w:val="28"/>
          <w:szCs w:val="28"/>
        </w:rPr>
        <w:t>大厦16层</w:t>
      </w:r>
    </w:p>
    <w:p w14:paraId="747637B7" w14:textId="28FF7203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797,000.00</w:t>
      </w:r>
    </w:p>
    <w:p w14:paraId="76446D4D" w14:textId="2E3A9365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4包：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3A220C8C" w14:textId="3ABD7707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A4BA5" w:rsidRPr="006A4BA5">
        <w:rPr>
          <w:rFonts w:ascii="仿宋" w:eastAsia="仿宋" w:hAnsi="仿宋" w:hint="eastAsia"/>
          <w:sz w:val="28"/>
          <w:szCs w:val="28"/>
        </w:rPr>
        <w:t>北京为开数字科技有限公司</w:t>
      </w:r>
    </w:p>
    <w:p w14:paraId="47482E27" w14:textId="62F9916C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D6503">
        <w:rPr>
          <w:rFonts w:ascii="仿宋" w:eastAsia="仿宋" w:hAnsi="仿宋" w:hint="eastAsia"/>
          <w:sz w:val="28"/>
          <w:szCs w:val="28"/>
        </w:rPr>
        <w:t>北京市北京经济技术开发区（大兴）广德大街20</w:t>
      </w:r>
      <w:r w:rsidR="004D6503">
        <w:rPr>
          <w:rFonts w:ascii="仿宋" w:eastAsia="仿宋" w:hAnsi="仿宋" w:hint="eastAsia"/>
          <w:sz w:val="28"/>
          <w:szCs w:val="28"/>
        </w:rPr>
        <w:lastRenderedPageBreak/>
        <w:t>号院8号楼6层624、625室</w:t>
      </w:r>
    </w:p>
    <w:p w14:paraId="371F5919" w14:textId="77F9AD7A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340,000.00</w:t>
      </w:r>
    </w:p>
    <w:p w14:paraId="48A9E022" w14:textId="52385596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5包：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38086034" w14:textId="4936EF45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A4BA5" w:rsidRPr="006A4BA5">
        <w:rPr>
          <w:rFonts w:ascii="仿宋" w:eastAsia="仿宋" w:hAnsi="仿宋" w:hint="eastAsia"/>
          <w:sz w:val="28"/>
          <w:szCs w:val="28"/>
        </w:rPr>
        <w:t>北京好奇芯生物科技有限公司</w:t>
      </w:r>
    </w:p>
    <w:p w14:paraId="345F7B4A" w14:textId="4D8940CF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C94932">
        <w:rPr>
          <w:rFonts w:ascii="仿宋" w:eastAsia="仿宋" w:hAnsi="仿宋" w:hint="eastAsia"/>
          <w:sz w:val="28"/>
          <w:szCs w:val="28"/>
        </w:rPr>
        <w:t>北京市通州区潞</w:t>
      </w:r>
      <w:proofErr w:type="gramStart"/>
      <w:r w:rsidR="00C94932">
        <w:rPr>
          <w:rFonts w:ascii="仿宋" w:eastAsia="仿宋" w:hAnsi="仿宋" w:hint="eastAsia"/>
          <w:sz w:val="28"/>
          <w:szCs w:val="28"/>
        </w:rPr>
        <w:t>邑</w:t>
      </w:r>
      <w:proofErr w:type="gramEnd"/>
      <w:r w:rsidR="00C94932">
        <w:rPr>
          <w:rFonts w:ascii="仿宋" w:eastAsia="仿宋" w:hAnsi="仿宋" w:hint="eastAsia"/>
          <w:sz w:val="28"/>
          <w:szCs w:val="28"/>
        </w:rPr>
        <w:t>街道</w:t>
      </w:r>
      <w:proofErr w:type="gramStart"/>
      <w:r w:rsidR="00C94932">
        <w:rPr>
          <w:rFonts w:ascii="仿宋" w:eastAsia="仿宋" w:hAnsi="仿宋" w:hint="eastAsia"/>
          <w:sz w:val="28"/>
          <w:szCs w:val="28"/>
        </w:rPr>
        <w:t>疃</w:t>
      </w:r>
      <w:proofErr w:type="gramEnd"/>
      <w:r w:rsidR="00C94932">
        <w:rPr>
          <w:rFonts w:ascii="仿宋" w:eastAsia="仿宋" w:hAnsi="仿宋" w:hint="eastAsia"/>
          <w:sz w:val="28"/>
          <w:szCs w:val="28"/>
        </w:rPr>
        <w:t>里南区5号楼二层A001-201</w:t>
      </w:r>
    </w:p>
    <w:p w14:paraId="4E099BE6" w14:textId="1A09F6E4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105,000.00</w:t>
      </w:r>
    </w:p>
    <w:p w14:paraId="61AEB479" w14:textId="488A8B36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6包：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064E71B5" w14:textId="4258CA09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A4BA5" w:rsidRPr="006A4BA5">
        <w:rPr>
          <w:rFonts w:ascii="仿宋" w:eastAsia="仿宋" w:hAnsi="仿宋" w:hint="eastAsia"/>
          <w:sz w:val="28"/>
          <w:szCs w:val="28"/>
        </w:rPr>
        <w:t>北京城驰科技有限责任公司</w:t>
      </w:r>
    </w:p>
    <w:p w14:paraId="0A6CE7E0" w14:textId="78767AA6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7C7E41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7C7E41">
        <w:rPr>
          <w:rFonts w:ascii="仿宋" w:eastAsia="仿宋" w:hAnsi="仿宋" w:hint="eastAsia"/>
          <w:sz w:val="28"/>
          <w:szCs w:val="28"/>
        </w:rPr>
        <w:t>中核路3号</w:t>
      </w:r>
      <w:proofErr w:type="gramEnd"/>
      <w:r w:rsidR="007C7E41">
        <w:rPr>
          <w:rFonts w:ascii="仿宋" w:eastAsia="仿宋" w:hAnsi="仿宋" w:hint="eastAsia"/>
          <w:sz w:val="28"/>
          <w:szCs w:val="28"/>
        </w:rPr>
        <w:t>院3号楼10层1011-1012室</w:t>
      </w:r>
    </w:p>
    <w:p w14:paraId="0F083BEB" w14:textId="7E38ABF7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160,000.00</w:t>
      </w:r>
    </w:p>
    <w:p w14:paraId="49EF5B0C" w14:textId="7EC3B73C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7包：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7E84A96E" w14:textId="658D25E0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A4BA5" w:rsidRPr="006A4BA5">
        <w:rPr>
          <w:rFonts w:ascii="仿宋" w:eastAsia="仿宋" w:hAnsi="仿宋" w:hint="eastAsia"/>
          <w:sz w:val="28"/>
          <w:szCs w:val="28"/>
        </w:rPr>
        <w:t>北京为开数字科技有限公司</w:t>
      </w:r>
    </w:p>
    <w:p w14:paraId="4264EB81" w14:textId="720B8CA2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41E4D">
        <w:rPr>
          <w:rFonts w:ascii="仿宋" w:eastAsia="仿宋" w:hAnsi="仿宋" w:hint="eastAsia"/>
          <w:sz w:val="28"/>
          <w:szCs w:val="28"/>
        </w:rPr>
        <w:t>北京市北京经济技术开发区（大兴）广德大街20号院8号楼6层624、625室</w:t>
      </w:r>
    </w:p>
    <w:p w14:paraId="34AB8829" w14:textId="078D35CE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780,000.00</w:t>
      </w:r>
    </w:p>
    <w:p w14:paraId="355972C8" w14:textId="3AE548C5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8包：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43953168" w14:textId="6ED68386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OLE_LINK10"/>
      <w:r w:rsidR="006A4BA5" w:rsidRPr="006A4BA5">
        <w:rPr>
          <w:rFonts w:ascii="仿宋" w:eastAsia="仿宋" w:hAnsi="仿宋" w:hint="eastAsia"/>
          <w:sz w:val="28"/>
          <w:szCs w:val="28"/>
        </w:rPr>
        <w:t>东华</w:t>
      </w:r>
      <w:proofErr w:type="gramStart"/>
      <w:r w:rsidR="006A4BA5" w:rsidRPr="006A4BA5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="006A4BA5" w:rsidRPr="006A4BA5">
        <w:rPr>
          <w:rFonts w:ascii="仿宋" w:eastAsia="仿宋" w:hAnsi="仿宋" w:hint="eastAsia"/>
          <w:sz w:val="28"/>
          <w:szCs w:val="28"/>
        </w:rPr>
        <w:t>为科技有限公司</w:t>
      </w:r>
      <w:bookmarkEnd w:id="2"/>
    </w:p>
    <w:p w14:paraId="4D9538F3" w14:textId="2CAECE75" w:rsidR="000B5F97" w:rsidRDefault="000B5F97" w:rsidP="000B5F9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017AC" w:rsidRPr="001017AC">
        <w:rPr>
          <w:rFonts w:ascii="仿宋" w:eastAsia="仿宋" w:hAnsi="仿宋" w:hint="eastAsia"/>
          <w:sz w:val="28"/>
          <w:szCs w:val="28"/>
        </w:rPr>
        <w:t>北京市海淀区紫金</w:t>
      </w:r>
      <w:proofErr w:type="gramStart"/>
      <w:r w:rsidR="001017AC" w:rsidRPr="001017AC">
        <w:rPr>
          <w:rFonts w:ascii="仿宋" w:eastAsia="仿宋" w:hAnsi="仿宋" w:hint="eastAsia"/>
          <w:sz w:val="28"/>
          <w:szCs w:val="28"/>
        </w:rPr>
        <w:t>数码园</w:t>
      </w:r>
      <w:proofErr w:type="gramEnd"/>
      <w:r w:rsidR="001017AC" w:rsidRPr="001017AC">
        <w:rPr>
          <w:rFonts w:ascii="仿宋" w:eastAsia="仿宋" w:hAnsi="仿宋" w:hint="eastAsia"/>
          <w:sz w:val="28"/>
          <w:szCs w:val="28"/>
        </w:rPr>
        <w:t>3号楼14层1409室</w:t>
      </w:r>
    </w:p>
    <w:p w14:paraId="70B697C5" w14:textId="54CC3EE2" w:rsidR="000B5F97" w:rsidRDefault="000B5F97" w:rsidP="000B5F9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6A4BA5" w:rsidRPr="006A4BA5">
        <w:rPr>
          <w:rFonts w:ascii="仿宋" w:eastAsia="仿宋" w:hAnsi="仿宋" w:hint="eastAsia"/>
          <w:sz w:val="28"/>
          <w:szCs w:val="28"/>
        </w:rPr>
        <w:t>1,500,800.00</w:t>
      </w:r>
    </w:p>
    <w:p w14:paraId="0A9A7A43" w14:textId="77777777" w:rsidR="00590B9E" w:rsidRDefault="00797076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p w14:paraId="6FB4067D" w14:textId="5E410BB1" w:rsidR="003A1BAA" w:rsidRPr="003A1BAA" w:rsidRDefault="003A1BAA" w:rsidP="003A1BAA">
      <w:pPr>
        <w:rPr>
          <w:rFonts w:ascii="仿宋" w:eastAsia="仿宋" w:hAnsi="仿宋"/>
          <w:sz w:val="28"/>
          <w:szCs w:val="28"/>
        </w:rPr>
      </w:pPr>
      <w:r w:rsidRPr="003A1BAA">
        <w:rPr>
          <w:rFonts w:ascii="仿宋" w:eastAsia="仿宋" w:hAnsi="仿宋" w:hint="eastAsia"/>
          <w:sz w:val="28"/>
          <w:szCs w:val="28"/>
        </w:rPr>
        <w:lastRenderedPageBreak/>
        <w:t>第1包至第</w:t>
      </w:r>
      <w:r w:rsidR="000B5F97">
        <w:rPr>
          <w:rFonts w:ascii="仿宋" w:eastAsia="仿宋" w:hAnsi="仿宋" w:hint="eastAsia"/>
          <w:sz w:val="28"/>
          <w:szCs w:val="28"/>
        </w:rPr>
        <w:t>7</w:t>
      </w:r>
      <w:r w:rsidRPr="003A1BAA">
        <w:rPr>
          <w:rFonts w:ascii="仿宋" w:eastAsia="仿宋" w:hAnsi="仿宋" w:hint="eastAsia"/>
          <w:sz w:val="28"/>
          <w:szCs w:val="28"/>
        </w:rPr>
        <w:t>包：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701"/>
        <w:gridCol w:w="1715"/>
        <w:gridCol w:w="954"/>
        <w:gridCol w:w="699"/>
        <w:gridCol w:w="1181"/>
        <w:gridCol w:w="1277"/>
        <w:gridCol w:w="1467"/>
      </w:tblGrid>
      <w:tr w:rsidR="00590B9E" w:rsidRPr="00590B9E" w14:paraId="5AF095B7" w14:textId="77777777" w:rsidTr="007D5FE4">
        <w:trPr>
          <w:trHeight w:val="57"/>
        </w:trPr>
        <w:tc>
          <w:tcPr>
            <w:tcW w:w="310" w:type="pct"/>
            <w:shd w:val="clear" w:color="auto" w:fill="auto"/>
            <w:vAlign w:val="center"/>
            <w:hideMark/>
          </w:tcPr>
          <w:p w14:paraId="63510493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proofErr w:type="gramStart"/>
            <w:r w:rsidRPr="00590B9E">
              <w:rPr>
                <w:rFonts w:ascii="宋体" w:hAnsi="宋体"/>
                <w:b/>
                <w:kern w:val="0"/>
              </w:rPr>
              <w:t>包号</w:t>
            </w:r>
            <w:proofErr w:type="gramEnd"/>
          </w:p>
        </w:tc>
        <w:tc>
          <w:tcPr>
            <w:tcW w:w="411" w:type="pct"/>
            <w:shd w:val="clear" w:color="auto" w:fill="auto"/>
            <w:vAlign w:val="center"/>
            <w:hideMark/>
          </w:tcPr>
          <w:p w14:paraId="362969FF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 w:rsidRPr="00590B9E">
              <w:rPr>
                <w:rFonts w:ascii="宋体" w:hAnsi="宋体"/>
                <w:b/>
                <w:kern w:val="0"/>
              </w:rPr>
              <w:t>品目号</w:t>
            </w:r>
          </w:p>
        </w:tc>
        <w:tc>
          <w:tcPr>
            <w:tcW w:w="1006" w:type="pct"/>
            <w:shd w:val="clear" w:color="auto" w:fill="auto"/>
            <w:vAlign w:val="center"/>
            <w:hideMark/>
          </w:tcPr>
          <w:p w14:paraId="6DD4395F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 w:rsidRPr="00590B9E">
              <w:rPr>
                <w:rFonts w:ascii="宋体" w:hAnsi="宋体"/>
                <w:b/>
                <w:kern w:val="0"/>
              </w:rPr>
              <w:t>品目名称</w:t>
            </w:r>
          </w:p>
        </w:tc>
        <w:tc>
          <w:tcPr>
            <w:tcW w:w="560" w:type="pct"/>
            <w:shd w:val="clear" w:color="auto" w:fill="auto"/>
            <w:vAlign w:val="center"/>
            <w:hideMark/>
          </w:tcPr>
          <w:p w14:paraId="01A9D445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 w:rsidRPr="00590B9E">
              <w:rPr>
                <w:rFonts w:ascii="宋体" w:hAnsi="宋体"/>
                <w:b/>
                <w:kern w:val="0"/>
              </w:rPr>
              <w:t>数量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14:paraId="6B411DFA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 w:rsidRPr="00590B9E">
              <w:rPr>
                <w:rFonts w:ascii="宋体" w:hAnsi="宋体"/>
                <w:b/>
                <w:kern w:val="0"/>
              </w:rPr>
              <w:t>单位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3C27E187" w14:textId="3CA5B2D7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>
              <w:rPr>
                <w:rFonts w:ascii="宋体" w:hAnsi="宋体"/>
                <w:b/>
                <w:kern w:val="0"/>
              </w:rPr>
              <w:t>品牌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6103D806" w14:textId="3BCABD38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>
              <w:rPr>
                <w:rFonts w:ascii="宋体" w:hAnsi="宋体"/>
                <w:b/>
                <w:kern w:val="0"/>
              </w:rPr>
              <w:t>规格型号</w:t>
            </w:r>
          </w:p>
        </w:tc>
        <w:tc>
          <w:tcPr>
            <w:tcW w:w="861" w:type="pct"/>
            <w:vAlign w:val="center"/>
          </w:tcPr>
          <w:p w14:paraId="6B83522B" w14:textId="5C7F4AC6" w:rsidR="00590B9E" w:rsidRPr="00590B9E" w:rsidRDefault="00590B9E" w:rsidP="00590B9E">
            <w:pPr>
              <w:widowControl/>
              <w:snapToGrid w:val="0"/>
              <w:jc w:val="center"/>
              <w:rPr>
                <w:rFonts w:ascii="宋体" w:hAnsi="宋体"/>
                <w:b/>
                <w:kern w:val="0"/>
              </w:rPr>
            </w:pPr>
            <w:r>
              <w:rPr>
                <w:rFonts w:ascii="宋体" w:hAnsi="宋体"/>
                <w:b/>
                <w:kern w:val="0"/>
              </w:rPr>
              <w:t>单价（人民币元）</w:t>
            </w:r>
          </w:p>
        </w:tc>
      </w:tr>
      <w:tr w:rsidR="00C840D8" w:rsidRPr="00590B9E" w14:paraId="18E1E19A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5AAC7255" w14:textId="7035A10A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1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24AB1374" w14:textId="54700081" w:rsidR="00C840D8" w:rsidRPr="00590B9E" w:rsidRDefault="00C840D8" w:rsidP="00590B9E">
            <w:pPr>
              <w:jc w:val="center"/>
              <w:rPr>
                <w:rFonts w:ascii="宋体" w:hAnsi="宋体" w:cs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1-1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5216042F" w14:textId="67D04913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程序降温仪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31AB5E02" w14:textId="3C90538A" w:rsidR="00C840D8" w:rsidRPr="00590B9E" w:rsidRDefault="00C840D8" w:rsidP="00590B9E">
            <w:pPr>
              <w:jc w:val="center"/>
              <w:rPr>
                <w:rFonts w:ascii="宋体" w:hAnsi="宋体" w:cs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164251E3" w14:textId="07E1B5B8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094C3F2B" w14:textId="40436D7A" w:rsidR="00C840D8" w:rsidRPr="00590B9E" w:rsidRDefault="00D17BA2" w:rsidP="00590B9E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赛默飞</w:t>
            </w:r>
            <w:proofErr w:type="gramEnd"/>
          </w:p>
        </w:tc>
        <w:tc>
          <w:tcPr>
            <w:tcW w:w="749" w:type="pct"/>
            <w:shd w:val="clear" w:color="auto" w:fill="auto"/>
            <w:vAlign w:val="center"/>
          </w:tcPr>
          <w:p w14:paraId="4D2015F5" w14:textId="22AF1150" w:rsidR="00C840D8" w:rsidRPr="00590B9E" w:rsidRDefault="00D17BA2" w:rsidP="00590B9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TSCM17PV</w:t>
            </w:r>
          </w:p>
        </w:tc>
        <w:tc>
          <w:tcPr>
            <w:tcW w:w="861" w:type="pct"/>
            <w:vAlign w:val="center"/>
          </w:tcPr>
          <w:p w14:paraId="62F740D4" w14:textId="4FA9F0B4" w:rsidR="00C840D8" w:rsidRPr="00590B9E" w:rsidRDefault="00D17BA2" w:rsidP="00590B9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255000</w:t>
            </w:r>
          </w:p>
        </w:tc>
      </w:tr>
      <w:tr w:rsidR="00C840D8" w:rsidRPr="00590B9E" w14:paraId="35C417B9" w14:textId="77777777" w:rsidTr="007D5FE4">
        <w:trPr>
          <w:trHeight w:val="680"/>
        </w:trPr>
        <w:tc>
          <w:tcPr>
            <w:tcW w:w="310" w:type="pct"/>
            <w:vMerge w:val="restart"/>
            <w:shd w:val="clear" w:color="auto" w:fill="auto"/>
            <w:vAlign w:val="center"/>
          </w:tcPr>
          <w:p w14:paraId="2C989D60" w14:textId="51BCFD89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bookmarkStart w:id="3" w:name="_Hlk188269436"/>
            <w:r w:rsidRPr="00272FEC">
              <w:rPr>
                <w:rFonts w:ascii="宋体" w:hAnsi="宋体" w:hint="eastAsia"/>
                <w:color w:val="000000"/>
              </w:rPr>
              <w:t>2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75DA29D6" w14:textId="5A5760C9" w:rsidR="00C840D8" w:rsidRPr="00590B9E" w:rsidRDefault="00C840D8" w:rsidP="00590B9E">
            <w:pPr>
              <w:jc w:val="center"/>
              <w:rPr>
                <w:rFonts w:ascii="宋体" w:hAnsi="宋体" w:cs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2-1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4D83FF43" w14:textId="6528EE10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生物安全柜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BE4853B" w14:textId="6E41BCFE" w:rsidR="00C840D8" w:rsidRPr="00590B9E" w:rsidRDefault="00C840D8" w:rsidP="00590B9E">
            <w:pPr>
              <w:jc w:val="center"/>
              <w:rPr>
                <w:rFonts w:ascii="宋体" w:hAnsi="宋体" w:cs="宋体"/>
              </w:rPr>
            </w:pPr>
            <w:r w:rsidRPr="00272FEC">
              <w:rPr>
                <w:rFonts w:ascii="宋体" w:hAnsi="宋体" w:hint="eastAsia"/>
              </w:rPr>
              <w:t>2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68D804BE" w14:textId="6AFC4CAA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423AE4D5" w14:textId="71D33C30" w:rsidR="00C840D8" w:rsidRPr="00590B9E" w:rsidRDefault="00473305" w:rsidP="00590B9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海尔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6869AA39" w14:textId="2A9C0AE2" w:rsidR="00C840D8" w:rsidRPr="00590B9E" w:rsidRDefault="00473305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HR1780-ⅡA2</w:t>
            </w:r>
          </w:p>
        </w:tc>
        <w:tc>
          <w:tcPr>
            <w:tcW w:w="861" w:type="pct"/>
            <w:vAlign w:val="center"/>
          </w:tcPr>
          <w:p w14:paraId="38B44DA9" w14:textId="4A3C3417" w:rsidR="00C840D8" w:rsidRPr="00590B9E" w:rsidRDefault="00473305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36800</w:t>
            </w:r>
          </w:p>
        </w:tc>
      </w:tr>
      <w:tr w:rsidR="00C840D8" w:rsidRPr="00590B9E" w14:paraId="172EA83F" w14:textId="77777777" w:rsidTr="007D5FE4">
        <w:trPr>
          <w:trHeight w:val="680"/>
        </w:trPr>
        <w:tc>
          <w:tcPr>
            <w:tcW w:w="310" w:type="pct"/>
            <w:vMerge/>
            <w:shd w:val="clear" w:color="auto" w:fill="auto"/>
            <w:vAlign w:val="center"/>
          </w:tcPr>
          <w:p w14:paraId="5F69B8BF" w14:textId="77777777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75E15BDD" w14:textId="6C160147" w:rsidR="00C840D8" w:rsidRPr="00590B9E" w:rsidRDefault="00C840D8" w:rsidP="00590B9E">
            <w:pPr>
              <w:jc w:val="center"/>
              <w:rPr>
                <w:rFonts w:ascii="宋体" w:hAnsi="宋体" w:cs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2-2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618E1D60" w14:textId="233BF3CF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纯水机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409E1E4" w14:textId="4E051F25" w:rsidR="00C840D8" w:rsidRPr="00590B9E" w:rsidRDefault="00C840D8" w:rsidP="00590B9E">
            <w:pPr>
              <w:jc w:val="center"/>
              <w:rPr>
                <w:rFonts w:ascii="宋体" w:hAnsi="宋体" w:cs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2A2B9E87" w14:textId="3588AB34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666D6B72" w14:textId="69F6255B" w:rsidR="00C840D8" w:rsidRPr="00590B9E" w:rsidRDefault="00C567FC" w:rsidP="00590B9E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骇思</w:t>
            </w:r>
            <w:proofErr w:type="gramEnd"/>
          </w:p>
        </w:tc>
        <w:tc>
          <w:tcPr>
            <w:tcW w:w="749" w:type="pct"/>
            <w:shd w:val="clear" w:color="auto" w:fill="auto"/>
            <w:vAlign w:val="center"/>
          </w:tcPr>
          <w:p w14:paraId="0EBFDC6B" w14:textId="242D3C8C" w:rsidR="00C840D8" w:rsidRPr="00590B9E" w:rsidRDefault="00C567FC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PU-UVF</w:t>
            </w:r>
          </w:p>
        </w:tc>
        <w:tc>
          <w:tcPr>
            <w:tcW w:w="861" w:type="pct"/>
            <w:vAlign w:val="center"/>
          </w:tcPr>
          <w:p w14:paraId="7177ACD7" w14:textId="5DFCC9E5" w:rsidR="00C840D8" w:rsidRPr="00590B9E" w:rsidRDefault="00C567FC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69000</w:t>
            </w:r>
          </w:p>
        </w:tc>
      </w:tr>
      <w:tr w:rsidR="00C840D8" w:rsidRPr="00590B9E" w14:paraId="2606E83A" w14:textId="77777777" w:rsidTr="007D5FE4">
        <w:trPr>
          <w:trHeight w:val="680"/>
        </w:trPr>
        <w:tc>
          <w:tcPr>
            <w:tcW w:w="310" w:type="pct"/>
            <w:vMerge/>
            <w:shd w:val="clear" w:color="auto" w:fill="auto"/>
            <w:vAlign w:val="center"/>
          </w:tcPr>
          <w:p w14:paraId="4E82AFD7" w14:textId="77777777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06A0A5D9" w14:textId="571CBEC9" w:rsidR="00C840D8" w:rsidRPr="00590B9E" w:rsidRDefault="00C840D8" w:rsidP="00590B9E">
            <w:pPr>
              <w:jc w:val="center"/>
              <w:rPr>
                <w:rFonts w:ascii="宋体" w:hAnsi="宋体" w:cs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2-3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5C072808" w14:textId="04CFF725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倒置显微镜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1997AF93" w14:textId="3948FCEA" w:rsidR="00C840D8" w:rsidRPr="00590B9E" w:rsidRDefault="00C840D8" w:rsidP="00590B9E">
            <w:pPr>
              <w:jc w:val="center"/>
              <w:rPr>
                <w:rFonts w:ascii="宋体" w:hAnsi="宋体" w:cs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6B3746C2" w14:textId="401B78DF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42A26EB2" w14:textId="7F996438" w:rsidR="00C840D8" w:rsidRPr="00590B9E" w:rsidRDefault="000A3A3D" w:rsidP="00590B9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奥林巴斯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6C7D83FE" w14:textId="7F5065AA" w:rsidR="00C840D8" w:rsidRPr="00590B9E" w:rsidRDefault="000A3A3D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CKX53</w:t>
            </w:r>
          </w:p>
        </w:tc>
        <w:tc>
          <w:tcPr>
            <w:tcW w:w="861" w:type="pct"/>
            <w:vAlign w:val="center"/>
          </w:tcPr>
          <w:p w14:paraId="263DA59B" w14:textId="56CEC8E5" w:rsidR="00C840D8" w:rsidRPr="00590B9E" w:rsidRDefault="000A3A3D" w:rsidP="00590B9E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98000</w:t>
            </w:r>
          </w:p>
        </w:tc>
      </w:tr>
      <w:bookmarkEnd w:id="3"/>
      <w:tr w:rsidR="00C840D8" w:rsidRPr="00590B9E" w14:paraId="14B89F18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3ECEE641" w14:textId="7C773D4C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3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2264217C" w14:textId="05778B51" w:rsidR="00C840D8" w:rsidRPr="00590B9E" w:rsidRDefault="00C840D8" w:rsidP="00590B9E">
            <w:pPr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3-1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76654BAA" w14:textId="56285BE5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倒置荧光显微镜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714ACC0" w14:textId="655A463E" w:rsidR="00C840D8" w:rsidRPr="00590B9E" w:rsidRDefault="00C840D8" w:rsidP="00590B9E">
            <w:pPr>
              <w:jc w:val="center"/>
              <w:rPr>
                <w:rFonts w:ascii="宋体" w:hAnsi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5F33FC1E" w14:textId="5345A17F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685BF7D8" w14:textId="071927C3" w:rsidR="00C840D8" w:rsidRPr="00590B9E" w:rsidRDefault="00E1340B" w:rsidP="00590B9E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艾玮得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2B3FF75B" w14:textId="56E8CD55" w:rsidR="00C840D8" w:rsidRPr="00590B9E" w:rsidRDefault="00457CBB" w:rsidP="00541A74">
            <w:pPr>
              <w:jc w:val="center"/>
              <w:rPr>
                <w:rFonts w:ascii="宋体" w:hAnsi="宋体"/>
              </w:rPr>
            </w:pPr>
            <w:bookmarkStart w:id="4" w:name="OLE_LINK14"/>
            <w:r w:rsidRPr="00457CBB">
              <w:rPr>
                <w:rFonts w:ascii="宋体" w:hAnsi="宋体" w:hint="eastAsia"/>
              </w:rPr>
              <w:t>Ava Imager-FLX 2X/4X/10X/20X</w:t>
            </w:r>
            <w:bookmarkEnd w:id="4"/>
          </w:p>
        </w:tc>
        <w:tc>
          <w:tcPr>
            <w:tcW w:w="861" w:type="pct"/>
            <w:vAlign w:val="center"/>
          </w:tcPr>
          <w:p w14:paraId="50012863" w14:textId="53F36440" w:rsidR="00C840D8" w:rsidRPr="00590B9E" w:rsidRDefault="00E1340B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797000</w:t>
            </w:r>
          </w:p>
        </w:tc>
      </w:tr>
      <w:tr w:rsidR="00C840D8" w:rsidRPr="00590B9E" w14:paraId="47C84916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7004F7E0" w14:textId="31517156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4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09A64D2E" w14:textId="1C75AECF" w:rsidR="00C840D8" w:rsidRPr="00590B9E" w:rsidRDefault="00C840D8" w:rsidP="00590B9E">
            <w:pPr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4-1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4BEB9A7A" w14:textId="69C00860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电子咬合测力器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8922013" w14:textId="070E282A" w:rsidR="00C840D8" w:rsidRPr="00590B9E" w:rsidRDefault="00C840D8" w:rsidP="00590B9E">
            <w:pPr>
              <w:jc w:val="center"/>
              <w:rPr>
                <w:rFonts w:ascii="宋体" w:hAnsi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08E54602" w14:textId="45278C34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5EBB6AAE" w14:textId="2AD82A31" w:rsidR="00C840D8" w:rsidRPr="00590B9E" w:rsidRDefault="00622F27" w:rsidP="00590B9E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捷立德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56F878A4" w14:textId="206CA111" w:rsidR="00C840D8" w:rsidRPr="00590B9E" w:rsidRDefault="00622F27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DTS-Ⅲ</w:t>
            </w:r>
          </w:p>
        </w:tc>
        <w:tc>
          <w:tcPr>
            <w:tcW w:w="861" w:type="pct"/>
            <w:vAlign w:val="center"/>
          </w:tcPr>
          <w:p w14:paraId="153906D8" w14:textId="6891B04D" w:rsidR="00C840D8" w:rsidRPr="00590B9E" w:rsidRDefault="00622F27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340000</w:t>
            </w:r>
          </w:p>
        </w:tc>
      </w:tr>
      <w:tr w:rsidR="00C840D8" w:rsidRPr="00590B9E" w14:paraId="7A1FDD39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459A6C24" w14:textId="193A8288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5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50338422" w14:textId="74AE5480" w:rsidR="00C840D8" w:rsidRPr="00590B9E" w:rsidRDefault="00C840D8" w:rsidP="00590B9E">
            <w:pPr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5-1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6360EB22" w14:textId="5EEC9C13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全自动细胞计数仪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18296EF1" w14:textId="362C5C32" w:rsidR="00C840D8" w:rsidRPr="00590B9E" w:rsidRDefault="00C840D8" w:rsidP="00590B9E">
            <w:pPr>
              <w:jc w:val="center"/>
              <w:rPr>
                <w:rFonts w:ascii="宋体" w:hAnsi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0891C322" w14:textId="5ED9B517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5AF7AFF0" w14:textId="29A5495E" w:rsidR="00C840D8" w:rsidRPr="00590B9E" w:rsidRDefault="007126BF" w:rsidP="00590B9E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高分生物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6B257A0E" w14:textId="5802B80D" w:rsidR="00C840D8" w:rsidRPr="00590B9E" w:rsidRDefault="007126BF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HD-4FL</w:t>
            </w:r>
          </w:p>
        </w:tc>
        <w:tc>
          <w:tcPr>
            <w:tcW w:w="861" w:type="pct"/>
            <w:vAlign w:val="center"/>
          </w:tcPr>
          <w:p w14:paraId="17C84C32" w14:textId="3C1A20BA" w:rsidR="00C840D8" w:rsidRPr="00590B9E" w:rsidRDefault="007126BF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10500</w:t>
            </w:r>
            <w:r w:rsidR="00E21A6B">
              <w:rPr>
                <w:rFonts w:ascii="宋体" w:hAnsi="宋体" w:hint="eastAsia"/>
              </w:rPr>
              <w:t>0</w:t>
            </w:r>
          </w:p>
        </w:tc>
      </w:tr>
      <w:tr w:rsidR="00C840D8" w:rsidRPr="00590B9E" w14:paraId="41B0BA05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39E9DB65" w14:textId="610525C5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6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5B928157" w14:textId="1D86DE6B" w:rsidR="00C840D8" w:rsidRPr="00590B9E" w:rsidRDefault="00C840D8" w:rsidP="00590B9E">
            <w:pPr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6-1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1E78C3AB" w14:textId="5A0F7F45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生物分析仪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19F74187" w14:textId="1F925016" w:rsidR="00C840D8" w:rsidRPr="00590B9E" w:rsidRDefault="00C840D8" w:rsidP="00590B9E">
            <w:pPr>
              <w:jc w:val="center"/>
              <w:rPr>
                <w:rFonts w:ascii="宋体" w:hAnsi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3D9999AE" w14:textId="4B17238C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台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48A9868C" w14:textId="2657E3B9" w:rsidR="00C840D8" w:rsidRPr="00590B9E" w:rsidRDefault="007C7E41" w:rsidP="00590B9E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奥盛</w:t>
            </w:r>
          </w:p>
        </w:tc>
        <w:tc>
          <w:tcPr>
            <w:tcW w:w="749" w:type="pct"/>
            <w:shd w:val="clear" w:color="auto" w:fill="auto"/>
            <w:vAlign w:val="center"/>
          </w:tcPr>
          <w:p w14:paraId="2A9B76A3" w14:textId="4E48CABE" w:rsidR="00C840D8" w:rsidRPr="00590B9E" w:rsidRDefault="007C7E41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Gene CE-100</w:t>
            </w:r>
          </w:p>
        </w:tc>
        <w:tc>
          <w:tcPr>
            <w:tcW w:w="861" w:type="pct"/>
            <w:vAlign w:val="center"/>
          </w:tcPr>
          <w:p w14:paraId="29231386" w14:textId="1F32A94B" w:rsidR="00C840D8" w:rsidRPr="00590B9E" w:rsidRDefault="007C7E41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160000</w:t>
            </w:r>
          </w:p>
        </w:tc>
      </w:tr>
      <w:tr w:rsidR="00C840D8" w:rsidRPr="00590B9E" w14:paraId="575A953E" w14:textId="77777777" w:rsidTr="007D5FE4">
        <w:trPr>
          <w:trHeight w:val="680"/>
        </w:trPr>
        <w:tc>
          <w:tcPr>
            <w:tcW w:w="310" w:type="pct"/>
            <w:shd w:val="clear" w:color="auto" w:fill="auto"/>
            <w:vAlign w:val="center"/>
          </w:tcPr>
          <w:p w14:paraId="219670C5" w14:textId="51BB9D9B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bookmarkStart w:id="5" w:name="_Hlk188269694"/>
            <w:r w:rsidRPr="00272FEC">
              <w:rPr>
                <w:rFonts w:ascii="宋体" w:hAnsi="宋体" w:hint="eastAsia"/>
                <w:color w:val="000000"/>
              </w:rPr>
              <w:t>7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23710751" w14:textId="259A24CB" w:rsidR="00C840D8" w:rsidRPr="00590B9E" w:rsidRDefault="00C840D8" w:rsidP="00590B9E">
            <w:pPr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  <w:color w:val="000000"/>
              </w:rPr>
              <w:t>7-1</w:t>
            </w:r>
          </w:p>
        </w:tc>
        <w:tc>
          <w:tcPr>
            <w:tcW w:w="1006" w:type="pct"/>
            <w:shd w:val="clear" w:color="auto" w:fill="auto"/>
            <w:vAlign w:val="center"/>
          </w:tcPr>
          <w:p w14:paraId="4232686C" w14:textId="25823F4A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 w:hint="eastAsia"/>
              </w:rPr>
              <w:t>口</w:t>
            </w:r>
            <w:proofErr w:type="gramStart"/>
            <w:r w:rsidRPr="00272FEC">
              <w:rPr>
                <w:rFonts w:ascii="宋体" w:hAnsi="宋体" w:hint="eastAsia"/>
              </w:rPr>
              <w:t>颌运动</w:t>
            </w:r>
            <w:proofErr w:type="gramEnd"/>
            <w:r w:rsidRPr="00272FEC">
              <w:rPr>
                <w:rFonts w:ascii="宋体" w:hAnsi="宋体" w:hint="eastAsia"/>
              </w:rPr>
              <w:t>记录分析系统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2DCC157" w14:textId="10C2AE90" w:rsidR="00C840D8" w:rsidRPr="00590B9E" w:rsidRDefault="00C840D8" w:rsidP="00590B9E">
            <w:pPr>
              <w:jc w:val="center"/>
              <w:rPr>
                <w:rFonts w:ascii="宋体" w:hAnsi="宋体"/>
              </w:rPr>
            </w:pPr>
            <w:r w:rsidRPr="00272FEC">
              <w:rPr>
                <w:rFonts w:ascii="宋体" w:hAnsi="宋体" w:hint="eastAsia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09F1F2BC" w14:textId="17AF7207" w:rsidR="00C840D8" w:rsidRPr="00590B9E" w:rsidRDefault="00C840D8" w:rsidP="00590B9E">
            <w:pPr>
              <w:snapToGrid w:val="0"/>
              <w:jc w:val="center"/>
              <w:rPr>
                <w:rFonts w:ascii="宋体" w:hAnsi="宋体"/>
                <w:color w:val="000000"/>
              </w:rPr>
            </w:pPr>
            <w:r w:rsidRPr="00272FEC">
              <w:rPr>
                <w:rFonts w:ascii="宋体" w:hAnsi="宋体"/>
                <w:color w:val="000000"/>
              </w:rPr>
              <w:t>套</w:t>
            </w:r>
          </w:p>
        </w:tc>
        <w:tc>
          <w:tcPr>
            <w:tcW w:w="693" w:type="pct"/>
            <w:shd w:val="clear" w:color="auto" w:fill="auto"/>
            <w:vAlign w:val="center"/>
          </w:tcPr>
          <w:p w14:paraId="21F9DEC1" w14:textId="18BEB57B" w:rsidR="00C840D8" w:rsidRPr="00590B9E" w:rsidRDefault="00541E4D" w:rsidP="00590B9E">
            <w:pPr>
              <w:jc w:val="center"/>
              <w:rPr>
                <w:rFonts w:ascii="宋体" w:hAnsi="宋体"/>
                <w:color w:val="000000"/>
              </w:rPr>
            </w:pPr>
            <w:proofErr w:type="spellStart"/>
            <w:r>
              <w:rPr>
                <w:rFonts w:ascii="宋体" w:hAnsi="宋体"/>
                <w:color w:val="000000"/>
              </w:rPr>
              <w:t>Zebris</w:t>
            </w:r>
            <w:proofErr w:type="spellEnd"/>
          </w:p>
        </w:tc>
        <w:tc>
          <w:tcPr>
            <w:tcW w:w="749" w:type="pct"/>
            <w:shd w:val="clear" w:color="auto" w:fill="auto"/>
            <w:vAlign w:val="center"/>
          </w:tcPr>
          <w:p w14:paraId="09E35E65" w14:textId="5301F432" w:rsidR="00C840D8" w:rsidRPr="00590B9E" w:rsidRDefault="00541E4D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JMA Optic</w:t>
            </w:r>
          </w:p>
        </w:tc>
        <w:tc>
          <w:tcPr>
            <w:tcW w:w="861" w:type="pct"/>
            <w:vAlign w:val="center"/>
          </w:tcPr>
          <w:p w14:paraId="72A8F8B8" w14:textId="504A4188" w:rsidR="00C840D8" w:rsidRPr="00590B9E" w:rsidRDefault="00541E4D" w:rsidP="00590B9E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780000</w:t>
            </w:r>
          </w:p>
        </w:tc>
      </w:tr>
    </w:tbl>
    <w:bookmarkEnd w:id="5"/>
    <w:p w14:paraId="63B326C9" w14:textId="0D5D67E8" w:rsidR="00DF0671" w:rsidRPr="003A1BAA" w:rsidRDefault="003A1BAA" w:rsidP="00590B9E">
      <w:pPr>
        <w:rPr>
          <w:rFonts w:ascii="仿宋" w:eastAsia="仿宋" w:hAnsi="仿宋"/>
          <w:sz w:val="28"/>
          <w:szCs w:val="28"/>
        </w:rPr>
      </w:pPr>
      <w:r w:rsidRPr="003A1BAA">
        <w:rPr>
          <w:rFonts w:ascii="仿宋" w:eastAsia="仿宋" w:hAnsi="仿宋"/>
          <w:sz w:val="28"/>
          <w:szCs w:val="28"/>
        </w:rPr>
        <w:t>第</w:t>
      </w:r>
      <w:r w:rsidR="000B5F97">
        <w:rPr>
          <w:rFonts w:ascii="仿宋" w:eastAsia="仿宋" w:hAnsi="仿宋" w:hint="eastAsia"/>
          <w:sz w:val="28"/>
          <w:szCs w:val="28"/>
        </w:rPr>
        <w:t>8</w:t>
      </w:r>
      <w:r w:rsidRPr="003A1BAA">
        <w:rPr>
          <w:rFonts w:ascii="仿宋" w:eastAsia="仿宋" w:hAnsi="仿宋" w:hint="eastAsia"/>
          <w:sz w:val="28"/>
          <w:szCs w:val="28"/>
        </w:rPr>
        <w:t>包：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867"/>
        <w:gridCol w:w="1080"/>
        <w:gridCol w:w="568"/>
        <w:gridCol w:w="568"/>
        <w:gridCol w:w="1253"/>
        <w:gridCol w:w="1253"/>
        <w:gridCol w:w="1253"/>
        <w:gridCol w:w="1253"/>
      </w:tblGrid>
      <w:tr w:rsidR="00590B9E" w:rsidRPr="00590B9E" w14:paraId="5723E6B2" w14:textId="77777777" w:rsidTr="00E840AE">
        <w:trPr>
          <w:trHeight w:val="1020"/>
        </w:trPr>
        <w:tc>
          <w:tcPr>
            <w:tcW w:w="251" w:type="pct"/>
            <w:shd w:val="clear" w:color="auto" w:fill="auto"/>
            <w:vAlign w:val="center"/>
            <w:hideMark/>
          </w:tcPr>
          <w:p w14:paraId="45E7ADFD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proofErr w:type="gramStart"/>
            <w:r w:rsidRPr="00590B9E">
              <w:rPr>
                <w:b/>
                <w:kern w:val="0"/>
              </w:rPr>
              <w:t>包号</w:t>
            </w:r>
            <w:proofErr w:type="gramEnd"/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640A9F25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 w:rsidRPr="00590B9E">
              <w:rPr>
                <w:b/>
                <w:kern w:val="0"/>
              </w:rPr>
              <w:t>品目号</w:t>
            </w:r>
          </w:p>
        </w:tc>
        <w:tc>
          <w:tcPr>
            <w:tcW w:w="634" w:type="pct"/>
            <w:shd w:val="clear" w:color="auto" w:fill="auto"/>
            <w:vAlign w:val="center"/>
            <w:hideMark/>
          </w:tcPr>
          <w:p w14:paraId="06883F4A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 w:rsidRPr="00590B9E">
              <w:rPr>
                <w:b/>
                <w:kern w:val="0"/>
              </w:rPr>
              <w:t>品目名称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33F09C20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 w:rsidRPr="00590B9E">
              <w:rPr>
                <w:b/>
                <w:kern w:val="0"/>
              </w:rPr>
              <w:t>数量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30A251D7" w14:textId="77777777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 w:rsidRPr="00590B9E">
              <w:rPr>
                <w:b/>
                <w:kern w:val="0"/>
              </w:rPr>
              <w:t>单位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5E2A7341" w14:textId="5E569B52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>
              <w:rPr>
                <w:b/>
                <w:kern w:val="0"/>
              </w:rPr>
              <w:t>服务范围</w:t>
            </w:r>
          </w:p>
        </w:tc>
        <w:tc>
          <w:tcPr>
            <w:tcW w:w="735" w:type="pct"/>
            <w:vAlign w:val="center"/>
          </w:tcPr>
          <w:p w14:paraId="714B0371" w14:textId="58FDD898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>
              <w:rPr>
                <w:b/>
                <w:kern w:val="0"/>
              </w:rPr>
              <w:t>服务要求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1D946FC3" w14:textId="3B197472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>
              <w:rPr>
                <w:b/>
                <w:kern w:val="0"/>
              </w:rPr>
              <w:t>服务</w:t>
            </w:r>
            <w:r>
              <w:rPr>
                <w:rFonts w:hint="eastAsia"/>
                <w:b/>
                <w:kern w:val="0"/>
              </w:rPr>
              <w:t>时间</w:t>
            </w:r>
          </w:p>
        </w:tc>
        <w:tc>
          <w:tcPr>
            <w:tcW w:w="735" w:type="pct"/>
            <w:vAlign w:val="center"/>
          </w:tcPr>
          <w:p w14:paraId="62905BF0" w14:textId="2299059D" w:rsidR="00590B9E" w:rsidRPr="00590B9E" w:rsidRDefault="00590B9E" w:rsidP="00590B9E">
            <w:pPr>
              <w:widowControl/>
              <w:snapToGrid w:val="0"/>
              <w:jc w:val="center"/>
              <w:rPr>
                <w:b/>
                <w:kern w:val="0"/>
              </w:rPr>
            </w:pPr>
            <w:r>
              <w:rPr>
                <w:b/>
                <w:kern w:val="0"/>
              </w:rPr>
              <w:t>服务标准</w:t>
            </w:r>
          </w:p>
        </w:tc>
      </w:tr>
      <w:tr w:rsidR="00C840D8" w:rsidRPr="00590B9E" w14:paraId="339DF668" w14:textId="77777777" w:rsidTr="00E840AE">
        <w:trPr>
          <w:trHeight w:val="632"/>
        </w:trPr>
        <w:tc>
          <w:tcPr>
            <w:tcW w:w="251" w:type="pct"/>
            <w:shd w:val="clear" w:color="auto" w:fill="auto"/>
            <w:vAlign w:val="center"/>
          </w:tcPr>
          <w:p w14:paraId="175612B5" w14:textId="36B5DABA" w:rsidR="00C840D8" w:rsidRPr="00590B9E" w:rsidRDefault="00C840D8" w:rsidP="00590B9E">
            <w:pPr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509" w:type="pct"/>
            <w:shd w:val="clear" w:color="auto" w:fill="auto"/>
            <w:vAlign w:val="center"/>
          </w:tcPr>
          <w:p w14:paraId="5C186DA3" w14:textId="7994E4AA" w:rsidR="00C840D8" w:rsidRPr="00590B9E" w:rsidRDefault="00C840D8" w:rsidP="00590B9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  <w:r w:rsidRPr="001074F4">
              <w:rPr>
                <w:color w:val="000000"/>
              </w:rPr>
              <w:t>-1</w:t>
            </w:r>
          </w:p>
        </w:tc>
        <w:tc>
          <w:tcPr>
            <w:tcW w:w="634" w:type="pct"/>
            <w:shd w:val="clear" w:color="auto" w:fill="auto"/>
            <w:vAlign w:val="center"/>
          </w:tcPr>
          <w:p w14:paraId="3032F5C9" w14:textId="60153874" w:rsidR="00C840D8" w:rsidRPr="00590B9E" w:rsidRDefault="00C840D8" w:rsidP="00590B9E">
            <w:pPr>
              <w:jc w:val="center"/>
            </w:pPr>
            <w:r w:rsidRPr="00486C12">
              <w:rPr>
                <w:rFonts w:hint="eastAsia"/>
              </w:rPr>
              <w:t>临床医学数据整合与分析平台项目数据库建设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2E0BE541" w14:textId="2923AD28" w:rsidR="00C840D8" w:rsidRPr="00590B9E" w:rsidRDefault="00C840D8" w:rsidP="00590B9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966C229" w14:textId="58B6AA67" w:rsidR="00C840D8" w:rsidRPr="00590B9E" w:rsidRDefault="00C840D8" w:rsidP="00590B9E">
            <w:pPr>
              <w:snapToGrid w:val="0"/>
              <w:jc w:val="center"/>
            </w:pPr>
            <w:r>
              <w:rPr>
                <w:rFonts w:hint="eastAsia"/>
              </w:rPr>
              <w:t>项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163366AE" w14:textId="7D40CC5C" w:rsidR="00C840D8" w:rsidRPr="00590B9E" w:rsidRDefault="009A100F" w:rsidP="00590B9E">
            <w:pPr>
              <w:snapToGrid w:val="0"/>
              <w:jc w:val="center"/>
            </w:pPr>
            <w:r w:rsidRPr="009A100F">
              <w:rPr>
                <w:rFonts w:hint="eastAsia"/>
              </w:rPr>
              <w:t>采用成熟工具或技术（如</w:t>
            </w:r>
            <w:r w:rsidRPr="009A100F">
              <w:rPr>
                <w:rFonts w:hint="eastAsia"/>
              </w:rPr>
              <w:t>ETL</w:t>
            </w:r>
            <w:r w:rsidRPr="009A100F">
              <w:rPr>
                <w:rFonts w:hint="eastAsia"/>
              </w:rPr>
              <w:t>），完成对多种异构数据源进行定制化数据采集，实现可调度的工作</w:t>
            </w:r>
            <w:proofErr w:type="gramStart"/>
            <w:r w:rsidRPr="009A100F">
              <w:rPr>
                <w:rFonts w:hint="eastAsia"/>
              </w:rPr>
              <w:t>流操作</w:t>
            </w:r>
            <w:proofErr w:type="gramEnd"/>
            <w:r w:rsidRPr="009A100F">
              <w:rPr>
                <w:rFonts w:hint="eastAsia"/>
              </w:rPr>
              <w:t>和自动化作业管理</w:t>
            </w:r>
            <w:r>
              <w:rPr>
                <w:rFonts w:hint="eastAsia"/>
              </w:rPr>
              <w:t>等</w:t>
            </w:r>
          </w:p>
        </w:tc>
        <w:tc>
          <w:tcPr>
            <w:tcW w:w="735" w:type="pct"/>
            <w:vAlign w:val="center"/>
          </w:tcPr>
          <w:p w14:paraId="7795887B" w14:textId="0E70F277" w:rsidR="00C840D8" w:rsidRPr="00590B9E" w:rsidRDefault="009A100F" w:rsidP="00590B9E">
            <w:pPr>
              <w:jc w:val="center"/>
            </w:pPr>
            <w:r w:rsidRPr="00486C12">
              <w:rPr>
                <w:rFonts w:hAnsi="宋体" w:hint="eastAsia"/>
              </w:rPr>
              <w:t>采用成熟的数据可视化展现工具，通过不同的分析维度、方法，在多终端利用丰富的图表展示、分析运营指标，辅助医院运营管理</w:t>
            </w:r>
            <w:r w:rsidRPr="00486C12">
              <w:rPr>
                <w:rFonts w:hAnsi="宋体" w:hint="eastAsia"/>
              </w:rPr>
              <w:lastRenderedPageBreak/>
              <w:t>决策</w:t>
            </w:r>
            <w:r>
              <w:rPr>
                <w:rFonts w:hAnsi="宋体" w:hint="eastAsia"/>
              </w:rPr>
              <w:t>等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4CF6D523" w14:textId="4D06B32B" w:rsidR="00C840D8" w:rsidRPr="00590B9E" w:rsidRDefault="009A100F" w:rsidP="00590B9E">
            <w:pPr>
              <w:jc w:val="center"/>
            </w:pPr>
            <w:r w:rsidRPr="00C249B4">
              <w:rPr>
                <w:rFonts w:hAnsi="宋体" w:hint="eastAsia"/>
              </w:rPr>
              <w:lastRenderedPageBreak/>
              <w:t>所有系统开发、安装调试</w:t>
            </w:r>
            <w:r>
              <w:rPr>
                <w:rFonts w:hAnsi="宋体" w:hint="eastAsia"/>
              </w:rPr>
              <w:t>验收合格后不少于</w:t>
            </w:r>
            <w:r>
              <w:rPr>
                <w:rFonts w:hAnsi="宋体" w:hint="eastAsia"/>
              </w:rPr>
              <w:t>5</w:t>
            </w:r>
            <w:r>
              <w:rPr>
                <w:rFonts w:hAnsi="宋体" w:hint="eastAsia"/>
              </w:rPr>
              <w:t>年</w:t>
            </w:r>
          </w:p>
        </w:tc>
        <w:tc>
          <w:tcPr>
            <w:tcW w:w="735" w:type="pct"/>
            <w:vAlign w:val="center"/>
          </w:tcPr>
          <w:p w14:paraId="345B74D6" w14:textId="29AA5379" w:rsidR="00C840D8" w:rsidRPr="00590B9E" w:rsidRDefault="009A100F" w:rsidP="00590B9E">
            <w:pPr>
              <w:widowControl/>
              <w:snapToGrid w:val="0"/>
              <w:jc w:val="center"/>
              <w:rPr>
                <w:kern w:val="0"/>
              </w:rPr>
            </w:pPr>
            <w:r w:rsidRPr="009A100F">
              <w:rPr>
                <w:rFonts w:hint="eastAsia"/>
                <w:kern w:val="0"/>
              </w:rPr>
              <w:t>正式投入运行一个月后进行软件系统验收，验收人员由采购人相关人员与中标人相关人员共同组成，验收结果双方主管人员签字认可，存档留作</w:t>
            </w:r>
            <w:r w:rsidRPr="009A100F">
              <w:rPr>
                <w:rFonts w:hint="eastAsia"/>
                <w:kern w:val="0"/>
              </w:rPr>
              <w:lastRenderedPageBreak/>
              <w:t>验收时参考</w:t>
            </w:r>
            <w:r>
              <w:rPr>
                <w:rFonts w:hint="eastAsia"/>
                <w:kern w:val="0"/>
              </w:rPr>
              <w:t>等</w:t>
            </w:r>
          </w:p>
        </w:tc>
      </w:tr>
    </w:tbl>
    <w:p w14:paraId="62602D94" w14:textId="0D612618" w:rsidR="00DF0671" w:rsidRPr="00E96514" w:rsidRDefault="00797076" w:rsidP="00590B9E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0B5F97" w:rsidRPr="000B5F97">
        <w:rPr>
          <w:rFonts w:ascii="黑体" w:eastAsia="黑体" w:hAnsi="黑体" w:hint="eastAsia"/>
          <w:sz w:val="28"/>
          <w:szCs w:val="28"/>
        </w:rPr>
        <w:t>牟文斌</w:t>
      </w:r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于淑霞</w:t>
      </w:r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卢东生</w:t>
      </w:r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孙超</w:t>
      </w:r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王东黎</w:t>
      </w:r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司</w:t>
      </w:r>
      <w:proofErr w:type="gramStart"/>
      <w:r w:rsidR="000B5F97" w:rsidRPr="000B5F97">
        <w:rPr>
          <w:rFonts w:ascii="黑体" w:eastAsia="黑体" w:hAnsi="黑体" w:hint="eastAsia"/>
          <w:sz w:val="28"/>
          <w:szCs w:val="28"/>
        </w:rPr>
        <w:t>锘</w:t>
      </w:r>
      <w:proofErr w:type="gramEnd"/>
      <w:r w:rsidR="000B5F97">
        <w:rPr>
          <w:rFonts w:ascii="黑体" w:eastAsia="黑体" w:hAnsi="黑体" w:hint="eastAsia"/>
          <w:sz w:val="28"/>
          <w:szCs w:val="28"/>
        </w:rPr>
        <w:t>、</w:t>
      </w:r>
      <w:r w:rsidR="000B5F97" w:rsidRPr="000B5F97">
        <w:rPr>
          <w:rFonts w:ascii="黑体" w:eastAsia="黑体" w:hAnsi="黑体" w:hint="eastAsia"/>
          <w:sz w:val="28"/>
          <w:szCs w:val="28"/>
        </w:rPr>
        <w:t>史亚坤</w:t>
      </w:r>
      <w:r w:rsidR="000B5F97" w:rsidRPr="00E96514"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14:paraId="1EC16E05" w14:textId="77777777" w:rsidR="00DF0671" w:rsidRPr="00C90464" w:rsidRDefault="00797076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</w:t>
      </w:r>
      <w:r w:rsidRPr="00D03D51">
        <w:rPr>
          <w:rFonts w:ascii="黑体" w:eastAsia="黑体" w:hAnsi="黑体" w:hint="eastAsia"/>
          <w:sz w:val="28"/>
          <w:szCs w:val="28"/>
        </w:rPr>
        <w:t>、</w:t>
      </w:r>
      <w:r w:rsidRPr="00C90464">
        <w:rPr>
          <w:rFonts w:ascii="黑体" w:eastAsia="黑体" w:hAnsi="黑体" w:hint="eastAsia"/>
          <w:sz w:val="28"/>
          <w:szCs w:val="28"/>
        </w:rPr>
        <w:t>代理服务收费标准及金额：</w:t>
      </w:r>
      <w:r w:rsidRPr="00C90464"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 w:rsidRPr="00C90464"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 w:rsidRPr="00C90464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颁布的《招标代理服务收费管理暂行办法》（计价格[2002]1980号）下浮20%</w:t>
      </w:r>
    </w:p>
    <w:p w14:paraId="7DA674D4" w14:textId="6CB47356" w:rsidR="00DF0671" w:rsidRDefault="00797076">
      <w:pPr>
        <w:rPr>
          <w:rFonts w:asciiTheme="minorEastAsia" w:eastAsiaTheme="minorEastAsia" w:hAnsiTheme="minorEastAsia"/>
          <w:sz w:val="28"/>
          <w:szCs w:val="28"/>
        </w:rPr>
      </w:pPr>
      <w:r w:rsidRPr="00C90464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A35F5A">
        <w:rPr>
          <w:rFonts w:asciiTheme="minorEastAsia" w:eastAsiaTheme="minorEastAsia" w:hAnsiTheme="minorEastAsia" w:hint="eastAsia"/>
          <w:sz w:val="28"/>
          <w:szCs w:val="28"/>
        </w:rPr>
        <w:t>4.7336</w:t>
      </w:r>
      <w:r w:rsidRPr="00C90464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75DCE000" w14:textId="77777777" w:rsidR="00DF0671" w:rsidRDefault="0079707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358A4AEC" w14:textId="77777777" w:rsidR="00DF0671" w:rsidRDefault="0079707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569215E" w14:textId="77777777" w:rsidR="00DF0671" w:rsidRDefault="0079707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D31E09F" w14:textId="77777777" w:rsidR="00DF0671" w:rsidRDefault="0079707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自用</w:t>
      </w:r>
    </w:p>
    <w:p w14:paraId="0C576421" w14:textId="77777777" w:rsidR="00E31614" w:rsidRDefault="00797076" w:rsidP="00BB1B0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03D51">
        <w:rPr>
          <w:rFonts w:ascii="仿宋" w:eastAsia="仿宋" w:hAnsi="仿宋" w:cs="宋体"/>
          <w:kern w:val="0"/>
          <w:sz w:val="28"/>
          <w:szCs w:val="28"/>
        </w:rPr>
        <w:t>合同执行期</w:t>
      </w:r>
      <w:r w:rsidR="000A26EB">
        <w:rPr>
          <w:rFonts w:ascii="仿宋" w:eastAsia="仿宋" w:hAnsi="仿宋" w:cs="宋体" w:hint="eastAsia"/>
          <w:kern w:val="0"/>
          <w:sz w:val="28"/>
          <w:szCs w:val="28"/>
        </w:rPr>
        <w:t>：</w:t>
      </w:r>
    </w:p>
    <w:p w14:paraId="2C5F28A3" w14:textId="11CCDDD2" w:rsidR="00DF0671" w:rsidRDefault="00E3161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</w:t>
      </w:r>
      <w:r w:rsidR="00455A50">
        <w:rPr>
          <w:rFonts w:ascii="仿宋" w:eastAsia="仿宋" w:hAnsi="仿宋" w:cs="宋体" w:hint="eastAsia"/>
          <w:kern w:val="0"/>
          <w:sz w:val="28"/>
          <w:szCs w:val="28"/>
        </w:rPr>
        <w:t>质量保证期</w:t>
      </w:r>
      <w:r w:rsidR="0017591F">
        <w:rPr>
          <w:rFonts w:ascii="仿宋" w:eastAsia="仿宋" w:hAnsi="仿宋" w:cs="宋体" w:hint="eastAsia"/>
          <w:kern w:val="0"/>
          <w:sz w:val="28"/>
          <w:szCs w:val="28"/>
        </w:rPr>
        <w:t>为</w:t>
      </w:r>
      <w:r w:rsidR="00455A50">
        <w:rPr>
          <w:rFonts w:ascii="仿宋" w:eastAsia="仿宋" w:hAnsi="仿宋" w:cs="宋体" w:hint="eastAsia"/>
          <w:kern w:val="0"/>
          <w:sz w:val="28"/>
          <w:szCs w:val="28"/>
        </w:rPr>
        <w:t>自货物验收后2</w:t>
      </w:r>
      <w:r w:rsidR="000A26EB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14DD0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5E36A74F" w14:textId="565A9FD4" w:rsidR="00E31614" w:rsidRPr="00D03D51" w:rsidRDefault="00E31614" w:rsidP="00E3161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</w:t>
      </w:r>
      <w:r w:rsidR="00ED7DEE">
        <w:rPr>
          <w:rFonts w:ascii="仿宋" w:eastAsia="仿宋" w:hAnsi="仿宋" w:cs="宋体" w:hint="eastAsia"/>
          <w:kern w:val="0"/>
          <w:sz w:val="28"/>
          <w:szCs w:val="28"/>
        </w:rPr>
        <w:t>、第3包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B234D8">
        <w:rPr>
          <w:rFonts w:ascii="仿宋" w:eastAsia="仿宋" w:hAnsi="仿宋" w:cs="宋体" w:hint="eastAsia"/>
          <w:kern w:val="0"/>
          <w:sz w:val="28"/>
          <w:szCs w:val="28"/>
        </w:rPr>
        <w:t>保修</w:t>
      </w:r>
      <w:r w:rsidR="000A3A3D">
        <w:rPr>
          <w:rFonts w:ascii="仿宋" w:eastAsia="仿宋" w:hAnsi="仿宋" w:cs="宋体" w:hint="eastAsia"/>
          <w:kern w:val="0"/>
          <w:sz w:val="28"/>
          <w:szCs w:val="28"/>
        </w:rPr>
        <w:t>期</w:t>
      </w:r>
      <w:r w:rsidR="00B234D8">
        <w:rPr>
          <w:rFonts w:ascii="仿宋" w:eastAsia="仿宋" w:hAnsi="仿宋" w:cs="宋体" w:hint="eastAsia"/>
          <w:kern w:val="0"/>
          <w:sz w:val="28"/>
          <w:szCs w:val="28"/>
        </w:rPr>
        <w:t>3年</w:t>
      </w:r>
      <w:r w:rsidR="00014DD0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2FC07AAB" w14:textId="73390236" w:rsidR="00E31614" w:rsidRDefault="00622F27" w:rsidP="00E3161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第4包</w:t>
      </w:r>
      <w:r w:rsidR="00E31614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A340F4" w:rsidRPr="00A340F4"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 w:hint="eastAsia"/>
          <w:kern w:val="0"/>
          <w:sz w:val="28"/>
          <w:szCs w:val="28"/>
        </w:rPr>
        <w:t>期</w:t>
      </w:r>
      <w:r w:rsidR="00A340F4" w:rsidRPr="00A340F4">
        <w:rPr>
          <w:rFonts w:ascii="仿宋" w:eastAsia="仿宋" w:hAnsi="仿宋" w:cs="宋体" w:hint="eastAsia"/>
          <w:kern w:val="0"/>
          <w:sz w:val="28"/>
          <w:szCs w:val="28"/>
        </w:rPr>
        <w:t>2年</w:t>
      </w:r>
      <w:r w:rsidR="00014DD0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5EAC9D3A" w14:textId="08609D8B" w:rsidR="00014DD0" w:rsidRDefault="00014DD0" w:rsidP="00E3161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BA5B04">
        <w:rPr>
          <w:rFonts w:ascii="仿宋" w:eastAsia="仿宋" w:hAnsi="仿宋" w:cs="宋体" w:hint="eastAsia"/>
          <w:kern w:val="0"/>
          <w:sz w:val="28"/>
          <w:szCs w:val="28"/>
        </w:rPr>
        <w:t>5</w:t>
      </w:r>
      <w:r>
        <w:rPr>
          <w:rFonts w:ascii="仿宋" w:eastAsia="仿宋" w:hAnsi="仿宋" w:cs="宋体" w:hint="eastAsia"/>
          <w:kern w:val="0"/>
          <w:sz w:val="28"/>
          <w:szCs w:val="28"/>
        </w:rPr>
        <w:t>包</w:t>
      </w:r>
      <w:r w:rsidR="003A3B7C">
        <w:rPr>
          <w:rFonts w:ascii="仿宋" w:eastAsia="仿宋" w:hAnsi="仿宋" w:cs="宋体" w:hint="eastAsia"/>
          <w:kern w:val="0"/>
          <w:sz w:val="28"/>
          <w:szCs w:val="28"/>
        </w:rPr>
        <w:t>、第7包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BA5B04">
        <w:rPr>
          <w:rFonts w:ascii="仿宋" w:eastAsia="仿宋" w:hAnsi="仿宋" w:cs="宋体" w:hint="eastAsia"/>
          <w:kern w:val="0"/>
          <w:sz w:val="28"/>
          <w:szCs w:val="28"/>
        </w:rPr>
        <w:t>保修3年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0BCDA1E" w14:textId="7BF5B85D" w:rsidR="00746538" w:rsidRDefault="00746538" w:rsidP="0074653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第6包：</w:t>
      </w:r>
      <w:r w:rsidRPr="00A340F4"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 w:hint="eastAsia"/>
          <w:kern w:val="0"/>
          <w:sz w:val="28"/>
          <w:szCs w:val="28"/>
        </w:rPr>
        <w:t>期</w:t>
      </w:r>
      <w:r w:rsidRPr="00A340F4">
        <w:rPr>
          <w:rFonts w:ascii="仿宋" w:eastAsia="仿宋" w:hAnsi="仿宋" w:cs="宋体" w:hint="eastAsia"/>
          <w:kern w:val="0"/>
          <w:sz w:val="28"/>
          <w:szCs w:val="28"/>
        </w:rPr>
        <w:t>2年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2279ABDB" w14:textId="6B8579A3" w:rsidR="007B4DB0" w:rsidRDefault="007B4DB0" w:rsidP="0074653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第8包：</w:t>
      </w:r>
      <w:r w:rsidRPr="007B4DB0">
        <w:rPr>
          <w:rFonts w:ascii="仿宋" w:eastAsia="仿宋" w:hAnsi="仿宋" w:cs="宋体" w:hint="eastAsia"/>
          <w:kern w:val="0"/>
          <w:sz w:val="28"/>
          <w:szCs w:val="28"/>
        </w:rPr>
        <w:t>所有系统开发、安装调试验收合格后不少于5年</w:t>
      </w:r>
    </w:p>
    <w:p w14:paraId="073DC1C3" w14:textId="40CE63F9" w:rsidR="00DF0671" w:rsidRPr="00D03D51" w:rsidRDefault="0079707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03D51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6B78F0" w:rsidRPr="006B78F0">
        <w:rPr>
          <w:rFonts w:ascii="仿宋" w:eastAsia="仿宋" w:hAnsi="仿宋" w:cs="宋体" w:hint="eastAsia"/>
          <w:kern w:val="0"/>
          <w:sz w:val="28"/>
          <w:szCs w:val="28"/>
        </w:rPr>
        <w:t>2024年12月17日</w:t>
      </w:r>
    </w:p>
    <w:p w14:paraId="673F0B1D" w14:textId="783200DA" w:rsidR="00DF0671" w:rsidRDefault="0079707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03D51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B234D8" w:rsidRPr="00B234D8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7D5FE4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B234D8" w:rsidRPr="00B234D8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7D5FE4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B234D8" w:rsidRPr="00B234D8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7D5FE4">
        <w:rPr>
          <w:rFonts w:ascii="仿宋" w:eastAsia="仿宋" w:hAnsi="仿宋" w:cs="宋体" w:hint="eastAsia"/>
          <w:kern w:val="0"/>
          <w:sz w:val="28"/>
          <w:szCs w:val="28"/>
        </w:rPr>
        <w:t>20</w:t>
      </w:r>
      <w:r w:rsidR="00B234D8" w:rsidRPr="00B234D8">
        <w:rPr>
          <w:rFonts w:ascii="仿宋" w:eastAsia="仿宋" w:hAnsi="仿宋" w:cs="宋体" w:hint="eastAsia"/>
          <w:kern w:val="0"/>
          <w:sz w:val="28"/>
          <w:szCs w:val="28"/>
        </w:rPr>
        <w:t>日</w:t>
      </w:r>
      <w:bookmarkStart w:id="6" w:name="_GoBack"/>
      <w:bookmarkEnd w:id="6"/>
    </w:p>
    <w:tbl>
      <w:tblPr>
        <w:tblW w:w="5000" w:type="pct"/>
        <w:tblLook w:val="04A0" w:firstRow="1" w:lastRow="0" w:firstColumn="1" w:lastColumn="0" w:noHBand="0" w:noVBand="1"/>
      </w:tblPr>
      <w:tblGrid>
        <w:gridCol w:w="1594"/>
        <w:gridCol w:w="4757"/>
        <w:gridCol w:w="2171"/>
      </w:tblGrid>
      <w:tr w:rsidR="00600B93" w:rsidRPr="00600B93" w14:paraId="0F5FD76E" w14:textId="77777777" w:rsidTr="00B234D8">
        <w:trPr>
          <w:trHeight w:val="567"/>
        </w:trPr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EA2FC" w14:textId="77777777" w:rsidR="00600B93" w:rsidRPr="00B234D8" w:rsidRDefault="00600B93" w:rsidP="00600B9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4"/>
              </w:rPr>
            </w:pPr>
            <w:bookmarkStart w:id="7" w:name="OLE_LINK17"/>
            <w:bookmarkStart w:id="8" w:name="OLE_LINK18"/>
            <w:proofErr w:type="gramStart"/>
            <w:r w:rsidRPr="00B234D8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4"/>
              </w:rPr>
              <w:t>包号</w:t>
            </w:r>
            <w:proofErr w:type="gramEnd"/>
          </w:p>
        </w:tc>
        <w:tc>
          <w:tcPr>
            <w:tcW w:w="27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F4F13" w14:textId="77777777" w:rsidR="00600B93" w:rsidRPr="00B234D8" w:rsidRDefault="00600B93" w:rsidP="00600B9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4"/>
              </w:rPr>
            </w:pPr>
            <w:r w:rsidRPr="00B234D8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4"/>
              </w:rPr>
              <w:t>中标供应商</w:t>
            </w:r>
          </w:p>
        </w:tc>
        <w:tc>
          <w:tcPr>
            <w:tcW w:w="12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96837" w14:textId="77777777" w:rsidR="00600B93" w:rsidRPr="00B234D8" w:rsidRDefault="00600B93" w:rsidP="00600B9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4"/>
              </w:rPr>
            </w:pPr>
            <w:r w:rsidRPr="00B234D8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4"/>
              </w:rPr>
              <w:t>得分</w:t>
            </w:r>
          </w:p>
        </w:tc>
      </w:tr>
      <w:tr w:rsidR="00B234D8" w:rsidRPr="00600B93" w14:paraId="6D8C2DAF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85B71" w14:textId="77777777" w:rsidR="00B234D8" w:rsidRPr="00B234D8" w:rsidRDefault="00B234D8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234D8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8FF02" w14:textId="1C0A11E1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北京博瑞莱医药有限责任公司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B9411" w14:textId="650A4458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83.00</w:t>
            </w:r>
          </w:p>
        </w:tc>
      </w:tr>
      <w:tr w:rsidR="00B234D8" w:rsidRPr="00600B93" w14:paraId="4A39DAEF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186CA" w14:textId="77777777" w:rsidR="00B234D8" w:rsidRPr="00B234D8" w:rsidRDefault="00B234D8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234D8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CC2BB" w14:textId="4E638163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北京城驰科技有限责任公司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7677B" w14:textId="718F284D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78.44</w:t>
            </w:r>
          </w:p>
        </w:tc>
      </w:tr>
      <w:tr w:rsidR="00B234D8" w:rsidRPr="00600B93" w14:paraId="56319D64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0E967" w14:textId="77777777" w:rsidR="00B234D8" w:rsidRPr="00B234D8" w:rsidRDefault="00B234D8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234D8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6E171" w14:textId="785F3AD4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北京中</w:t>
            </w:r>
            <w:proofErr w:type="gramStart"/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源合聚生物</w:t>
            </w:r>
            <w:proofErr w:type="gramEnd"/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3A1C3" w14:textId="0EDA71B4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76.00</w:t>
            </w:r>
          </w:p>
        </w:tc>
      </w:tr>
      <w:tr w:rsidR="005B0116" w:rsidRPr="00600B93" w14:paraId="3D366777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F282" w14:textId="6B2C2442" w:rsidR="005B0116" w:rsidRPr="00B234D8" w:rsidRDefault="005B0116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4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352C5" w14:textId="4C15C81E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北京为开数字科技有限公司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B3ED7" w14:textId="25BA11EF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94.00</w:t>
            </w:r>
          </w:p>
        </w:tc>
      </w:tr>
      <w:tr w:rsidR="005B0116" w:rsidRPr="00600B93" w14:paraId="72AAC0A9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7BB14" w14:textId="1777E4A0" w:rsidR="005B0116" w:rsidRPr="00B234D8" w:rsidRDefault="005B0116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0C02A" w14:textId="582C28D3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北京好奇芯生物科技有限公司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8D331" w14:textId="7B36F7B6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80.43</w:t>
            </w:r>
          </w:p>
        </w:tc>
      </w:tr>
      <w:tr w:rsidR="005B0116" w:rsidRPr="00600B93" w14:paraId="3ECD7298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881CB" w14:textId="6D8A9022" w:rsidR="005B0116" w:rsidRPr="00B234D8" w:rsidRDefault="005B0116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83312" w14:textId="292480E7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北京城驰科技有限责任公司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C09B6" w14:textId="708D65F3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97.00</w:t>
            </w:r>
          </w:p>
        </w:tc>
      </w:tr>
      <w:tr w:rsidR="005B0116" w:rsidRPr="00600B93" w14:paraId="4CE0C11D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D377D" w14:textId="655D61F4" w:rsidR="005B0116" w:rsidRDefault="005B0116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69DF7" w14:textId="7CDD6C62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北京为开数字科技有限公司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6C142" w14:textId="47989501" w:rsidR="005B0116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93.00</w:t>
            </w:r>
          </w:p>
        </w:tc>
      </w:tr>
      <w:tr w:rsidR="00B234D8" w:rsidRPr="00600B93" w14:paraId="49539247" w14:textId="77777777" w:rsidTr="005B0116">
        <w:trPr>
          <w:trHeight w:val="567"/>
        </w:trPr>
        <w:tc>
          <w:tcPr>
            <w:tcW w:w="9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FE037" w14:textId="4A83C779" w:rsidR="00B234D8" w:rsidRPr="00B234D8" w:rsidRDefault="005B0116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27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9847C" w14:textId="2214D856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东华</w:t>
            </w:r>
            <w:proofErr w:type="gramStart"/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医</w:t>
            </w:r>
            <w:proofErr w:type="gramEnd"/>
            <w:r w:rsidRPr="00C8446D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为科技有限公司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C4F1B" w14:textId="5CB92307" w:rsidR="00B234D8" w:rsidRPr="00B234D8" w:rsidRDefault="00C8446D" w:rsidP="00600B9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8446D">
              <w:rPr>
                <w:rFonts w:ascii="仿宋" w:eastAsia="仿宋" w:hAnsi="仿宋" w:cs="宋体"/>
                <w:kern w:val="0"/>
                <w:sz w:val="28"/>
                <w:szCs w:val="28"/>
              </w:rPr>
              <w:t>96.66</w:t>
            </w:r>
          </w:p>
        </w:tc>
      </w:tr>
    </w:tbl>
    <w:bookmarkEnd w:id="7"/>
    <w:bookmarkEnd w:id="8"/>
    <w:p w14:paraId="789A36FE" w14:textId="77777777" w:rsidR="00DF0671" w:rsidRDefault="0079707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F3C97D9" w14:textId="77777777" w:rsidR="00DF0671" w:rsidRDefault="0079707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9" w:name="_Toc35393641"/>
      <w:bookmarkStart w:id="10" w:name="_Toc35393810"/>
      <w:bookmarkStart w:id="11" w:name="_Toc28359100"/>
      <w:bookmarkStart w:id="12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9"/>
      <w:bookmarkEnd w:id="10"/>
      <w:bookmarkEnd w:id="11"/>
      <w:bookmarkEnd w:id="12"/>
    </w:p>
    <w:p w14:paraId="629A371F" w14:textId="77777777" w:rsidR="00DF0671" w:rsidRDefault="0079707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中国医学科学院整形外科医院</w:t>
      </w:r>
    </w:p>
    <w:p w14:paraId="5141918D" w14:textId="77777777" w:rsidR="00DF0671" w:rsidRDefault="0079707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北京市石景山区八大处路33号</w:t>
      </w:r>
    </w:p>
    <w:p w14:paraId="5B79C0A3" w14:textId="77777777" w:rsidR="00DF0671" w:rsidRDefault="0079707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010－88772916</w:t>
      </w:r>
    </w:p>
    <w:p w14:paraId="68E01510" w14:textId="77777777" w:rsidR="00DF0671" w:rsidRDefault="0079707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3" w:name="_Toc35393811"/>
      <w:bookmarkStart w:id="14" w:name="_Toc28359101"/>
      <w:bookmarkStart w:id="15" w:name="_Toc28359024"/>
      <w:bookmarkStart w:id="16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3"/>
      <w:bookmarkEnd w:id="14"/>
      <w:bookmarkEnd w:id="15"/>
      <w:bookmarkEnd w:id="16"/>
    </w:p>
    <w:p w14:paraId="7794FD92" w14:textId="77777777" w:rsidR="00DF0671" w:rsidRDefault="0079707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9D0C66C" w14:textId="77777777" w:rsidR="00DF0671" w:rsidRDefault="0079707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4958E4CA" w14:textId="77777777" w:rsidR="00DF0671" w:rsidRDefault="0079707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bookmarkStart w:id="17" w:name="OLE_LINK1"/>
      <w:r>
        <w:rPr>
          <w:rFonts w:ascii="仿宋" w:eastAsia="仿宋" w:hAnsi="仿宋" w:hint="eastAsia"/>
          <w:sz w:val="28"/>
          <w:szCs w:val="28"/>
          <w:u w:val="single"/>
        </w:rPr>
        <w:t>81168</w:t>
      </w:r>
      <w:bookmarkEnd w:id="17"/>
      <w:r>
        <w:rPr>
          <w:rFonts w:ascii="仿宋" w:eastAsia="仿宋" w:hAnsi="仿宋" w:hint="eastAsia"/>
          <w:sz w:val="28"/>
          <w:szCs w:val="28"/>
          <w:u w:val="single"/>
        </w:rPr>
        <w:t>697</w:t>
      </w:r>
    </w:p>
    <w:p w14:paraId="724E0520" w14:textId="77777777" w:rsidR="00DF0671" w:rsidRDefault="0079707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8" w:name="_Toc28359102"/>
      <w:bookmarkStart w:id="19" w:name="_Toc28359025"/>
      <w:bookmarkStart w:id="20" w:name="_Toc35393643"/>
      <w:bookmarkStart w:id="21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8"/>
      <w:bookmarkEnd w:id="19"/>
      <w:bookmarkEnd w:id="20"/>
      <w:bookmarkEnd w:id="21"/>
    </w:p>
    <w:p w14:paraId="3627A479" w14:textId="77777777" w:rsidR="00DF0671" w:rsidRDefault="00797076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</w:t>
      </w:r>
    </w:p>
    <w:p w14:paraId="29DD7593" w14:textId="77777777" w:rsidR="00DF0671" w:rsidRDefault="0079707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</w:t>
      </w:r>
    </w:p>
    <w:p w14:paraId="2FF4440C" w14:textId="77777777" w:rsidR="00DF0671" w:rsidRDefault="00797076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57712302" w14:textId="147563B8" w:rsidR="00600B93" w:rsidRDefault="00797076" w:rsidP="00B234D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470A95F0" w14:textId="178FFB9D" w:rsidR="00207B4F" w:rsidRDefault="00207B4F" w:rsidP="00207B4F">
      <w:pPr>
        <w:snapToGrid w:val="0"/>
        <w:spacing w:line="360" w:lineRule="auto"/>
        <w:ind w:firstLineChars="200" w:firstLine="560"/>
        <w:jc w:val="left"/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</w:p>
    <w:sectPr w:rsidR="00207B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5C99F" w14:textId="77777777" w:rsidR="00A3119E" w:rsidRDefault="00A3119E" w:rsidP="00593E2E">
      <w:r>
        <w:separator/>
      </w:r>
    </w:p>
  </w:endnote>
  <w:endnote w:type="continuationSeparator" w:id="0">
    <w:p w14:paraId="30B28766" w14:textId="77777777" w:rsidR="00A3119E" w:rsidRDefault="00A3119E" w:rsidP="0059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CE48F2" w14:textId="77777777" w:rsidR="00A3119E" w:rsidRDefault="00A3119E" w:rsidP="00593E2E">
      <w:r>
        <w:separator/>
      </w:r>
    </w:p>
  </w:footnote>
  <w:footnote w:type="continuationSeparator" w:id="0">
    <w:p w14:paraId="74D95A91" w14:textId="77777777" w:rsidR="00A3119E" w:rsidRDefault="00A3119E" w:rsidP="00593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107CB"/>
    <w:rsid w:val="000116C2"/>
    <w:rsid w:val="00011B34"/>
    <w:rsid w:val="0001357F"/>
    <w:rsid w:val="00014DD0"/>
    <w:rsid w:val="00023CF9"/>
    <w:rsid w:val="00024456"/>
    <w:rsid w:val="00030A30"/>
    <w:rsid w:val="00034D7E"/>
    <w:rsid w:val="000368CC"/>
    <w:rsid w:val="000421F3"/>
    <w:rsid w:val="00043BBE"/>
    <w:rsid w:val="000444DE"/>
    <w:rsid w:val="00045C3E"/>
    <w:rsid w:val="00050068"/>
    <w:rsid w:val="000560AC"/>
    <w:rsid w:val="00060C21"/>
    <w:rsid w:val="00061540"/>
    <w:rsid w:val="000615FB"/>
    <w:rsid w:val="00062900"/>
    <w:rsid w:val="00066EC9"/>
    <w:rsid w:val="000758A2"/>
    <w:rsid w:val="00076822"/>
    <w:rsid w:val="000814C8"/>
    <w:rsid w:val="00085CD2"/>
    <w:rsid w:val="00086EFA"/>
    <w:rsid w:val="000911EE"/>
    <w:rsid w:val="00096402"/>
    <w:rsid w:val="000A26EB"/>
    <w:rsid w:val="000A3A3D"/>
    <w:rsid w:val="000A6813"/>
    <w:rsid w:val="000B2E4E"/>
    <w:rsid w:val="000B5751"/>
    <w:rsid w:val="000B5F97"/>
    <w:rsid w:val="000C2A29"/>
    <w:rsid w:val="000C3483"/>
    <w:rsid w:val="000C3A6F"/>
    <w:rsid w:val="000D4CC9"/>
    <w:rsid w:val="000E10BF"/>
    <w:rsid w:val="000E212B"/>
    <w:rsid w:val="000F0FBF"/>
    <w:rsid w:val="001017AC"/>
    <w:rsid w:val="00104095"/>
    <w:rsid w:val="00113415"/>
    <w:rsid w:val="00117A6D"/>
    <w:rsid w:val="001250EB"/>
    <w:rsid w:val="001312C2"/>
    <w:rsid w:val="0013778B"/>
    <w:rsid w:val="00143281"/>
    <w:rsid w:val="0015049D"/>
    <w:rsid w:val="0015220B"/>
    <w:rsid w:val="001554ED"/>
    <w:rsid w:val="0017591F"/>
    <w:rsid w:val="00190C18"/>
    <w:rsid w:val="001931C9"/>
    <w:rsid w:val="001A1BAD"/>
    <w:rsid w:val="001A217F"/>
    <w:rsid w:val="001A302B"/>
    <w:rsid w:val="001B4608"/>
    <w:rsid w:val="001B4B55"/>
    <w:rsid w:val="001B6006"/>
    <w:rsid w:val="001B6154"/>
    <w:rsid w:val="001B72AF"/>
    <w:rsid w:val="001C7195"/>
    <w:rsid w:val="001D16D7"/>
    <w:rsid w:val="001D696A"/>
    <w:rsid w:val="001E50C3"/>
    <w:rsid w:val="001E7327"/>
    <w:rsid w:val="001F3442"/>
    <w:rsid w:val="001F5FD8"/>
    <w:rsid w:val="00201530"/>
    <w:rsid w:val="00207B4F"/>
    <w:rsid w:val="00210FF5"/>
    <w:rsid w:val="002173F3"/>
    <w:rsid w:val="00217CD7"/>
    <w:rsid w:val="0022101C"/>
    <w:rsid w:val="00224507"/>
    <w:rsid w:val="002248C1"/>
    <w:rsid w:val="002277D5"/>
    <w:rsid w:val="00227B90"/>
    <w:rsid w:val="0023013E"/>
    <w:rsid w:val="00230268"/>
    <w:rsid w:val="0023329D"/>
    <w:rsid w:val="0023476C"/>
    <w:rsid w:val="0023633B"/>
    <w:rsid w:val="00255FC7"/>
    <w:rsid w:val="00256900"/>
    <w:rsid w:val="0026686B"/>
    <w:rsid w:val="00266E4B"/>
    <w:rsid w:val="00271158"/>
    <w:rsid w:val="002729A4"/>
    <w:rsid w:val="00280794"/>
    <w:rsid w:val="00284B9D"/>
    <w:rsid w:val="002916AC"/>
    <w:rsid w:val="00295429"/>
    <w:rsid w:val="002965D1"/>
    <w:rsid w:val="002A0982"/>
    <w:rsid w:val="002A1BF9"/>
    <w:rsid w:val="002A533C"/>
    <w:rsid w:val="002A5896"/>
    <w:rsid w:val="002A7FA4"/>
    <w:rsid w:val="002B205F"/>
    <w:rsid w:val="002B2976"/>
    <w:rsid w:val="002B6279"/>
    <w:rsid w:val="002C5AF7"/>
    <w:rsid w:val="002C5B8C"/>
    <w:rsid w:val="002D4D83"/>
    <w:rsid w:val="002D7915"/>
    <w:rsid w:val="002E57DE"/>
    <w:rsid w:val="002F56D7"/>
    <w:rsid w:val="00306D9D"/>
    <w:rsid w:val="0031106B"/>
    <w:rsid w:val="0031214D"/>
    <w:rsid w:val="00313CC2"/>
    <w:rsid w:val="003146FF"/>
    <w:rsid w:val="003159E5"/>
    <w:rsid w:val="00320B9F"/>
    <w:rsid w:val="00322801"/>
    <w:rsid w:val="00323A72"/>
    <w:rsid w:val="003300CD"/>
    <w:rsid w:val="00331514"/>
    <w:rsid w:val="00335D86"/>
    <w:rsid w:val="00351CDC"/>
    <w:rsid w:val="00352E77"/>
    <w:rsid w:val="0036519C"/>
    <w:rsid w:val="00367866"/>
    <w:rsid w:val="003735BD"/>
    <w:rsid w:val="00373956"/>
    <w:rsid w:val="00373D81"/>
    <w:rsid w:val="00385372"/>
    <w:rsid w:val="00387DDB"/>
    <w:rsid w:val="00392A34"/>
    <w:rsid w:val="0039482D"/>
    <w:rsid w:val="003A1BAA"/>
    <w:rsid w:val="003A3B7C"/>
    <w:rsid w:val="003A51E0"/>
    <w:rsid w:val="003A7831"/>
    <w:rsid w:val="003C0267"/>
    <w:rsid w:val="003C5E42"/>
    <w:rsid w:val="003C7B60"/>
    <w:rsid w:val="003D0CB9"/>
    <w:rsid w:val="003D2C85"/>
    <w:rsid w:val="003E0C5F"/>
    <w:rsid w:val="003E2F60"/>
    <w:rsid w:val="003E357F"/>
    <w:rsid w:val="003F6992"/>
    <w:rsid w:val="00400C96"/>
    <w:rsid w:val="00401AC7"/>
    <w:rsid w:val="00404211"/>
    <w:rsid w:val="004159DC"/>
    <w:rsid w:val="00420BFB"/>
    <w:rsid w:val="00421811"/>
    <w:rsid w:val="0042480D"/>
    <w:rsid w:val="00426DF0"/>
    <w:rsid w:val="00427ECD"/>
    <w:rsid w:val="00432E85"/>
    <w:rsid w:val="00433477"/>
    <w:rsid w:val="004359D3"/>
    <w:rsid w:val="004462E3"/>
    <w:rsid w:val="004531EF"/>
    <w:rsid w:val="00455A50"/>
    <w:rsid w:val="00456946"/>
    <w:rsid w:val="00457775"/>
    <w:rsid w:val="00457CBB"/>
    <w:rsid w:val="00460D36"/>
    <w:rsid w:val="00473305"/>
    <w:rsid w:val="004742E8"/>
    <w:rsid w:val="00476EED"/>
    <w:rsid w:val="00484A66"/>
    <w:rsid w:val="00485559"/>
    <w:rsid w:val="00490119"/>
    <w:rsid w:val="004968AB"/>
    <w:rsid w:val="004A1C47"/>
    <w:rsid w:val="004A2D32"/>
    <w:rsid w:val="004A503E"/>
    <w:rsid w:val="004B12B2"/>
    <w:rsid w:val="004B4E20"/>
    <w:rsid w:val="004C21F0"/>
    <w:rsid w:val="004D371F"/>
    <w:rsid w:val="004D63F5"/>
    <w:rsid w:val="004D6503"/>
    <w:rsid w:val="004F00C1"/>
    <w:rsid w:val="004F1305"/>
    <w:rsid w:val="0050631B"/>
    <w:rsid w:val="005116B0"/>
    <w:rsid w:val="005119FC"/>
    <w:rsid w:val="00514B07"/>
    <w:rsid w:val="00516952"/>
    <w:rsid w:val="005176E3"/>
    <w:rsid w:val="00520D99"/>
    <w:rsid w:val="00526725"/>
    <w:rsid w:val="00531AF2"/>
    <w:rsid w:val="00534B77"/>
    <w:rsid w:val="00534E3E"/>
    <w:rsid w:val="005412D8"/>
    <w:rsid w:val="00541A74"/>
    <w:rsid w:val="00541E4D"/>
    <w:rsid w:val="005539E4"/>
    <w:rsid w:val="00555592"/>
    <w:rsid w:val="0055658C"/>
    <w:rsid w:val="00557F22"/>
    <w:rsid w:val="005654CD"/>
    <w:rsid w:val="005667B0"/>
    <w:rsid w:val="00571AB3"/>
    <w:rsid w:val="005761B4"/>
    <w:rsid w:val="00584A6B"/>
    <w:rsid w:val="00590B9E"/>
    <w:rsid w:val="00593E2E"/>
    <w:rsid w:val="00595C3A"/>
    <w:rsid w:val="005A5963"/>
    <w:rsid w:val="005B0116"/>
    <w:rsid w:val="005B2E22"/>
    <w:rsid w:val="005C39EB"/>
    <w:rsid w:val="005C4348"/>
    <w:rsid w:val="005C7AD0"/>
    <w:rsid w:val="005D2E5A"/>
    <w:rsid w:val="005D5696"/>
    <w:rsid w:val="005E5BAC"/>
    <w:rsid w:val="005E653C"/>
    <w:rsid w:val="005F256C"/>
    <w:rsid w:val="005F681E"/>
    <w:rsid w:val="005F6EE9"/>
    <w:rsid w:val="00600B93"/>
    <w:rsid w:val="00601D14"/>
    <w:rsid w:val="00604ABD"/>
    <w:rsid w:val="00605A60"/>
    <w:rsid w:val="0061384D"/>
    <w:rsid w:val="0061634C"/>
    <w:rsid w:val="00622F27"/>
    <w:rsid w:val="006235FA"/>
    <w:rsid w:val="0062426E"/>
    <w:rsid w:val="0062508F"/>
    <w:rsid w:val="00630C89"/>
    <w:rsid w:val="00637329"/>
    <w:rsid w:val="00637681"/>
    <w:rsid w:val="00641610"/>
    <w:rsid w:val="006528B9"/>
    <w:rsid w:val="00656D43"/>
    <w:rsid w:val="006716C0"/>
    <w:rsid w:val="00671F76"/>
    <w:rsid w:val="0067239A"/>
    <w:rsid w:val="00673908"/>
    <w:rsid w:val="00683118"/>
    <w:rsid w:val="006845C9"/>
    <w:rsid w:val="00686379"/>
    <w:rsid w:val="00687549"/>
    <w:rsid w:val="00691285"/>
    <w:rsid w:val="00693BC0"/>
    <w:rsid w:val="00694D27"/>
    <w:rsid w:val="00697DC3"/>
    <w:rsid w:val="006A1221"/>
    <w:rsid w:val="006A1BC4"/>
    <w:rsid w:val="006A4BA5"/>
    <w:rsid w:val="006B78F0"/>
    <w:rsid w:val="006C19B2"/>
    <w:rsid w:val="006C2BAC"/>
    <w:rsid w:val="006D132D"/>
    <w:rsid w:val="006D4DAB"/>
    <w:rsid w:val="006D70D3"/>
    <w:rsid w:val="006E48BA"/>
    <w:rsid w:val="006E5E32"/>
    <w:rsid w:val="006F023B"/>
    <w:rsid w:val="006F2D1F"/>
    <w:rsid w:val="006F30D5"/>
    <w:rsid w:val="006F495B"/>
    <w:rsid w:val="006F5D07"/>
    <w:rsid w:val="006F67AE"/>
    <w:rsid w:val="006F774E"/>
    <w:rsid w:val="0070003F"/>
    <w:rsid w:val="00700359"/>
    <w:rsid w:val="007126BF"/>
    <w:rsid w:val="007127A4"/>
    <w:rsid w:val="00717B92"/>
    <w:rsid w:val="00722D05"/>
    <w:rsid w:val="00726E68"/>
    <w:rsid w:val="00730AA7"/>
    <w:rsid w:val="00731C6F"/>
    <w:rsid w:val="007352C7"/>
    <w:rsid w:val="007407CF"/>
    <w:rsid w:val="007408FF"/>
    <w:rsid w:val="00746538"/>
    <w:rsid w:val="007540B0"/>
    <w:rsid w:val="00754F5F"/>
    <w:rsid w:val="00763409"/>
    <w:rsid w:val="00763523"/>
    <w:rsid w:val="007646A7"/>
    <w:rsid w:val="00764E45"/>
    <w:rsid w:val="00770D6C"/>
    <w:rsid w:val="007735EC"/>
    <w:rsid w:val="00774040"/>
    <w:rsid w:val="00774F43"/>
    <w:rsid w:val="00776441"/>
    <w:rsid w:val="00787E82"/>
    <w:rsid w:val="00797076"/>
    <w:rsid w:val="007A17AB"/>
    <w:rsid w:val="007A591C"/>
    <w:rsid w:val="007B1B4A"/>
    <w:rsid w:val="007B4DB0"/>
    <w:rsid w:val="007C3F0B"/>
    <w:rsid w:val="007C7E41"/>
    <w:rsid w:val="007D0E5C"/>
    <w:rsid w:val="007D2EBA"/>
    <w:rsid w:val="007D5FE4"/>
    <w:rsid w:val="007F353C"/>
    <w:rsid w:val="007F3D1C"/>
    <w:rsid w:val="007F5601"/>
    <w:rsid w:val="007F7C5C"/>
    <w:rsid w:val="007F7FAC"/>
    <w:rsid w:val="00803D1A"/>
    <w:rsid w:val="00812101"/>
    <w:rsid w:val="008123AF"/>
    <w:rsid w:val="00812978"/>
    <w:rsid w:val="00814E40"/>
    <w:rsid w:val="00817F2B"/>
    <w:rsid w:val="00824D46"/>
    <w:rsid w:val="00825B46"/>
    <w:rsid w:val="00831EB6"/>
    <w:rsid w:val="0083277E"/>
    <w:rsid w:val="00833596"/>
    <w:rsid w:val="0083752E"/>
    <w:rsid w:val="00842595"/>
    <w:rsid w:val="00860645"/>
    <w:rsid w:val="00860B2F"/>
    <w:rsid w:val="008624F3"/>
    <w:rsid w:val="00866573"/>
    <w:rsid w:val="00866775"/>
    <w:rsid w:val="00866EA9"/>
    <w:rsid w:val="0087461A"/>
    <w:rsid w:val="00874CD2"/>
    <w:rsid w:val="00876E6A"/>
    <w:rsid w:val="00891893"/>
    <w:rsid w:val="00892979"/>
    <w:rsid w:val="008A63E2"/>
    <w:rsid w:val="008A7F78"/>
    <w:rsid w:val="008B3B7D"/>
    <w:rsid w:val="008B4C1E"/>
    <w:rsid w:val="008B6CCE"/>
    <w:rsid w:val="008C0BE9"/>
    <w:rsid w:val="008C7489"/>
    <w:rsid w:val="008C7B3D"/>
    <w:rsid w:val="008D125F"/>
    <w:rsid w:val="008F1128"/>
    <w:rsid w:val="009110A2"/>
    <w:rsid w:val="00911DFE"/>
    <w:rsid w:val="009133C3"/>
    <w:rsid w:val="00914BCD"/>
    <w:rsid w:val="00915559"/>
    <w:rsid w:val="00921062"/>
    <w:rsid w:val="00922AF7"/>
    <w:rsid w:val="00924ABE"/>
    <w:rsid w:val="00926CFF"/>
    <w:rsid w:val="00927102"/>
    <w:rsid w:val="0093080E"/>
    <w:rsid w:val="009317F9"/>
    <w:rsid w:val="00936F92"/>
    <w:rsid w:val="0093719A"/>
    <w:rsid w:val="00941BFD"/>
    <w:rsid w:val="00943D7B"/>
    <w:rsid w:val="009445AD"/>
    <w:rsid w:val="00945372"/>
    <w:rsid w:val="00945E4E"/>
    <w:rsid w:val="0095120C"/>
    <w:rsid w:val="00952AA3"/>
    <w:rsid w:val="0096088F"/>
    <w:rsid w:val="00963A79"/>
    <w:rsid w:val="00972624"/>
    <w:rsid w:val="00974338"/>
    <w:rsid w:val="00992210"/>
    <w:rsid w:val="009931E6"/>
    <w:rsid w:val="009A100F"/>
    <w:rsid w:val="009A1F0F"/>
    <w:rsid w:val="009A59A7"/>
    <w:rsid w:val="009A759D"/>
    <w:rsid w:val="009B718A"/>
    <w:rsid w:val="009B738A"/>
    <w:rsid w:val="009E2B9E"/>
    <w:rsid w:val="009E3C61"/>
    <w:rsid w:val="009F0109"/>
    <w:rsid w:val="009F07CD"/>
    <w:rsid w:val="009F487A"/>
    <w:rsid w:val="009F5612"/>
    <w:rsid w:val="009F7E95"/>
    <w:rsid w:val="00A020EE"/>
    <w:rsid w:val="00A04C1A"/>
    <w:rsid w:val="00A05E27"/>
    <w:rsid w:val="00A131D8"/>
    <w:rsid w:val="00A149A1"/>
    <w:rsid w:val="00A14A9B"/>
    <w:rsid w:val="00A1790F"/>
    <w:rsid w:val="00A238F0"/>
    <w:rsid w:val="00A3119E"/>
    <w:rsid w:val="00A325AC"/>
    <w:rsid w:val="00A340F4"/>
    <w:rsid w:val="00A35F5A"/>
    <w:rsid w:val="00A52565"/>
    <w:rsid w:val="00A60E92"/>
    <w:rsid w:val="00A6281A"/>
    <w:rsid w:val="00A812E1"/>
    <w:rsid w:val="00A83918"/>
    <w:rsid w:val="00A83BB9"/>
    <w:rsid w:val="00A85F01"/>
    <w:rsid w:val="00A92A13"/>
    <w:rsid w:val="00A93D95"/>
    <w:rsid w:val="00AB04AA"/>
    <w:rsid w:val="00AB0C73"/>
    <w:rsid w:val="00AB445B"/>
    <w:rsid w:val="00AB51BA"/>
    <w:rsid w:val="00AB591A"/>
    <w:rsid w:val="00AB6611"/>
    <w:rsid w:val="00AC4E28"/>
    <w:rsid w:val="00AD0EB3"/>
    <w:rsid w:val="00AE0963"/>
    <w:rsid w:val="00AE451D"/>
    <w:rsid w:val="00AE55AF"/>
    <w:rsid w:val="00AF22A7"/>
    <w:rsid w:val="00AF3ACD"/>
    <w:rsid w:val="00B01467"/>
    <w:rsid w:val="00B05D82"/>
    <w:rsid w:val="00B10355"/>
    <w:rsid w:val="00B10F52"/>
    <w:rsid w:val="00B13C4B"/>
    <w:rsid w:val="00B15DCE"/>
    <w:rsid w:val="00B164BC"/>
    <w:rsid w:val="00B16543"/>
    <w:rsid w:val="00B1670C"/>
    <w:rsid w:val="00B16D40"/>
    <w:rsid w:val="00B174C3"/>
    <w:rsid w:val="00B234D8"/>
    <w:rsid w:val="00B256A3"/>
    <w:rsid w:val="00B3336A"/>
    <w:rsid w:val="00B37615"/>
    <w:rsid w:val="00B43DFE"/>
    <w:rsid w:val="00B44108"/>
    <w:rsid w:val="00B53636"/>
    <w:rsid w:val="00B54864"/>
    <w:rsid w:val="00B57C52"/>
    <w:rsid w:val="00B652FA"/>
    <w:rsid w:val="00B67BB1"/>
    <w:rsid w:val="00B72066"/>
    <w:rsid w:val="00B82129"/>
    <w:rsid w:val="00B842EA"/>
    <w:rsid w:val="00B854BA"/>
    <w:rsid w:val="00B8588E"/>
    <w:rsid w:val="00B916B1"/>
    <w:rsid w:val="00B918FF"/>
    <w:rsid w:val="00B93734"/>
    <w:rsid w:val="00BA1BBE"/>
    <w:rsid w:val="00BA2B0B"/>
    <w:rsid w:val="00BA3E82"/>
    <w:rsid w:val="00BA4576"/>
    <w:rsid w:val="00BA4AC3"/>
    <w:rsid w:val="00BA5216"/>
    <w:rsid w:val="00BA5924"/>
    <w:rsid w:val="00BA5B04"/>
    <w:rsid w:val="00BB179C"/>
    <w:rsid w:val="00BB1B03"/>
    <w:rsid w:val="00BB3C3D"/>
    <w:rsid w:val="00BC0CD1"/>
    <w:rsid w:val="00BC2FA1"/>
    <w:rsid w:val="00BC3FB9"/>
    <w:rsid w:val="00BD0FD5"/>
    <w:rsid w:val="00BD2E15"/>
    <w:rsid w:val="00BE0162"/>
    <w:rsid w:val="00BE487A"/>
    <w:rsid w:val="00BF5740"/>
    <w:rsid w:val="00BF771E"/>
    <w:rsid w:val="00C04473"/>
    <w:rsid w:val="00C07E55"/>
    <w:rsid w:val="00C12DFC"/>
    <w:rsid w:val="00C14882"/>
    <w:rsid w:val="00C21C17"/>
    <w:rsid w:val="00C24641"/>
    <w:rsid w:val="00C3625C"/>
    <w:rsid w:val="00C3647E"/>
    <w:rsid w:val="00C37248"/>
    <w:rsid w:val="00C41838"/>
    <w:rsid w:val="00C4278F"/>
    <w:rsid w:val="00C43EFC"/>
    <w:rsid w:val="00C46373"/>
    <w:rsid w:val="00C508E6"/>
    <w:rsid w:val="00C54790"/>
    <w:rsid w:val="00C54A52"/>
    <w:rsid w:val="00C567FC"/>
    <w:rsid w:val="00C634D9"/>
    <w:rsid w:val="00C6734C"/>
    <w:rsid w:val="00C70146"/>
    <w:rsid w:val="00C75302"/>
    <w:rsid w:val="00C75BA4"/>
    <w:rsid w:val="00C840D8"/>
    <w:rsid w:val="00C8446D"/>
    <w:rsid w:val="00C87032"/>
    <w:rsid w:val="00C90464"/>
    <w:rsid w:val="00C90DE6"/>
    <w:rsid w:val="00C928CF"/>
    <w:rsid w:val="00C9383D"/>
    <w:rsid w:val="00C94932"/>
    <w:rsid w:val="00CA508B"/>
    <w:rsid w:val="00CA5516"/>
    <w:rsid w:val="00CB2231"/>
    <w:rsid w:val="00CB2774"/>
    <w:rsid w:val="00CB69BE"/>
    <w:rsid w:val="00CC1A7D"/>
    <w:rsid w:val="00CC4679"/>
    <w:rsid w:val="00CD46FB"/>
    <w:rsid w:val="00CD5EF4"/>
    <w:rsid w:val="00CD6DF4"/>
    <w:rsid w:val="00CE412E"/>
    <w:rsid w:val="00CF6CE2"/>
    <w:rsid w:val="00D01FAB"/>
    <w:rsid w:val="00D03D51"/>
    <w:rsid w:val="00D041AD"/>
    <w:rsid w:val="00D04264"/>
    <w:rsid w:val="00D04B8D"/>
    <w:rsid w:val="00D06824"/>
    <w:rsid w:val="00D151C3"/>
    <w:rsid w:val="00D17BA2"/>
    <w:rsid w:val="00D233B2"/>
    <w:rsid w:val="00D236EC"/>
    <w:rsid w:val="00D3338C"/>
    <w:rsid w:val="00D41AD5"/>
    <w:rsid w:val="00D47E44"/>
    <w:rsid w:val="00D56E7C"/>
    <w:rsid w:val="00D56EC7"/>
    <w:rsid w:val="00D64B9A"/>
    <w:rsid w:val="00D66217"/>
    <w:rsid w:val="00D66E26"/>
    <w:rsid w:val="00D810DC"/>
    <w:rsid w:val="00D843BC"/>
    <w:rsid w:val="00D84CB5"/>
    <w:rsid w:val="00D84E99"/>
    <w:rsid w:val="00D86A12"/>
    <w:rsid w:val="00D901DB"/>
    <w:rsid w:val="00D9426D"/>
    <w:rsid w:val="00D975F9"/>
    <w:rsid w:val="00DA51D6"/>
    <w:rsid w:val="00DA7DA8"/>
    <w:rsid w:val="00DB10C7"/>
    <w:rsid w:val="00DB17DB"/>
    <w:rsid w:val="00DB3032"/>
    <w:rsid w:val="00DB6314"/>
    <w:rsid w:val="00DB6362"/>
    <w:rsid w:val="00DC2F7C"/>
    <w:rsid w:val="00DC6BC5"/>
    <w:rsid w:val="00DD3D8F"/>
    <w:rsid w:val="00DD4861"/>
    <w:rsid w:val="00DE07DD"/>
    <w:rsid w:val="00DE2B81"/>
    <w:rsid w:val="00DE34BE"/>
    <w:rsid w:val="00DF0671"/>
    <w:rsid w:val="00DF0D08"/>
    <w:rsid w:val="00DF309B"/>
    <w:rsid w:val="00E06C6E"/>
    <w:rsid w:val="00E077CB"/>
    <w:rsid w:val="00E1340B"/>
    <w:rsid w:val="00E20601"/>
    <w:rsid w:val="00E2089B"/>
    <w:rsid w:val="00E21A6B"/>
    <w:rsid w:val="00E23EA5"/>
    <w:rsid w:val="00E3038C"/>
    <w:rsid w:val="00E3079D"/>
    <w:rsid w:val="00E31614"/>
    <w:rsid w:val="00E33EDD"/>
    <w:rsid w:val="00E402C7"/>
    <w:rsid w:val="00E57948"/>
    <w:rsid w:val="00E621D9"/>
    <w:rsid w:val="00E645ED"/>
    <w:rsid w:val="00E7293D"/>
    <w:rsid w:val="00E81663"/>
    <w:rsid w:val="00E840AE"/>
    <w:rsid w:val="00E842CC"/>
    <w:rsid w:val="00E8435F"/>
    <w:rsid w:val="00E86818"/>
    <w:rsid w:val="00E86DED"/>
    <w:rsid w:val="00E93516"/>
    <w:rsid w:val="00E95B9B"/>
    <w:rsid w:val="00E96514"/>
    <w:rsid w:val="00E97615"/>
    <w:rsid w:val="00EA5A35"/>
    <w:rsid w:val="00EB2E5A"/>
    <w:rsid w:val="00EB4C4E"/>
    <w:rsid w:val="00ED15F6"/>
    <w:rsid w:val="00ED3745"/>
    <w:rsid w:val="00ED4078"/>
    <w:rsid w:val="00ED7DEE"/>
    <w:rsid w:val="00EE0CF5"/>
    <w:rsid w:val="00EE7986"/>
    <w:rsid w:val="00EF0ACC"/>
    <w:rsid w:val="00EF208E"/>
    <w:rsid w:val="00EF4C12"/>
    <w:rsid w:val="00F0167C"/>
    <w:rsid w:val="00F14A0F"/>
    <w:rsid w:val="00F15374"/>
    <w:rsid w:val="00F40EFA"/>
    <w:rsid w:val="00F44F61"/>
    <w:rsid w:val="00F47C41"/>
    <w:rsid w:val="00F57AF3"/>
    <w:rsid w:val="00F611A2"/>
    <w:rsid w:val="00F6265F"/>
    <w:rsid w:val="00F635E3"/>
    <w:rsid w:val="00F72045"/>
    <w:rsid w:val="00F727E7"/>
    <w:rsid w:val="00F762C6"/>
    <w:rsid w:val="00F8482E"/>
    <w:rsid w:val="00F8767E"/>
    <w:rsid w:val="00F87B48"/>
    <w:rsid w:val="00F93F5B"/>
    <w:rsid w:val="00F95D69"/>
    <w:rsid w:val="00F96CF5"/>
    <w:rsid w:val="00F977F7"/>
    <w:rsid w:val="00F97A40"/>
    <w:rsid w:val="00FA10EF"/>
    <w:rsid w:val="00FA160C"/>
    <w:rsid w:val="00FA26B2"/>
    <w:rsid w:val="00FA2C8A"/>
    <w:rsid w:val="00FA6F46"/>
    <w:rsid w:val="00FB0C1F"/>
    <w:rsid w:val="00FB30FB"/>
    <w:rsid w:val="00FB4155"/>
    <w:rsid w:val="00FC560D"/>
    <w:rsid w:val="00FC59D4"/>
    <w:rsid w:val="00FC7D52"/>
    <w:rsid w:val="00FD49F3"/>
    <w:rsid w:val="00FE49F2"/>
    <w:rsid w:val="00FE7425"/>
    <w:rsid w:val="00FF5A63"/>
    <w:rsid w:val="012A0989"/>
    <w:rsid w:val="018A1427"/>
    <w:rsid w:val="05DC30F5"/>
    <w:rsid w:val="0752594B"/>
    <w:rsid w:val="08344E62"/>
    <w:rsid w:val="08EB59AD"/>
    <w:rsid w:val="09BE705A"/>
    <w:rsid w:val="09EA5159"/>
    <w:rsid w:val="0A72087A"/>
    <w:rsid w:val="0AB5530D"/>
    <w:rsid w:val="0B0A5387"/>
    <w:rsid w:val="0B526719"/>
    <w:rsid w:val="0C4E70C3"/>
    <w:rsid w:val="0CEC11E8"/>
    <w:rsid w:val="0E0013EF"/>
    <w:rsid w:val="0E666D78"/>
    <w:rsid w:val="0EE65C80"/>
    <w:rsid w:val="107C35BC"/>
    <w:rsid w:val="10D17073"/>
    <w:rsid w:val="12747CB6"/>
    <w:rsid w:val="12753A2E"/>
    <w:rsid w:val="14D25B22"/>
    <w:rsid w:val="162F2F56"/>
    <w:rsid w:val="17AF2EBD"/>
    <w:rsid w:val="18357EE7"/>
    <w:rsid w:val="18403CD5"/>
    <w:rsid w:val="18523C99"/>
    <w:rsid w:val="18AE0C88"/>
    <w:rsid w:val="19BB441C"/>
    <w:rsid w:val="1A312930"/>
    <w:rsid w:val="1B977D7F"/>
    <w:rsid w:val="1C9F6277"/>
    <w:rsid w:val="1DC63261"/>
    <w:rsid w:val="1E954233"/>
    <w:rsid w:val="1EE704A5"/>
    <w:rsid w:val="1FED554B"/>
    <w:rsid w:val="20474C5B"/>
    <w:rsid w:val="20F10B9F"/>
    <w:rsid w:val="21463165"/>
    <w:rsid w:val="22BD0854"/>
    <w:rsid w:val="231D1CA3"/>
    <w:rsid w:val="2423778D"/>
    <w:rsid w:val="247A67CF"/>
    <w:rsid w:val="26D06A40"/>
    <w:rsid w:val="274F2647"/>
    <w:rsid w:val="27603080"/>
    <w:rsid w:val="298C58FC"/>
    <w:rsid w:val="2AD304B3"/>
    <w:rsid w:val="2C4A79E8"/>
    <w:rsid w:val="2CB84C06"/>
    <w:rsid w:val="2F2940FE"/>
    <w:rsid w:val="34215767"/>
    <w:rsid w:val="3894435E"/>
    <w:rsid w:val="3A4F039B"/>
    <w:rsid w:val="3A9832F2"/>
    <w:rsid w:val="3B7B0C2E"/>
    <w:rsid w:val="3C093FFE"/>
    <w:rsid w:val="3C16480E"/>
    <w:rsid w:val="3C44334A"/>
    <w:rsid w:val="3D8942E5"/>
    <w:rsid w:val="3DFC39DA"/>
    <w:rsid w:val="3E3D669F"/>
    <w:rsid w:val="3EE17BD1"/>
    <w:rsid w:val="3F8C7DC6"/>
    <w:rsid w:val="42060DE2"/>
    <w:rsid w:val="423A5F76"/>
    <w:rsid w:val="442C5D93"/>
    <w:rsid w:val="453151F9"/>
    <w:rsid w:val="45835E86"/>
    <w:rsid w:val="46A63BDA"/>
    <w:rsid w:val="48646E63"/>
    <w:rsid w:val="4A227A1C"/>
    <w:rsid w:val="4A2D4E39"/>
    <w:rsid w:val="4AD553F3"/>
    <w:rsid w:val="4C065B01"/>
    <w:rsid w:val="4C147ED0"/>
    <w:rsid w:val="4C6447DC"/>
    <w:rsid w:val="4DE140DC"/>
    <w:rsid w:val="50DE0415"/>
    <w:rsid w:val="51835534"/>
    <w:rsid w:val="51CD7835"/>
    <w:rsid w:val="52DF183D"/>
    <w:rsid w:val="532600F3"/>
    <w:rsid w:val="53E47AF0"/>
    <w:rsid w:val="55C84649"/>
    <w:rsid w:val="55EF628E"/>
    <w:rsid w:val="5662625F"/>
    <w:rsid w:val="56A417B8"/>
    <w:rsid w:val="56B01193"/>
    <w:rsid w:val="594D5B02"/>
    <w:rsid w:val="5E6A3493"/>
    <w:rsid w:val="5F4F08B8"/>
    <w:rsid w:val="5F705243"/>
    <w:rsid w:val="5FA33994"/>
    <w:rsid w:val="5FC36DE3"/>
    <w:rsid w:val="606E012E"/>
    <w:rsid w:val="613F280A"/>
    <w:rsid w:val="62260ABE"/>
    <w:rsid w:val="63733DEB"/>
    <w:rsid w:val="63DA1000"/>
    <w:rsid w:val="64122457"/>
    <w:rsid w:val="648450CB"/>
    <w:rsid w:val="65831A35"/>
    <w:rsid w:val="666A0FCB"/>
    <w:rsid w:val="689F0032"/>
    <w:rsid w:val="68B0223F"/>
    <w:rsid w:val="69596502"/>
    <w:rsid w:val="69944B4F"/>
    <w:rsid w:val="6B182C89"/>
    <w:rsid w:val="6B716684"/>
    <w:rsid w:val="6B80236C"/>
    <w:rsid w:val="6C9C6D62"/>
    <w:rsid w:val="6E9615C1"/>
    <w:rsid w:val="6EB5235D"/>
    <w:rsid w:val="6F2B1E31"/>
    <w:rsid w:val="6F7D4029"/>
    <w:rsid w:val="725275B9"/>
    <w:rsid w:val="740861C3"/>
    <w:rsid w:val="7530098F"/>
    <w:rsid w:val="76AF469E"/>
    <w:rsid w:val="78A11CF2"/>
    <w:rsid w:val="7925512A"/>
    <w:rsid w:val="79701B4E"/>
    <w:rsid w:val="7AA84608"/>
    <w:rsid w:val="7B65497B"/>
    <w:rsid w:val="7CF32F5B"/>
    <w:rsid w:val="7D2D1C58"/>
    <w:rsid w:val="7DF81D91"/>
    <w:rsid w:val="7DFA7E15"/>
    <w:rsid w:val="7EA679BE"/>
    <w:rsid w:val="7EBC7738"/>
    <w:rsid w:val="7FE2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1851A-FD21-4127-AE38-B49D26D3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1015</Words>
  <Characters>1088</Characters>
  <Application>Microsoft Office Word</Application>
  <DocSecurity>0</DocSecurity>
  <Lines>64</Lines>
  <Paragraphs>63</Paragraphs>
  <ScaleCrop>false</ScaleCrop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</cp:lastModifiedBy>
  <cp:revision>2085</cp:revision>
  <cp:lastPrinted>2020-07-10T07:23:00Z</cp:lastPrinted>
  <dcterms:created xsi:type="dcterms:W3CDTF">2020-05-07T11:54:00Z</dcterms:created>
  <dcterms:modified xsi:type="dcterms:W3CDTF">2025-01-20T04:59:00Z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FF81B2FF268C438E925A74B17B14FD9A_12</vt:lpwstr>
  </property>
</Properties>
</file>