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C9A" w:rsidRDefault="00FB64C5" w:rsidP="004C1AFB">
      <w:pPr>
        <w:pStyle w:val="Default"/>
        <w:jc w:val="center"/>
        <w:rPr>
          <w:rFonts w:ascii="仿宋" w:eastAsia="仿宋" w:hAnsi="仿宋" w:cs="仿宋" w:hint="default"/>
          <w:sz w:val="32"/>
          <w:szCs w:val="32"/>
        </w:rPr>
      </w:pPr>
      <w:r>
        <w:rPr>
          <w:rFonts w:ascii="方正小标宋简体" w:eastAsia="方正小标宋简体" w:hAnsi="方正小标宋简体" w:cs="方正小标宋简体"/>
          <w:sz w:val="32"/>
          <w:szCs w:val="32"/>
        </w:rPr>
        <w:t>广州</w:t>
      </w:r>
      <w:r w:rsidR="004C1AFB">
        <w:rPr>
          <w:rFonts w:ascii="方正小标宋简体" w:eastAsia="方正小标宋简体" w:hAnsi="方正小标宋简体" w:cs="方正小标宋简体"/>
          <w:sz w:val="32"/>
          <w:szCs w:val="32"/>
        </w:rPr>
        <w:t>市消防救援</w:t>
      </w:r>
      <w:r>
        <w:rPr>
          <w:rFonts w:ascii="方正小标宋简体" w:eastAsia="方正小标宋简体" w:hAnsi="方正小标宋简体" w:cs="方正小标宋简体"/>
          <w:sz w:val="32"/>
          <w:szCs w:val="32"/>
        </w:rPr>
        <w:t>支队</w:t>
      </w:r>
      <w:r w:rsidR="004C1AFB">
        <w:rPr>
          <w:rFonts w:ascii="方正小标宋简体" w:eastAsia="方正小标宋简体" w:hAnsi="方正小标宋简体" w:cs="方正小标宋简体"/>
          <w:sz w:val="32"/>
          <w:szCs w:val="32"/>
        </w:rPr>
        <w:t>装备物资</w:t>
      </w:r>
      <w:r>
        <w:rPr>
          <w:rFonts w:ascii="方正小标宋简体" w:eastAsia="方正小标宋简体" w:hAnsi="方正小标宋简体" w:cs="方正小标宋简体"/>
          <w:sz w:val="32"/>
          <w:szCs w:val="32"/>
        </w:rPr>
        <w:t>采购需求问卷调查表</w:t>
      </w:r>
    </w:p>
    <w:tbl>
      <w:tblPr>
        <w:tblW w:w="881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61"/>
        <w:gridCol w:w="6450"/>
      </w:tblGrid>
      <w:tr w:rsidR="00ED5CAE">
        <w:trPr>
          <w:trHeight w:val="553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装备物资种类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6F038A" w:rsidP="00ED5CAE">
            <w:pPr>
              <w:widowControl/>
              <w:jc w:val="center"/>
              <w:textAlignment w:val="center"/>
              <w:rPr>
                <w:rFonts w:ascii="Times New Roman" w:eastAsia="方正仿宋_GBK" w:hAnsi="Times New Roman"/>
                <w:color w:val="000000"/>
                <w:sz w:val="20"/>
                <w:szCs w:val="20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灭火</w:t>
            </w:r>
            <w:r w:rsidR="00180B9D"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器材</w:t>
            </w:r>
          </w:p>
        </w:tc>
      </w:tr>
      <w:tr w:rsidR="00ED5CAE" w:rsidTr="00FB64C5">
        <w:trPr>
          <w:trHeight w:val="616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公司名称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jc w:val="center"/>
              <w:rPr>
                <w:rFonts w:ascii="仿宋_GB2312" w:eastAsia="仿宋_GB2312" w:hAnsi="仿宋_GB2312" w:cs="仿宋_GB2312"/>
                <w:color w:val="000000"/>
                <w:sz w:val="22"/>
                <w:szCs w:val="22"/>
              </w:rPr>
            </w:pPr>
          </w:p>
        </w:tc>
      </w:tr>
      <w:tr w:rsidR="00ED5CAE" w:rsidTr="00FB64C5">
        <w:trPr>
          <w:trHeight w:val="1446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公司简介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ED5CAE">
        <w:trPr>
          <w:trHeight w:val="968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相关检验、认证的情况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ED5CAE">
        <w:trPr>
          <w:trHeight w:val="968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研发、创新情况</w:t>
            </w:r>
          </w:p>
          <w:p w:rsidR="00ED5CAE" w:rsidRDefault="00ED5CAE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（产业发展情况）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ED5CAE">
        <w:trPr>
          <w:trHeight w:val="968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是否唯一供应商，市场占有率等情况（市场供给情况）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ED5CAE">
        <w:trPr>
          <w:trHeight w:val="968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是否涉及运行维护、升级更新、备品备件、耗材等后续采购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ED5CAE" w:rsidTr="00FB64C5">
        <w:trPr>
          <w:trHeight w:val="825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交货时间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ED5CAE">
        <w:trPr>
          <w:trHeight w:val="968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FB64C5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服务响应时间及设备维护方式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ED5CAE">
        <w:trPr>
          <w:trHeight w:val="968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Pr="00FB64C5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FB64C5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免费质保期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ED5CAE">
        <w:trPr>
          <w:trHeight w:val="968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Pr="00FB64C5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FB64C5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对采购方人员的培训和技术支持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ED5CAE">
        <w:trPr>
          <w:trHeight w:val="1689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调查对象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  <w:p w:rsidR="00ED5CAE" w:rsidRDefault="00ED5CAE">
            <w:pPr>
              <w:widowControl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 xml:space="preserve">调查对象名称： </w:t>
            </w:r>
          </w:p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 xml:space="preserve"> （盖章）</w:t>
            </w:r>
          </w:p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  <w:p w:rsidR="00ED5CAE" w:rsidRDefault="00ED5CAE" w:rsidP="00D34ED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 xml:space="preserve">                                    202</w:t>
            </w:r>
            <w:r w:rsidR="00D34ED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年</w:t>
            </w:r>
            <w:r w:rsidR="00D34ED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月</w:t>
            </w:r>
          </w:p>
        </w:tc>
      </w:tr>
      <w:tr w:rsidR="00ED5CAE">
        <w:trPr>
          <w:trHeight w:val="501"/>
        </w:trPr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备注</w:t>
            </w:r>
          </w:p>
        </w:tc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ED5CAE" w:rsidRDefault="00ED5CAE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</w:tbl>
    <w:p w:rsidR="009A23DC" w:rsidRDefault="009A23DC" w:rsidP="00FB64C5">
      <w:pPr>
        <w:spacing w:line="560" w:lineRule="exact"/>
        <w:rPr>
          <w:rFonts w:ascii="仿宋" w:eastAsia="仿宋" w:hAnsi="仿宋" w:cs="仿宋"/>
          <w:sz w:val="32"/>
          <w:szCs w:val="32"/>
        </w:rPr>
        <w:sectPr w:rsidR="009A23DC" w:rsidSect="001D3C9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1D3C9A" w:rsidRDefault="00FB64C5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附件</w:t>
      </w:r>
    </w:p>
    <w:p w:rsidR="00B46C9D" w:rsidRPr="00B46C9D" w:rsidRDefault="004C1AFB" w:rsidP="00B46C9D">
      <w:pPr>
        <w:pStyle w:val="Default"/>
        <w:jc w:val="center"/>
        <w:rPr>
          <w:rFonts w:ascii="方正小标宋简体" w:eastAsia="方正小标宋简体" w:hAnsi="方正小标宋简体" w:cs="方正小标宋简体" w:hint="default"/>
          <w:sz w:val="11"/>
          <w:szCs w:val="11"/>
        </w:rPr>
      </w:pPr>
      <w:r>
        <w:rPr>
          <w:rFonts w:ascii="方正小标宋简体" w:eastAsia="方正小标宋简体" w:hAnsi="方正小标宋简体" w:cs="方正小标宋简体"/>
          <w:sz w:val="32"/>
          <w:szCs w:val="32"/>
        </w:rPr>
        <w:t>广州市消防救援支队（</w:t>
      </w:r>
      <w:r w:rsidR="006F038A">
        <w:rPr>
          <w:rFonts w:ascii="方正小标宋简体" w:eastAsia="方正小标宋简体" w:hAnsi="方正小标宋简体" w:cs="方正小标宋简体"/>
          <w:sz w:val="32"/>
          <w:szCs w:val="32"/>
        </w:rPr>
        <w:t>灭火</w:t>
      </w:r>
      <w:r w:rsidR="00180B9D" w:rsidRPr="00180B9D">
        <w:rPr>
          <w:rFonts w:ascii="方正小标宋简体" w:eastAsia="方正小标宋简体" w:hAnsi="方正小标宋简体" w:cs="方正小标宋简体"/>
          <w:sz w:val="32"/>
          <w:szCs w:val="32"/>
        </w:rPr>
        <w:t>器材</w:t>
      </w:r>
      <w:r>
        <w:rPr>
          <w:rFonts w:ascii="方正小标宋简体" w:eastAsia="方正小标宋简体" w:hAnsi="方正小标宋简体" w:cs="方正小标宋简体"/>
          <w:sz w:val="32"/>
          <w:szCs w:val="32"/>
        </w:rPr>
        <w:t>）采购需求调查明细表</w:t>
      </w:r>
      <w:r w:rsidR="0006281E" w:rsidRPr="0006281E">
        <w:rPr>
          <w:rFonts w:ascii="方正小标宋简体" w:eastAsia="方正小标宋简体" w:hAnsi="方正小标宋简体" w:cs="方正小标宋简体"/>
          <w:color w:val="FF0000"/>
          <w:sz w:val="32"/>
          <w:szCs w:val="32"/>
        </w:rPr>
        <w:t>（以下</w:t>
      </w:r>
      <w:r w:rsidR="00225E5F">
        <w:rPr>
          <w:rFonts w:ascii="方正小标宋简体" w:eastAsia="方正小标宋简体" w:hAnsi="方正小标宋简体" w:cs="方正小标宋简体"/>
          <w:color w:val="FF0000"/>
          <w:sz w:val="32"/>
          <w:szCs w:val="32"/>
        </w:rPr>
        <w:t>器材</w:t>
      </w:r>
      <w:r w:rsidR="0006281E" w:rsidRPr="0006281E">
        <w:rPr>
          <w:rFonts w:ascii="方正小标宋简体" w:eastAsia="方正小标宋简体" w:hAnsi="方正小标宋简体" w:cs="方正小标宋简体"/>
          <w:color w:val="FF0000"/>
          <w:sz w:val="32"/>
          <w:szCs w:val="32"/>
        </w:rPr>
        <w:t>选填）</w:t>
      </w:r>
    </w:p>
    <w:p w:rsidR="00B46C9D" w:rsidRPr="00B46C9D" w:rsidRDefault="00B46C9D" w:rsidP="00B46C9D">
      <w:pPr>
        <w:widowControl/>
        <w:ind w:firstLineChars="147" w:firstLine="325"/>
        <w:jc w:val="left"/>
        <w:textAlignment w:val="center"/>
        <w:rPr>
          <w:rFonts w:ascii="仿宋_GB2312" w:eastAsia="仿宋_GB2312" w:hAnsi="仿宋_GB2312" w:cs="仿宋_GB2312"/>
          <w:b/>
          <w:color w:val="000000"/>
          <w:kern w:val="0"/>
          <w:sz w:val="22"/>
          <w:szCs w:val="22"/>
        </w:rPr>
      </w:pPr>
      <w:r w:rsidRPr="00B46C9D">
        <w:rPr>
          <w:rFonts w:ascii="仿宋_GB2312" w:eastAsia="仿宋_GB2312" w:hAnsi="仿宋_GB2312" w:cs="仿宋_GB2312"/>
          <w:b/>
          <w:color w:val="000000"/>
          <w:kern w:val="0"/>
          <w:sz w:val="22"/>
          <w:szCs w:val="22"/>
        </w:rPr>
        <w:t>单位名称：</w:t>
      </w:r>
      <w:r>
        <w:rPr>
          <w:rFonts w:ascii="仿宋_GB2312" w:eastAsia="仿宋_GB2312" w:hAnsi="仿宋_GB2312" w:cs="仿宋_GB2312" w:hint="eastAsia"/>
          <w:b/>
          <w:color w:val="000000"/>
          <w:kern w:val="0"/>
          <w:sz w:val="22"/>
          <w:szCs w:val="22"/>
        </w:rPr>
        <w:t>XX公司</w:t>
      </w:r>
      <w:r w:rsidRPr="00B46C9D">
        <w:rPr>
          <w:rFonts w:ascii="仿宋_GB2312" w:eastAsia="仿宋_GB2312" w:hAnsi="仿宋_GB2312" w:cs="仿宋_GB2312"/>
          <w:b/>
          <w:color w:val="000000"/>
          <w:kern w:val="0"/>
          <w:sz w:val="22"/>
          <w:szCs w:val="22"/>
        </w:rPr>
        <w:t>（盖章）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2"/>
        <w:gridCol w:w="1536"/>
        <w:gridCol w:w="897"/>
        <w:gridCol w:w="1406"/>
        <w:gridCol w:w="6007"/>
        <w:gridCol w:w="2959"/>
      </w:tblGrid>
      <w:tr w:rsidR="00406F07" w:rsidRPr="00320383" w:rsidTr="00180B9D">
        <w:trPr>
          <w:trHeight w:val="1134"/>
          <w:tblHeader/>
          <w:jc w:val="center"/>
        </w:trPr>
        <w:tc>
          <w:tcPr>
            <w:tcW w:w="672" w:type="dxa"/>
            <w:vAlign w:val="center"/>
          </w:tcPr>
          <w:p w:rsidR="00406F07" w:rsidRPr="00320383" w:rsidRDefault="00406F07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</w:rPr>
            </w:pPr>
            <w:r w:rsidRPr="00320383"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536" w:type="dxa"/>
            <w:vAlign w:val="center"/>
          </w:tcPr>
          <w:p w:rsidR="00406F07" w:rsidRPr="00320383" w:rsidRDefault="00406F07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</w:rPr>
            </w:pPr>
            <w:r w:rsidRPr="00320383"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</w:rPr>
              <w:t>装备名称</w:t>
            </w:r>
          </w:p>
        </w:tc>
        <w:tc>
          <w:tcPr>
            <w:tcW w:w="897" w:type="dxa"/>
            <w:vAlign w:val="center"/>
          </w:tcPr>
          <w:p w:rsidR="00406F07" w:rsidRPr="00320383" w:rsidRDefault="00925FF9" w:rsidP="00925FF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</w:rPr>
              <w:t>单价（万元）</w:t>
            </w:r>
          </w:p>
        </w:tc>
        <w:tc>
          <w:tcPr>
            <w:tcW w:w="1406" w:type="dxa"/>
            <w:vAlign w:val="center"/>
          </w:tcPr>
          <w:p w:rsidR="00406F07" w:rsidRPr="00320383" w:rsidRDefault="00406F07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</w:rPr>
            </w:pPr>
            <w:r w:rsidRPr="00320383"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</w:rPr>
              <w:t>品牌型号</w:t>
            </w:r>
          </w:p>
        </w:tc>
        <w:tc>
          <w:tcPr>
            <w:tcW w:w="6007" w:type="dxa"/>
            <w:vAlign w:val="center"/>
          </w:tcPr>
          <w:p w:rsidR="00406F07" w:rsidRPr="00320383" w:rsidRDefault="00406F07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</w:rPr>
            </w:pPr>
            <w:r w:rsidRPr="00320383"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</w:rPr>
              <w:t>技术参数</w:t>
            </w:r>
          </w:p>
        </w:tc>
        <w:tc>
          <w:tcPr>
            <w:tcW w:w="2959" w:type="dxa"/>
            <w:vAlign w:val="center"/>
          </w:tcPr>
          <w:p w:rsidR="00406F07" w:rsidRPr="00320383" w:rsidRDefault="00406F07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</w:rPr>
            </w:pPr>
            <w:r w:rsidRPr="00320383">
              <w:rPr>
                <w:rFonts w:ascii="仿宋_GB2312" w:eastAsia="仿宋_GB2312" w:hAnsi="仿宋_GB2312" w:cs="仿宋_GB2312" w:hint="eastAsia"/>
                <w:b/>
                <w:color w:val="000000"/>
                <w:kern w:val="0"/>
                <w:sz w:val="22"/>
                <w:szCs w:val="22"/>
              </w:rPr>
              <w:t>历史成交信息</w:t>
            </w:r>
          </w:p>
        </w:tc>
      </w:tr>
      <w:tr w:rsidR="006F038A" w:rsidRPr="00320383" w:rsidTr="00180B9D">
        <w:trPr>
          <w:trHeight w:val="1134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水带背包</w:t>
            </w:r>
          </w:p>
        </w:tc>
        <w:tc>
          <w:tcPr>
            <w:tcW w:w="897" w:type="dxa"/>
            <w:vAlign w:val="center"/>
          </w:tcPr>
          <w:p w:rsidR="006F038A" w:rsidRPr="00225E5F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  <w:r w:rsidRPr="00320383"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（</w:t>
            </w:r>
            <w:r w:rsidRPr="00225E5F"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突出核心技术参数指标，</w:t>
            </w:r>
            <w:r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避免</w:t>
            </w:r>
            <w:r w:rsidRPr="00225E5F"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带有广告性、倾向性、无关紧要性的需求描述，每种器材技术指标</w:t>
            </w:r>
            <w:r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控制在</w:t>
            </w:r>
            <w:r w:rsidRPr="00225E5F"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5</w:t>
            </w:r>
            <w:r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条或</w:t>
            </w:r>
            <w:r w:rsidRPr="00225E5F"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10</w:t>
            </w:r>
            <w:r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条</w:t>
            </w:r>
            <w:r w:rsidRPr="00320383"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）</w:t>
            </w:r>
          </w:p>
        </w:tc>
        <w:tc>
          <w:tcPr>
            <w:tcW w:w="2959" w:type="dxa"/>
            <w:vAlign w:val="center"/>
          </w:tcPr>
          <w:p w:rsidR="006F038A" w:rsidRPr="00320383" w:rsidRDefault="006F038A" w:rsidP="009D1FE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  <w:r w:rsidRPr="00320383"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1、xx年xx单位采购价为xx；</w:t>
            </w:r>
          </w:p>
          <w:p w:rsidR="006F038A" w:rsidRPr="00320383" w:rsidRDefault="006F038A" w:rsidP="009D1FE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  <w:r w:rsidRPr="00320383"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2、</w:t>
            </w:r>
          </w:p>
          <w:p w:rsidR="006F038A" w:rsidRPr="00320383" w:rsidRDefault="006F038A" w:rsidP="009D1FE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  <w:r w:rsidRPr="00320383">
              <w:rPr>
                <w:rFonts w:ascii="仿宋_GB2312" w:eastAsia="仿宋_GB2312" w:hAnsi="仿宋_GB2312" w:cs="仿宋_GB2312" w:hint="eastAsia"/>
                <w:color w:val="FF0000"/>
                <w:kern w:val="0"/>
                <w:sz w:val="22"/>
                <w:szCs w:val="22"/>
              </w:rPr>
              <w:t>3、</w:t>
            </w:r>
          </w:p>
        </w:tc>
      </w:tr>
      <w:tr w:rsidR="006F038A" w:rsidRPr="00320383" w:rsidTr="00180B9D">
        <w:trPr>
          <w:trHeight w:val="1134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水幕水带</w:t>
            </w:r>
          </w:p>
        </w:tc>
        <w:tc>
          <w:tcPr>
            <w:tcW w:w="897" w:type="dxa"/>
            <w:vAlign w:val="center"/>
          </w:tcPr>
          <w:p w:rsidR="006F038A" w:rsidRPr="00225E5F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9D1FE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9D1FE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395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16型65mm消防水带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A278C4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395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lastRenderedPageBreak/>
              <w:t>4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16型80mm消防水带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A278C4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395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20型65mm消防水带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9A23DC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A278C4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/>
                <w:color w:val="FF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20型80mm消防水带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25型65mm消防水带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25型80mm消防水带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25型65mm*50m水带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25型80mm*50m水带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40型65水带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40型80水带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20型65漂浮水带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20型80漂浮水带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16-65-20超轻水带（旋转）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16-80-20超轻水带（旋转）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65mm浮力水带（20-65-20）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水带护桥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消防水带带压堵漏装置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水带挂钩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水带包布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新型水带包布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便携式电动水带卷盘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异型异径接口组合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65mm异型接口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80mm转65mm异径接口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65mm转80mm异径接口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高压外扣式水带接口（65mm）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高压外扣式水带接口（80mm）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高压外扣式三分水器（带开关）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高压外扣式转换接口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高压外扣式异径接口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高压外扣式接扣扳手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旋转二分水器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旋转三分水器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带锁二分水器（卡式）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带锁三分水器（卡式）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二分水器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三分水器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轻型三分水器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高层专用分水器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滤水器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集水器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止水器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消防车供水器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地上消火栓扳手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泡沫外吸管扳手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水球发生器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无后座力水枪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直流开花水枪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喷雾水枪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屏风水枪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直流水枪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PQ8泡沫水枪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PQ16泡沫枪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大流量移动消防炮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57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无线遥控移动消防炮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快攻炮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59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移动式五合一复合炮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60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多自由度空间自摆炮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61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手持式泡沫枪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62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无后座力泡沫枪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63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便携式A/B泡沫枪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64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A类泡沫专用枪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65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破拆水枪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66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转角水枪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67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多功能水枪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68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移动式泡沫炮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69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移动式泡沫炮（特勤）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70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高倍数泡沫发生器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71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AB类泡沫比例混合器、液桶、泡沫枪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72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高空救援背包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73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72小时携行背包（森林）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74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组合式灭火装置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75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背负式高压细水雾灭火装置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76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移动储水装置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77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手抬机动泵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78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手抬机动泵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79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手抬泵吸水管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80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背负式消防泵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81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浮艇泵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 w:rsidR="006F038A" w:rsidRPr="00320383" w:rsidTr="00180B9D">
        <w:trPr>
          <w:trHeight w:val="2780"/>
          <w:jc w:val="center"/>
        </w:trPr>
        <w:tc>
          <w:tcPr>
            <w:tcW w:w="672" w:type="dxa"/>
            <w:vAlign w:val="center"/>
          </w:tcPr>
          <w:p w:rsidR="006F038A" w:rsidRPr="00180B9D" w:rsidRDefault="006F038A" w:rsidP="00180B9D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180B9D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82</w:t>
            </w:r>
          </w:p>
        </w:tc>
        <w:tc>
          <w:tcPr>
            <w:tcW w:w="1536" w:type="dxa"/>
            <w:vAlign w:val="center"/>
          </w:tcPr>
          <w:p w:rsidR="006F038A" w:rsidRPr="006F038A" w:rsidRDefault="006F038A" w:rsidP="006F038A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  <w:r w:rsidRPr="006F038A">
              <w:rPr>
                <w:rFonts w:ascii="仿宋_GB2312" w:eastAsia="仿宋_GB2312" w:hAnsi="仿宋_GB2312" w:cs="仿宋_GB2312" w:hint="eastAsia"/>
                <w:color w:val="000000"/>
                <w:kern w:val="0"/>
                <w:sz w:val="22"/>
                <w:szCs w:val="22"/>
              </w:rPr>
              <w:t>超轻高扬程泵</w:t>
            </w:r>
          </w:p>
        </w:tc>
        <w:tc>
          <w:tcPr>
            <w:tcW w:w="897" w:type="dxa"/>
            <w:vAlign w:val="center"/>
          </w:tcPr>
          <w:p w:rsidR="006F038A" w:rsidRPr="00320383" w:rsidRDefault="006F038A" w:rsidP="00225E5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007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59" w:type="dxa"/>
            <w:vAlign w:val="center"/>
          </w:tcPr>
          <w:p w:rsidR="006F038A" w:rsidRPr="00320383" w:rsidRDefault="006F038A" w:rsidP="00C262EF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</w:tbl>
    <w:p w:rsidR="009A23DC" w:rsidRDefault="009A23DC" w:rsidP="00326730">
      <w:pPr>
        <w:spacing w:line="560" w:lineRule="exact"/>
        <w:rPr>
          <w:rFonts w:ascii="仿宋" w:eastAsia="仿宋" w:hAnsi="仿宋" w:cs="仿宋"/>
          <w:sz w:val="32"/>
          <w:szCs w:val="32"/>
        </w:rPr>
        <w:sectPr w:rsidR="009A23DC" w:rsidSect="009A23DC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12"/>
        </w:sectPr>
      </w:pPr>
    </w:p>
    <w:p w:rsidR="001D3C9A" w:rsidRDefault="001D3C9A">
      <w:pPr>
        <w:rPr>
          <w:rFonts w:ascii="仿宋" w:eastAsia="仿宋" w:hAnsi="仿宋" w:cs="仿宋"/>
          <w:sz w:val="32"/>
          <w:szCs w:val="32"/>
        </w:rPr>
      </w:pPr>
    </w:p>
    <w:sectPr w:rsidR="001D3C9A" w:rsidSect="001D3C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Arial Unicode MS"/>
    <w:charset w:val="86"/>
    <w:family w:val="auto"/>
    <w:pitch w:val="default"/>
    <w:sig w:usb0="00000000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D3C9A"/>
    <w:rsid w:val="000458EB"/>
    <w:rsid w:val="0006281E"/>
    <w:rsid w:val="00067B69"/>
    <w:rsid w:val="000A23EC"/>
    <w:rsid w:val="000D705C"/>
    <w:rsid w:val="000F6742"/>
    <w:rsid w:val="00136514"/>
    <w:rsid w:val="00180B9D"/>
    <w:rsid w:val="001D3C9A"/>
    <w:rsid w:val="00201A53"/>
    <w:rsid w:val="00225E5F"/>
    <w:rsid w:val="00261BBA"/>
    <w:rsid w:val="00262548"/>
    <w:rsid w:val="00275A68"/>
    <w:rsid w:val="00320383"/>
    <w:rsid w:val="00326730"/>
    <w:rsid w:val="00406F07"/>
    <w:rsid w:val="00484500"/>
    <w:rsid w:val="004C1AFB"/>
    <w:rsid w:val="004F1F10"/>
    <w:rsid w:val="00527B8D"/>
    <w:rsid w:val="00551B38"/>
    <w:rsid w:val="00561CAF"/>
    <w:rsid w:val="00592419"/>
    <w:rsid w:val="0059705C"/>
    <w:rsid w:val="005D6E97"/>
    <w:rsid w:val="005F3144"/>
    <w:rsid w:val="006976E6"/>
    <w:rsid w:val="006F038A"/>
    <w:rsid w:val="006F12AF"/>
    <w:rsid w:val="00700672"/>
    <w:rsid w:val="00764FD3"/>
    <w:rsid w:val="00795570"/>
    <w:rsid w:val="007F6C2E"/>
    <w:rsid w:val="00817D6E"/>
    <w:rsid w:val="00867A8F"/>
    <w:rsid w:val="008837F6"/>
    <w:rsid w:val="00891A93"/>
    <w:rsid w:val="008B02E0"/>
    <w:rsid w:val="008C07ED"/>
    <w:rsid w:val="008D50AA"/>
    <w:rsid w:val="00925FF9"/>
    <w:rsid w:val="00926ED6"/>
    <w:rsid w:val="009741C5"/>
    <w:rsid w:val="00987CC8"/>
    <w:rsid w:val="009A23DC"/>
    <w:rsid w:val="00A04064"/>
    <w:rsid w:val="00A12D71"/>
    <w:rsid w:val="00A14EFF"/>
    <w:rsid w:val="00A278C4"/>
    <w:rsid w:val="00A43EAB"/>
    <w:rsid w:val="00A8441C"/>
    <w:rsid w:val="00AD2EDB"/>
    <w:rsid w:val="00B46C9D"/>
    <w:rsid w:val="00B50CDD"/>
    <w:rsid w:val="00B67FD4"/>
    <w:rsid w:val="00BF67A4"/>
    <w:rsid w:val="00BF73FD"/>
    <w:rsid w:val="00C07722"/>
    <w:rsid w:val="00C94668"/>
    <w:rsid w:val="00CC7C08"/>
    <w:rsid w:val="00D34EDA"/>
    <w:rsid w:val="00DD1107"/>
    <w:rsid w:val="00E050B0"/>
    <w:rsid w:val="00E254F3"/>
    <w:rsid w:val="00E33A8D"/>
    <w:rsid w:val="00E83383"/>
    <w:rsid w:val="00EB5FCF"/>
    <w:rsid w:val="00ED5CAE"/>
    <w:rsid w:val="00EE688B"/>
    <w:rsid w:val="00F17038"/>
    <w:rsid w:val="00F5512E"/>
    <w:rsid w:val="00FB5055"/>
    <w:rsid w:val="00FB64C5"/>
    <w:rsid w:val="00FC01B0"/>
    <w:rsid w:val="00FC0CEF"/>
    <w:rsid w:val="00FD49E8"/>
    <w:rsid w:val="02C91B07"/>
    <w:rsid w:val="036D620A"/>
    <w:rsid w:val="0F797CE3"/>
    <w:rsid w:val="116C2C30"/>
    <w:rsid w:val="136E69AA"/>
    <w:rsid w:val="1E4A0E5C"/>
    <w:rsid w:val="1E9532D5"/>
    <w:rsid w:val="26A47D3D"/>
    <w:rsid w:val="297D2269"/>
    <w:rsid w:val="2A344295"/>
    <w:rsid w:val="2B6C0288"/>
    <w:rsid w:val="2DCD18F0"/>
    <w:rsid w:val="3018033C"/>
    <w:rsid w:val="30642446"/>
    <w:rsid w:val="37127B60"/>
    <w:rsid w:val="3D967EEE"/>
    <w:rsid w:val="47D92F42"/>
    <w:rsid w:val="4CA4261D"/>
    <w:rsid w:val="4D58498F"/>
    <w:rsid w:val="667F72AD"/>
    <w:rsid w:val="69BF066D"/>
    <w:rsid w:val="6A5678DC"/>
    <w:rsid w:val="6CB93EC0"/>
    <w:rsid w:val="735F1405"/>
    <w:rsid w:val="7C470169"/>
    <w:rsid w:val="7EAC5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Indent 3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Default"/>
    <w:qFormat/>
    <w:rsid w:val="001D3C9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unhideWhenUsed/>
    <w:qFormat/>
    <w:rsid w:val="001D3C9A"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  <w:szCs w:val="22"/>
    </w:rPr>
  </w:style>
  <w:style w:type="paragraph" w:styleId="3">
    <w:name w:val="Body Text Indent 3"/>
    <w:basedOn w:val="a"/>
    <w:qFormat/>
    <w:rsid w:val="001D3C9A"/>
    <w:pPr>
      <w:spacing w:line="360" w:lineRule="auto"/>
      <w:ind w:firstLineChars="200" w:firstLine="420"/>
    </w:pPr>
    <w:rPr>
      <w:kern w:val="0"/>
      <w:sz w:val="20"/>
      <w:szCs w:val="20"/>
    </w:rPr>
  </w:style>
  <w:style w:type="paragraph" w:styleId="a3">
    <w:name w:val="Normal (Web)"/>
    <w:basedOn w:val="a"/>
    <w:qFormat/>
    <w:rsid w:val="001D3C9A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Style3">
    <w:name w:val="_Style 3"/>
    <w:next w:val="3"/>
    <w:qFormat/>
    <w:rsid w:val="001D3C9A"/>
    <w:pPr>
      <w:widowControl w:val="0"/>
      <w:jc w:val="both"/>
    </w:pPr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1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D4E7E5D-5AAC-4C87-AAD3-FF70EA784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268</Words>
  <Characters>1532</Characters>
  <Application>Microsoft Office Word</Application>
  <DocSecurity>0</DocSecurity>
  <Lines>12</Lines>
  <Paragraphs>3</Paragraphs>
  <ScaleCrop>false</ScaleCrop>
  <Company>china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ZengBi</dc:creator>
  <cp:lastModifiedBy>石玮</cp:lastModifiedBy>
  <cp:revision>2</cp:revision>
  <cp:lastPrinted>2021-06-02T00:37:00Z</cp:lastPrinted>
  <dcterms:created xsi:type="dcterms:W3CDTF">2022-02-07T23:53:00Z</dcterms:created>
  <dcterms:modified xsi:type="dcterms:W3CDTF">2022-02-07T23:53:00Z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