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楷体_GB2312" w:hAnsi="宋体" w:eastAsia="楷体_GB2312"/>
          <w:b/>
          <w:bCs/>
          <w:sz w:val="28"/>
        </w:rPr>
      </w:pPr>
    </w:p>
    <w:p>
      <w:pPr>
        <w:spacing w:after="0"/>
        <w:jc w:val="center"/>
        <w:rPr>
          <w:rFonts w:ascii="楷体_GB2312" w:hAnsi="宋体" w:eastAsia="楷体_GB2312"/>
          <w:b/>
          <w:bCs/>
          <w:sz w:val="48"/>
        </w:rPr>
      </w:pPr>
      <w:r>
        <w:rPr>
          <w:rFonts w:hint="eastAsia" w:ascii="楷体_GB2312" w:hAnsi="宋体" w:eastAsia="楷体_GB2312"/>
          <w:b/>
          <w:bCs/>
          <w:sz w:val="48"/>
          <w:lang w:val="en-US" w:eastAsia="zh-CN"/>
        </w:rPr>
        <w:t>投标报名及购买文件</w:t>
      </w:r>
      <w:r>
        <w:rPr>
          <w:rFonts w:hint="eastAsia" w:ascii="楷体_GB2312" w:hAnsi="宋体" w:eastAsia="楷体_GB2312"/>
          <w:b/>
          <w:bCs/>
          <w:sz w:val="48"/>
        </w:rPr>
        <w:t>领取登记表</w:t>
      </w:r>
    </w:p>
    <w:p>
      <w:pPr>
        <w:spacing w:after="0"/>
        <w:jc w:val="center"/>
        <w:rPr>
          <w:rFonts w:ascii="黑体" w:hAnsi="宋体" w:eastAsia="黑体"/>
          <w:sz w:val="48"/>
        </w:rPr>
      </w:pPr>
    </w:p>
    <w:tbl>
      <w:tblPr>
        <w:tblStyle w:val="7"/>
        <w:tblW w:w="140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6"/>
        <w:gridCol w:w="2439"/>
        <w:gridCol w:w="44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3" w:hRule="atLeast"/>
          <w:jc w:val="center"/>
        </w:trPr>
        <w:tc>
          <w:tcPr>
            <w:tcW w:w="7166" w:type="dxa"/>
            <w:tcBorders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hint="eastAsia" w:ascii="楷体" w:hAnsi="楷体" w:eastAsia="楷体"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/>
                <w:kern w:val="2"/>
                <w:sz w:val="28"/>
                <w:szCs w:val="28"/>
              </w:rPr>
              <w:t>项目</w:t>
            </w:r>
            <w:r>
              <w:rPr>
                <w:rFonts w:hint="eastAsia" w:ascii="楷体" w:hAnsi="楷体" w:eastAsia="楷体"/>
                <w:kern w:val="2"/>
                <w:sz w:val="28"/>
                <w:szCs w:val="28"/>
                <w:lang w:val="en-US" w:eastAsia="zh-CN"/>
              </w:rPr>
              <w:t>名称</w:t>
            </w:r>
          </w:p>
        </w:tc>
        <w:tc>
          <w:tcPr>
            <w:tcW w:w="2439" w:type="dxa"/>
            <w:tcBorders>
              <w:lef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kern w:val="2"/>
                <w:sz w:val="28"/>
                <w:szCs w:val="28"/>
              </w:rPr>
            </w:pPr>
            <w:r>
              <w:rPr>
                <w:rFonts w:ascii="楷体" w:hAnsi="楷体" w:eastAsia="楷体"/>
                <w:kern w:val="2"/>
                <w:sz w:val="28"/>
                <w:szCs w:val="28"/>
              </w:rPr>
              <w:t>报名标段</w:t>
            </w:r>
          </w:p>
        </w:tc>
        <w:tc>
          <w:tcPr>
            <w:tcW w:w="4428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kern w:val="2"/>
                <w:sz w:val="28"/>
                <w:szCs w:val="28"/>
              </w:rPr>
            </w:pPr>
            <w:r>
              <w:rPr>
                <w:rFonts w:hint="eastAsia" w:ascii="楷体" w:hAnsi="楷体" w:eastAsia="楷体"/>
                <w:kern w:val="2"/>
                <w:sz w:val="28"/>
                <w:szCs w:val="28"/>
              </w:rPr>
              <w:t>招标文件售价（元）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9" w:hRule="atLeast"/>
          <w:jc w:val="center"/>
        </w:trPr>
        <w:tc>
          <w:tcPr>
            <w:tcW w:w="7166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hint="default" w:ascii="楷体" w:hAnsi="楷体" w:eastAsia="楷体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/>
                <w:kern w:val="2"/>
                <w:sz w:val="28"/>
                <w:szCs w:val="28"/>
                <w:lang w:val="en-US" w:eastAsia="zh-CN"/>
              </w:rPr>
              <w:t>海量小文件备份恢复系统</w:t>
            </w:r>
            <w:bookmarkStart w:id="0" w:name="_GoBack"/>
            <w:bookmarkEnd w:id="0"/>
          </w:p>
        </w:tc>
        <w:tc>
          <w:tcPr>
            <w:tcW w:w="2439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hint="eastAsia" w:ascii="楷体" w:hAnsi="楷体" w:eastAsia="楷体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/>
                <w:kern w:val="2"/>
                <w:sz w:val="28"/>
                <w:szCs w:val="28"/>
                <w:lang w:val="en-US" w:eastAsia="zh-CN"/>
              </w:rPr>
              <w:t>-</w:t>
            </w:r>
          </w:p>
        </w:tc>
        <w:tc>
          <w:tcPr>
            <w:tcW w:w="4428" w:type="dxa"/>
            <w:tcBorders>
              <w:bottom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hint="default" w:ascii="楷体" w:hAnsi="楷体" w:eastAsia="楷体"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/>
                <w:kern w:val="2"/>
                <w:sz w:val="28"/>
                <w:szCs w:val="28"/>
                <w:lang w:val="en-US" w:eastAsia="zh-CN"/>
              </w:rPr>
              <w:t>500</w:t>
            </w:r>
          </w:p>
        </w:tc>
      </w:tr>
    </w:tbl>
    <w:tbl>
      <w:tblPr>
        <w:tblStyle w:val="7"/>
        <w:tblpPr w:leftFromText="180" w:rightFromText="180" w:vertAnchor="text" w:horzAnchor="page" w:tblpX="1416" w:tblpY="981"/>
        <w:tblOverlap w:val="never"/>
        <w:tblW w:w="1407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21"/>
        <w:gridCol w:w="2243"/>
        <w:gridCol w:w="1400"/>
        <w:gridCol w:w="2147"/>
        <w:gridCol w:w="3117"/>
        <w:gridCol w:w="284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1407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/>
                <w:bCs/>
                <w:kern w:val="2"/>
                <w:sz w:val="28"/>
                <w:szCs w:val="28"/>
              </w:rPr>
              <w:t>报名单位信息内容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color w:val="000000"/>
                <w:sz w:val="28"/>
                <w:szCs w:val="28"/>
              </w:rPr>
              <w:t>单位名称</w:t>
            </w:r>
          </w:p>
        </w:tc>
        <w:tc>
          <w:tcPr>
            <w:tcW w:w="22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color w:val="000000"/>
                <w:sz w:val="28"/>
                <w:szCs w:val="28"/>
              </w:rPr>
              <w:t>纳税识别号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color w:val="000000"/>
                <w:sz w:val="28"/>
                <w:szCs w:val="28"/>
              </w:rPr>
              <w:t>联系人</w:t>
            </w:r>
          </w:p>
        </w:tc>
        <w:tc>
          <w:tcPr>
            <w:tcW w:w="2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3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color w:val="000000"/>
                <w:sz w:val="28"/>
                <w:szCs w:val="28"/>
              </w:rPr>
              <w:t>地址</w:t>
            </w:r>
          </w:p>
        </w:tc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textAlignment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color w:val="000000"/>
                <w:sz w:val="28"/>
                <w:szCs w:val="28"/>
              </w:rPr>
              <w:t>电子邮箱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1" w:hRule="atLeast"/>
        </w:trPr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hint="eastAsia" w:ascii="楷体" w:hAnsi="楷体" w:eastAsia="楷体" w:cs="宋体"/>
                <w:color w:val="000000"/>
                <w:sz w:val="28"/>
                <w:szCs w:val="28"/>
                <w:lang w:val="en-US" w:eastAsia="zh-CN"/>
              </w:rPr>
            </w:pPr>
          </w:p>
        </w:tc>
        <w:tc>
          <w:tcPr>
            <w:tcW w:w="22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</w:p>
        </w:tc>
        <w:tc>
          <w:tcPr>
            <w:tcW w:w="21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</w:p>
        </w:tc>
        <w:tc>
          <w:tcPr>
            <w:tcW w:w="3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</w:p>
        </w:tc>
        <w:tc>
          <w:tcPr>
            <w:tcW w:w="28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宋体"/>
                <w:color w:val="000000"/>
                <w:sz w:val="28"/>
                <w:szCs w:val="28"/>
              </w:rPr>
            </w:pPr>
          </w:p>
        </w:tc>
      </w:tr>
    </w:tbl>
    <w:p>
      <w:pPr>
        <w:adjustRightInd/>
        <w:snapToGrid/>
        <w:spacing w:line="220" w:lineRule="atLeast"/>
        <w:rPr>
          <w:rFonts w:ascii="楷体_GB2312" w:hAnsi="宋体" w:eastAsia="楷体_GB2312"/>
          <w:b/>
          <w:bCs/>
          <w:sz w:val="28"/>
        </w:rPr>
      </w:pPr>
    </w:p>
    <w:p>
      <w:pPr>
        <w:adjustRightInd/>
        <w:snapToGrid/>
        <w:spacing w:line="220" w:lineRule="atLeast"/>
        <w:rPr>
          <w:rFonts w:ascii="楷体_GB2312" w:hAnsi="宋体" w:eastAsia="楷体_GB2312"/>
          <w:b/>
          <w:bCs/>
          <w:sz w:val="28"/>
        </w:rPr>
      </w:pPr>
    </w:p>
    <w:p>
      <w:pPr>
        <w:adjustRightInd/>
        <w:snapToGrid/>
        <w:spacing w:line="220" w:lineRule="atLeast"/>
        <w:rPr>
          <w:rFonts w:ascii="楷体_GB2312" w:hAnsi="宋体" w:eastAsia="楷体_GB2312"/>
          <w:b/>
          <w:bCs/>
          <w:sz w:val="28"/>
        </w:rPr>
      </w:pP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文件费汇款账号信息如下，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公对公付款（如有疑问可咨询李工 15910809010）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：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名称：深圳交易咨询集团有限公司北京分公司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税号：91110105558563507K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单位地址：北京市朝阳区曙光西里甲5号A座2703室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电话号码：01063290301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开户银行：中国银行北京三元桥支行</w:t>
      </w:r>
    </w:p>
    <w:p>
      <w:pPr>
        <w:keepNext w:val="0"/>
        <w:keepLines w:val="0"/>
        <w:widowControl/>
        <w:suppressLineNumbers w:val="0"/>
        <w:spacing w:before="0" w:beforeAutospacing="0" w:after="0" w:afterAutospacing="0" w:line="360" w:lineRule="auto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银行账户：337670919928</w:t>
      </w:r>
    </w:p>
    <w:p>
      <w:pPr>
        <w:pStyle w:val="6"/>
        <w:keepNext w:val="0"/>
        <w:keepLines w:val="0"/>
        <w:widowControl/>
        <w:suppressLineNumbers w:val="0"/>
        <w:spacing w:line="238" w:lineRule="atLeast"/>
        <w:ind w:left="0" w:firstLine="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金额：500元 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 汇款时请备注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2"/>
          <w:szCs w:val="32"/>
        </w:rPr>
        <w:t>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24-10CAN4334+标书款</w:t>
      </w:r>
    </w:p>
    <w:p>
      <w:pPr>
        <w:adjustRightInd/>
        <w:snapToGrid/>
        <w:spacing w:line="220" w:lineRule="atLeast"/>
        <w:rPr>
          <w:rFonts w:ascii="楷体_GB2312" w:hAnsi="宋体" w:eastAsia="楷体_GB2312"/>
          <w:b/>
          <w:bCs/>
          <w:sz w:val="28"/>
        </w:rPr>
      </w:pPr>
    </w:p>
    <w:sectPr>
      <w:pgSz w:w="16838" w:h="11906" w:orient="landscape"/>
      <w:pgMar w:top="1800" w:right="1440" w:bottom="1416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compat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GYyNjdmNjYyY2ExM2JlMDJlMWQzYzM5YmNiOTQxOWEifQ=="/>
  </w:docVars>
  <w:rsids>
    <w:rsidRoot w:val="00D31D50"/>
    <w:rsid w:val="00033DB1"/>
    <w:rsid w:val="00034618"/>
    <w:rsid w:val="00055403"/>
    <w:rsid w:val="000972C4"/>
    <w:rsid w:val="000E168B"/>
    <w:rsid w:val="000E2183"/>
    <w:rsid w:val="000E522A"/>
    <w:rsid w:val="00146BE8"/>
    <w:rsid w:val="001765EE"/>
    <w:rsid w:val="001951C1"/>
    <w:rsid w:val="001C7F86"/>
    <w:rsid w:val="00211325"/>
    <w:rsid w:val="00221BBA"/>
    <w:rsid w:val="00230249"/>
    <w:rsid w:val="002974C7"/>
    <w:rsid w:val="002975F8"/>
    <w:rsid w:val="0031164D"/>
    <w:rsid w:val="00323B43"/>
    <w:rsid w:val="00336E7A"/>
    <w:rsid w:val="00391093"/>
    <w:rsid w:val="003928DA"/>
    <w:rsid w:val="00394D41"/>
    <w:rsid w:val="003D37D8"/>
    <w:rsid w:val="0040460B"/>
    <w:rsid w:val="00426133"/>
    <w:rsid w:val="0043061D"/>
    <w:rsid w:val="0043515A"/>
    <w:rsid w:val="004358AB"/>
    <w:rsid w:val="00437E08"/>
    <w:rsid w:val="00456E4A"/>
    <w:rsid w:val="004D1091"/>
    <w:rsid w:val="004D5C29"/>
    <w:rsid w:val="00501958"/>
    <w:rsid w:val="005279BC"/>
    <w:rsid w:val="00604474"/>
    <w:rsid w:val="00605814"/>
    <w:rsid w:val="00622F39"/>
    <w:rsid w:val="00635AEC"/>
    <w:rsid w:val="00683C51"/>
    <w:rsid w:val="00684C4C"/>
    <w:rsid w:val="00690102"/>
    <w:rsid w:val="006A70DB"/>
    <w:rsid w:val="006B3BBD"/>
    <w:rsid w:val="006D5CEE"/>
    <w:rsid w:val="0070675D"/>
    <w:rsid w:val="00751E27"/>
    <w:rsid w:val="00776DFA"/>
    <w:rsid w:val="007C41A2"/>
    <w:rsid w:val="00814ADD"/>
    <w:rsid w:val="00822D14"/>
    <w:rsid w:val="00845670"/>
    <w:rsid w:val="00847EC8"/>
    <w:rsid w:val="00853123"/>
    <w:rsid w:val="00853C68"/>
    <w:rsid w:val="008B7726"/>
    <w:rsid w:val="008E217E"/>
    <w:rsid w:val="00910D74"/>
    <w:rsid w:val="0091310E"/>
    <w:rsid w:val="00954FAA"/>
    <w:rsid w:val="009B01AC"/>
    <w:rsid w:val="009B1C4D"/>
    <w:rsid w:val="00A52A3F"/>
    <w:rsid w:val="00A52E1C"/>
    <w:rsid w:val="00A62933"/>
    <w:rsid w:val="00AF0C93"/>
    <w:rsid w:val="00C409C8"/>
    <w:rsid w:val="00D02C47"/>
    <w:rsid w:val="00D31D50"/>
    <w:rsid w:val="00D41C02"/>
    <w:rsid w:val="00D54BB8"/>
    <w:rsid w:val="00D75B50"/>
    <w:rsid w:val="00DD599F"/>
    <w:rsid w:val="00E32A5C"/>
    <w:rsid w:val="00E40176"/>
    <w:rsid w:val="00E4662C"/>
    <w:rsid w:val="00F24BC0"/>
    <w:rsid w:val="00F40835"/>
    <w:rsid w:val="00F528EB"/>
    <w:rsid w:val="00FA1B3C"/>
    <w:rsid w:val="00FA57AA"/>
    <w:rsid w:val="00FB473D"/>
    <w:rsid w:val="00FE5D06"/>
    <w:rsid w:val="038325F3"/>
    <w:rsid w:val="07C950A2"/>
    <w:rsid w:val="07E97B4F"/>
    <w:rsid w:val="09034F78"/>
    <w:rsid w:val="0ABF368D"/>
    <w:rsid w:val="0C664D14"/>
    <w:rsid w:val="11A36EB9"/>
    <w:rsid w:val="13A10600"/>
    <w:rsid w:val="15B27D44"/>
    <w:rsid w:val="161E6A25"/>
    <w:rsid w:val="16FC6F5A"/>
    <w:rsid w:val="176F7FE8"/>
    <w:rsid w:val="1823536E"/>
    <w:rsid w:val="18DA5775"/>
    <w:rsid w:val="1AC746D0"/>
    <w:rsid w:val="1AFB340A"/>
    <w:rsid w:val="1B51734E"/>
    <w:rsid w:val="1C5B789B"/>
    <w:rsid w:val="22B24E18"/>
    <w:rsid w:val="242B6C1B"/>
    <w:rsid w:val="262D6445"/>
    <w:rsid w:val="26C521FA"/>
    <w:rsid w:val="2A0A278B"/>
    <w:rsid w:val="2C8833B3"/>
    <w:rsid w:val="2E8A2B60"/>
    <w:rsid w:val="2EBA4B25"/>
    <w:rsid w:val="31672944"/>
    <w:rsid w:val="33957DF6"/>
    <w:rsid w:val="341D5185"/>
    <w:rsid w:val="34930E47"/>
    <w:rsid w:val="35E65D9F"/>
    <w:rsid w:val="3772563F"/>
    <w:rsid w:val="3BD072E6"/>
    <w:rsid w:val="3C8B7C89"/>
    <w:rsid w:val="3EC0228F"/>
    <w:rsid w:val="421E638E"/>
    <w:rsid w:val="45A5722B"/>
    <w:rsid w:val="461C14CC"/>
    <w:rsid w:val="4969678D"/>
    <w:rsid w:val="4A485EF1"/>
    <w:rsid w:val="4D621BAA"/>
    <w:rsid w:val="590E6BE4"/>
    <w:rsid w:val="5ABF7010"/>
    <w:rsid w:val="5B503E4F"/>
    <w:rsid w:val="61993356"/>
    <w:rsid w:val="64FF53D8"/>
    <w:rsid w:val="65821247"/>
    <w:rsid w:val="672658EF"/>
    <w:rsid w:val="6868458E"/>
    <w:rsid w:val="68E86DF6"/>
    <w:rsid w:val="6DF10277"/>
    <w:rsid w:val="709B2013"/>
    <w:rsid w:val="719C3C8F"/>
    <w:rsid w:val="729A5D5A"/>
    <w:rsid w:val="73A872E0"/>
    <w:rsid w:val="75ED03B0"/>
    <w:rsid w:val="77161D8E"/>
    <w:rsid w:val="7B1E5D50"/>
    <w:rsid w:val="7E40091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link w:val="12"/>
    <w:autoRedefine/>
    <w:qFormat/>
    <w:uiPriority w:val="0"/>
    <w:pPr>
      <w:widowControl w:val="0"/>
      <w:adjustRightInd/>
      <w:snapToGrid/>
      <w:spacing w:after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styleId="3">
    <w:name w:val="Document Map"/>
    <w:basedOn w:val="1"/>
    <w:link w:val="14"/>
    <w:autoRedefine/>
    <w:unhideWhenUsed/>
    <w:qFormat/>
    <w:uiPriority w:val="99"/>
    <w:rPr>
      <w:rFonts w:ascii="宋体" w:eastAsia="宋体"/>
      <w:sz w:val="18"/>
      <w:szCs w:val="18"/>
    </w:rPr>
  </w:style>
  <w:style w:type="paragraph" w:styleId="4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5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autoRedefine/>
    <w:qFormat/>
    <w:uiPriority w:val="0"/>
    <w:rPr>
      <w:color w:val="0000FF"/>
      <w:u w:val="single"/>
    </w:rPr>
  </w:style>
  <w:style w:type="character" w:customStyle="1" w:styleId="10">
    <w:name w:val="页眉 Char"/>
    <w:basedOn w:val="8"/>
    <w:link w:val="5"/>
    <w:autoRedefine/>
    <w:qFormat/>
    <w:uiPriority w:val="99"/>
    <w:rPr>
      <w:rFonts w:ascii="Tahoma" w:hAnsi="Tahoma"/>
      <w:sz w:val="18"/>
      <w:szCs w:val="18"/>
    </w:rPr>
  </w:style>
  <w:style w:type="character" w:customStyle="1" w:styleId="11">
    <w:name w:val="页脚 Char"/>
    <w:basedOn w:val="8"/>
    <w:link w:val="4"/>
    <w:autoRedefine/>
    <w:qFormat/>
    <w:uiPriority w:val="99"/>
    <w:rPr>
      <w:rFonts w:ascii="Tahoma" w:hAnsi="Tahoma"/>
      <w:sz w:val="18"/>
      <w:szCs w:val="18"/>
    </w:rPr>
  </w:style>
  <w:style w:type="character" w:customStyle="1" w:styleId="12">
    <w:name w:val="正文缩进 Char"/>
    <w:link w:val="2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paragraph" w:customStyle="1" w:styleId="13">
    <w:name w:val="图文"/>
    <w:basedOn w:val="1"/>
    <w:autoRedefine/>
    <w:qFormat/>
    <w:uiPriority w:val="0"/>
    <w:pPr>
      <w:widowControl w:val="0"/>
      <w:spacing w:after="50"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</w:rPr>
  </w:style>
  <w:style w:type="character" w:customStyle="1" w:styleId="14">
    <w:name w:val="文档结构图 Char"/>
    <w:basedOn w:val="8"/>
    <w:link w:val="3"/>
    <w:autoRedefine/>
    <w:semiHidden/>
    <w:qFormat/>
    <w:uiPriority w:val="99"/>
    <w:rPr>
      <w:rFonts w:ascii="宋体" w:hAnsi="Tahoma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</Words>
  <Characters>76</Characters>
  <Lines>1</Lines>
  <Paragraphs>1</Paragraphs>
  <TotalTime>6</TotalTime>
  <ScaleCrop>false</ScaleCrop>
  <LinksUpToDate>false</LinksUpToDate>
  <CharactersWithSpaces>76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2019-07-02T05:54:00Z</dcterms:created>
  <dc:creator>张润华</dc:creator>
  <cp:lastModifiedBy>李不烦</cp:lastModifiedBy>
  <cp:lastPrinted>2022-08-04T02:11:00Z</cp:lastPrinted>
  <dcterms:modified xsi:type="dcterms:W3CDTF">2024-04-10T08:16:43Z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E5BCF9D58DD54F81A05C3F9661A0DF1E</vt:lpwstr>
  </property>
</Properties>
</file>