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120" w:beforeLines="50" w:after="240" w:afterLines="100"/>
        <w:jc w:val="center"/>
        <w:outlineLvl w:val="3"/>
        <w:rPr>
          <w:rFonts w:ascii="黑体" w:hAnsi="黑体" w:eastAsia="黑体"/>
          <w:sz w:val="32"/>
          <w:szCs w:val="32"/>
        </w:rPr>
      </w:pPr>
      <w:bookmarkStart w:id="0" w:name="_Toc416771370"/>
      <w:bookmarkStart w:id="1" w:name="_Toc416770260"/>
      <w:bookmarkStart w:id="2" w:name="_Toc410738981"/>
      <w:bookmarkStart w:id="3" w:name="_Toc275865608"/>
      <w:bookmarkStart w:id="4" w:name="_Toc410736182"/>
      <w:r>
        <w:rPr>
          <w:rFonts w:hint="eastAsia" w:ascii="黑体" w:hAnsi="黑体" w:eastAsia="黑体"/>
          <w:sz w:val="32"/>
          <w:szCs w:val="32"/>
        </w:rPr>
        <w:t>法定代表人证明书</w:t>
      </w:r>
      <w:bookmarkEnd w:id="0"/>
      <w:bookmarkEnd w:id="1"/>
      <w:bookmarkEnd w:id="2"/>
      <w:bookmarkEnd w:id="3"/>
      <w:bookmarkEnd w:id="4"/>
    </w:p>
    <w:p>
      <w:pPr>
        <w:keepNext w:val="0"/>
        <w:keepLines w:val="0"/>
        <w:pageBreakBefore w:val="0"/>
        <w:widowControl w:val="0"/>
        <w:tabs>
          <w:tab w:val="left" w:pos="90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ind w:firstLine="1080" w:firstLineChars="450"/>
        <w:textAlignment w:val="auto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______________同志，现任我单位________职务，为法定代表人，特此证明。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ind w:firstLine="480" w:firstLineChars="200"/>
        <w:textAlignment w:val="auto"/>
        <w:rPr>
          <w:rFonts w:ascii="宋体" w:hAnsi="宋体"/>
          <w:sz w:val="24"/>
        </w:rPr>
      </w:pPr>
      <w:r>
        <w:rPr>
          <w:rFonts w:hint="eastAsia" w:ascii="宋体"/>
          <w:sz w:val="24"/>
        </w:rPr>
        <w:t>本证明书自签发之日起生效</w:t>
      </w:r>
      <w:r>
        <w:rPr>
          <w:rFonts w:hint="eastAsia" w:ascii="宋体" w:hAnsi="宋体"/>
          <w:sz w:val="24"/>
        </w:rPr>
        <w:t>。</w:t>
      </w:r>
    </w:p>
    <w:p>
      <w:pPr>
        <w:spacing w:line="480" w:lineRule="auto"/>
        <w:ind w:firstLine="480" w:firstLineChars="200"/>
        <w:rPr>
          <w:rFonts w:ascii="宋体" w:hAnsi="宋体"/>
          <w:sz w:val="24"/>
        </w:rPr>
      </w:pPr>
    </w:p>
    <w:p>
      <w:pPr>
        <w:spacing w:line="48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附：</w:t>
      </w:r>
    </w:p>
    <w:p>
      <w:pPr>
        <w:spacing w:line="480" w:lineRule="auto"/>
        <w:ind w:firstLine="960" w:firstLineChars="4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营业执照（注册号）：</w:t>
      </w:r>
    </w:p>
    <w:p>
      <w:pPr>
        <w:spacing w:line="480" w:lineRule="auto"/>
        <w:ind w:firstLine="960" w:firstLineChars="4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经济性质：</w:t>
      </w:r>
    </w:p>
    <w:p>
      <w:pPr>
        <w:spacing w:line="480" w:lineRule="auto"/>
        <w:ind w:firstLine="960" w:firstLineChars="4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主营（产）：</w:t>
      </w:r>
    </w:p>
    <w:p>
      <w:pPr>
        <w:spacing w:line="480" w:lineRule="auto"/>
        <w:ind w:firstLine="960" w:firstLineChars="4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兼营（产）：</w:t>
      </w:r>
    </w:p>
    <w:p>
      <w:pPr>
        <w:pStyle w:val="2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Chars="0" w:firstLine="480" w:firstLineChars="200"/>
        <w:textAlignment w:val="baseline"/>
        <w:rPr>
          <w:rFonts w:ascii="宋体" w:hAnsi="宋体"/>
          <w:sz w:val="24"/>
        </w:rPr>
      </w:pPr>
      <w:r>
        <w:rPr>
          <w:rFonts w:ascii="宋体" w:hAnsi="宋体"/>
          <w:sz w:val="24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232410</wp:posOffset>
                </wp:positionH>
                <wp:positionV relativeFrom="paragraph">
                  <wp:posOffset>34925</wp:posOffset>
                </wp:positionV>
                <wp:extent cx="5553075" cy="1748790"/>
                <wp:effectExtent l="4445" t="4445" r="5080" b="18415"/>
                <wp:wrapNone/>
                <wp:docPr id="5" name="组合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53075" cy="1748790"/>
                          <a:chOff x="1500" y="7300"/>
                          <a:chExt cx="8745" cy="2754"/>
                        </a:xfrm>
                        <a:effectLst/>
                      </wpg:grpSpPr>
                      <wps:wsp>
                        <wps:cNvPr id="6" name="矩形 1"/>
                        <wps:cNvSpPr/>
                        <wps:spPr>
                          <a:xfrm>
                            <a:off x="1500" y="7300"/>
                            <a:ext cx="4275" cy="275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  <a:effectLst/>
                        </wps:spPr>
                        <wps:txbx>
                          <w:txbxContent>
                            <w:p>
                              <w:pPr>
                                <w:ind w:firstLine="1920" w:firstLineChars="800"/>
                                <w:rPr>
                                  <w:rFonts w:hint="eastAsia"/>
                                  <w:sz w:val="24"/>
                                </w:rPr>
                              </w:pPr>
                            </w:p>
                            <w:p>
                              <w:pPr>
                                <w:keepNext w:val="0"/>
                                <w:keepLines w:val="0"/>
                                <w:pageBreakBefore w:val="0"/>
                                <w:widowControl w:val="0"/>
                                <w:kinsoku/>
                                <w:wordWrap/>
                                <w:overflowPunct/>
                                <w:topLinePunct w:val="0"/>
                                <w:autoSpaceDE/>
                                <w:autoSpaceDN/>
                                <w:bidi w:val="0"/>
                                <w:adjustRightInd/>
                                <w:snapToGrid/>
                                <w:ind w:firstLine="0" w:firstLineChars="0"/>
                                <w:jc w:val="center"/>
                                <w:textAlignment w:val="auto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rFonts w:hint="eastAsia"/>
                                  <w:sz w:val="24"/>
                                </w:rPr>
                                <w:t>法定代表人</w:t>
                              </w:r>
                            </w:p>
                            <w:p>
                              <w:pPr>
                                <w:keepNext w:val="0"/>
                                <w:keepLines w:val="0"/>
                                <w:pageBreakBefore w:val="0"/>
                                <w:widowControl w:val="0"/>
                                <w:kinsoku/>
                                <w:wordWrap/>
                                <w:overflowPunct/>
                                <w:topLinePunct w:val="0"/>
                                <w:autoSpaceDE/>
                                <w:autoSpaceDN/>
                                <w:bidi w:val="0"/>
                                <w:adjustRightInd/>
                                <w:snapToGrid/>
                                <w:ind w:firstLine="0" w:firstLineChars="0"/>
                                <w:jc w:val="center"/>
                                <w:textAlignment w:val="auto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rFonts w:hint="eastAsia"/>
                                  <w:sz w:val="24"/>
                                </w:rPr>
                                <w:t>居民身份证复印件粘贴处</w:t>
                              </w:r>
                            </w:p>
                            <w:p>
                              <w:pPr>
                                <w:keepNext w:val="0"/>
                                <w:keepLines w:val="0"/>
                                <w:pageBreakBefore w:val="0"/>
                                <w:widowControl w:val="0"/>
                                <w:kinsoku/>
                                <w:wordWrap/>
                                <w:overflowPunct/>
                                <w:topLinePunct w:val="0"/>
                                <w:autoSpaceDE/>
                                <w:autoSpaceDN/>
                                <w:bidi w:val="0"/>
                                <w:adjustRightInd/>
                                <w:snapToGrid/>
                                <w:ind w:firstLine="0" w:firstLineChars="0"/>
                                <w:jc w:val="center"/>
                                <w:textAlignment w:val="auto"/>
                                <w:rPr>
                                  <w:sz w:val="24"/>
                                </w:rPr>
                              </w:pPr>
                            </w:p>
                            <w:p>
                              <w:pPr>
                                <w:keepNext w:val="0"/>
                                <w:keepLines w:val="0"/>
                                <w:pageBreakBefore w:val="0"/>
                                <w:widowControl w:val="0"/>
                                <w:kinsoku/>
                                <w:wordWrap/>
                                <w:overflowPunct/>
                                <w:topLinePunct w:val="0"/>
                                <w:autoSpaceDE/>
                                <w:autoSpaceDN/>
                                <w:bidi w:val="0"/>
                                <w:adjustRightInd/>
                                <w:snapToGrid/>
                                <w:ind w:firstLine="0" w:firstLineChars="0"/>
                                <w:jc w:val="center"/>
                                <w:textAlignment w:val="auto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rFonts w:hint="eastAsia"/>
                                  <w:sz w:val="24"/>
                                </w:rPr>
                                <w:t>（正面）</w:t>
                              </w:r>
                            </w:p>
                            <w:p>
                              <w:pPr>
                                <w:ind w:firstLine="1200" w:firstLineChars="500"/>
                                <w:rPr>
                                  <w:sz w:val="24"/>
                                </w:rPr>
                              </w:pPr>
                            </w:p>
                          </w:txbxContent>
                        </wps:txbx>
                        <wps:bodyPr upright="1"/>
                      </wps:wsp>
                      <wps:wsp>
                        <wps:cNvPr id="7" name="矩形 2"/>
                        <wps:cNvSpPr/>
                        <wps:spPr>
                          <a:xfrm>
                            <a:off x="5956" y="7300"/>
                            <a:ext cx="4289" cy="275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  <a:effectLst/>
                        </wps:spPr>
                        <wps:txbx>
                          <w:txbxContent>
                            <w:p>
                              <w:pPr>
                                <w:ind w:firstLine="960" w:firstLineChars="400"/>
                                <w:rPr>
                                  <w:sz w:val="24"/>
                                </w:rPr>
                              </w:pPr>
                            </w:p>
                            <w:p>
                              <w:pPr>
                                <w:keepNext w:val="0"/>
                                <w:keepLines w:val="0"/>
                                <w:pageBreakBefore w:val="0"/>
                                <w:widowControl w:val="0"/>
                                <w:kinsoku/>
                                <w:wordWrap/>
                                <w:overflowPunct/>
                                <w:topLinePunct w:val="0"/>
                                <w:autoSpaceDE/>
                                <w:autoSpaceDN/>
                                <w:bidi w:val="0"/>
                                <w:adjustRightInd/>
                                <w:snapToGrid/>
                                <w:ind w:firstLine="0" w:firstLineChars="0"/>
                                <w:jc w:val="center"/>
                                <w:textAlignment w:val="auto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rFonts w:hint="eastAsia"/>
                                  <w:sz w:val="24"/>
                                </w:rPr>
                                <w:t>法定代表人</w:t>
                              </w:r>
                            </w:p>
                            <w:p>
                              <w:pPr>
                                <w:keepNext w:val="0"/>
                                <w:keepLines w:val="0"/>
                                <w:pageBreakBefore w:val="0"/>
                                <w:widowControl w:val="0"/>
                                <w:kinsoku/>
                                <w:wordWrap/>
                                <w:overflowPunct/>
                                <w:topLinePunct w:val="0"/>
                                <w:autoSpaceDE/>
                                <w:autoSpaceDN/>
                                <w:bidi w:val="0"/>
                                <w:adjustRightInd/>
                                <w:snapToGrid/>
                                <w:ind w:firstLine="0" w:firstLineChars="0"/>
                                <w:jc w:val="center"/>
                                <w:textAlignment w:val="auto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rFonts w:hint="eastAsia"/>
                                  <w:sz w:val="24"/>
                                </w:rPr>
                                <w:t>居民身份证复印件粘贴处</w:t>
                              </w:r>
                            </w:p>
                            <w:p>
                              <w:pPr>
                                <w:keepNext w:val="0"/>
                                <w:keepLines w:val="0"/>
                                <w:pageBreakBefore w:val="0"/>
                                <w:widowControl w:val="0"/>
                                <w:kinsoku/>
                                <w:wordWrap/>
                                <w:overflowPunct/>
                                <w:topLinePunct w:val="0"/>
                                <w:autoSpaceDE/>
                                <w:autoSpaceDN/>
                                <w:bidi w:val="0"/>
                                <w:adjustRightInd/>
                                <w:snapToGrid/>
                                <w:ind w:firstLine="0" w:firstLineChars="0"/>
                                <w:jc w:val="center"/>
                                <w:textAlignment w:val="auto"/>
                                <w:rPr>
                                  <w:sz w:val="24"/>
                                </w:rPr>
                              </w:pPr>
                            </w:p>
                            <w:p>
                              <w:pPr>
                                <w:keepNext w:val="0"/>
                                <w:keepLines w:val="0"/>
                                <w:pageBreakBefore w:val="0"/>
                                <w:widowControl w:val="0"/>
                                <w:kinsoku/>
                                <w:wordWrap/>
                                <w:overflowPunct/>
                                <w:topLinePunct w:val="0"/>
                                <w:autoSpaceDE/>
                                <w:autoSpaceDN/>
                                <w:bidi w:val="0"/>
                                <w:adjustRightInd/>
                                <w:snapToGrid/>
                                <w:ind w:firstLine="0" w:firstLineChars="0"/>
                                <w:jc w:val="center"/>
                                <w:textAlignment w:val="auto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rFonts w:hint="eastAsia"/>
                                  <w:sz w:val="24"/>
                                </w:rPr>
                                <w:t>（反面）</w:t>
                              </w:r>
                            </w:p>
                            <w:p>
                              <w:pPr>
                                <w:keepNext w:val="0"/>
                                <w:keepLines w:val="0"/>
                                <w:pageBreakBefore w:val="0"/>
                                <w:widowControl w:val="0"/>
                                <w:kinsoku/>
                                <w:wordWrap/>
                                <w:overflowPunct/>
                                <w:topLinePunct w:val="0"/>
                                <w:autoSpaceDE/>
                                <w:autoSpaceDN/>
                                <w:bidi w:val="0"/>
                                <w:adjustRightInd/>
                                <w:snapToGrid/>
                                <w:ind w:firstLine="0" w:firstLineChars="0"/>
                                <w:jc w:val="center"/>
                                <w:textAlignment w:val="auto"/>
                                <w:rPr>
                                  <w:sz w:val="24"/>
                                </w:rPr>
                              </w:pPr>
                            </w:p>
                          </w:txbxContent>
                        </wps:txbx>
                        <wps:bodyPr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组合 3" o:spid="_x0000_s1026" o:spt="203" style="position:absolute;left:0pt;margin-left:18.3pt;margin-top:2.75pt;height:137.7pt;width:437.25pt;z-index:251661312;mso-width-relative:page;mso-height-relative:page;" coordorigin="1500,7300" coordsize="8745,2754" o:gfxdata="UEsDBAoAAAAAAIdO4kAAAAAAAAAAAAAAAAAEAAAAZHJzL1BLAwQUAAAACACHTuJAMAw5btgAAAAI&#10;AQAADwAAAGRycy9kb3ducmV2LnhtbE2PQUvDQBSE74L/YXmCN7vZloQ2ZlOkqKci2Ari7TX7moRm&#10;34bsNmn/vevJHocZZr4p1hfbiZEG3zrWoGYJCOLKmZZrDV/7t6clCB+QDXaOScOVPKzL+7sCc+Mm&#10;/qRxF2oRS9jnqKEJoc+l9FVDFv3M9cTRO7rBYohyqKUZcIrltpPzJMmkxZbjQoM9bRqqTruz1fA+&#10;4fSyUK/j9nTcXH/26cf3VpHWjw8qeQYR6BL+w/CHH9GhjEwHd2bjRadhkWUxqSFNQUR7pZQCcdAw&#10;XyYrkGUhbw+Uv1BLAwQUAAAACACHTuJAUTBIWp0CAADRBwAADgAAAGRycy9lMm9Eb2MueG1s7VXN&#10;jtMwEL4j8Q6W72zSbrNpo033QHf3gmClhQdwHSex5D/ZbtPeOXDkDZC48QyIx1nxGoydbLtbKrEC&#10;IXEgh2Rsjz/PfPN5cn6xkQKtmXVcqxKPTlKMmKK64qop8bu3Vy+mGDlPVEWEVqzEW+bwxfz5s/PO&#10;FGysWy0qZhGAKFd0psSt96ZIEkdbJok70YYpWKy1lcTD0DZJZUkH6FIk4zQ9SzptK2M1Zc7B7KJf&#10;xAOifQqgrmtO2ULTlWTK96iWCeIhJddy4/A8RlvXjPo3de2YR6LEkKmPbzgE7GV4J/NzUjSWmJbT&#10;IQTylBAOcpKEKzh0B7UgnqCV5T9BSU6tdrr2J1TLpE8kMgJZjNIDbq6tXpmYS1N0jdmRDoU6YP23&#10;Yenr9Y1FvCpxhpEiEgr+/ev7u48f0GngpjNNAS7X1tyaGztMNP0opLuprQxfSARtIqvbHats4xGF&#10;ySzLTtMc4CmsjfLJNJ8NvNMWihP2jbIUCgLL+SkYsSa0vRz2T/PJsHmcZ5OwmuwPZrHGr5wP0yHa&#10;XXCdAX26PWnuz0i7bYlhsRYuMDKQdrYj7dOXu2+f0agnLbrsGHOFA/KO0HUk7XvSJpBrz9iRpI11&#10;/pppiYJRYgsqj+Ij64EIUty7hFOdFry64kLEgW2WL4VFawI34io+A6WP3IRCXYln2ThEQeCa13C9&#10;wJQGpOJUE897tMM9BE7jcww4BLYgru0DiAjBjRSSe2aj1TJSXaoK+a0BOSroQjgEI1mFkWDQtIIV&#10;PT3h4imeIBihwiEHcrmvTNCK3yw3ABrMpa62UOCVsbxpgeBYVVBXFFTv8teVlR8oaxwyDiGA+H6t&#10;rGyWgTQfXai9sqaz/8r6N5UVOxh0+tjihr9S+JU8HMc+t/8Tz38A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DgUAAFtDb250ZW50X1R5cGVzXS54&#10;bWxQSwECFAAKAAAAAACHTuJAAAAAAAAAAAAAAAAABgAAAAAAAAAAABAAAADwAwAAX3JlbHMvUEsB&#10;AhQAFAAAAAgAh07iQIoUZjzRAAAAlAEAAAsAAAAAAAAAAQAgAAAAFAQAAF9yZWxzLy5yZWxzUEsB&#10;AhQACgAAAAAAh07iQAAAAAAAAAAAAAAAAAQAAAAAAAAAAAAQAAAAAAAAAGRycy9QSwECFAAUAAAA&#10;CACHTuJAMAw5btgAAAAIAQAADwAAAAAAAAABACAAAAAiAAAAZHJzL2Rvd25yZXYueG1sUEsBAhQA&#10;FAAAAAgAh07iQFEwSFqdAgAA0QcAAA4AAAAAAAAAAQAgAAAAJwEAAGRycy9lMm9Eb2MueG1sUEsF&#10;BgAAAAAGAAYAWQEAADYGAAAAAA==&#10;">
                <o:lock v:ext="edit" aspectratio="f"/>
                <v:rect id="矩形 1" o:spid="_x0000_s1026" o:spt="1" style="position:absolute;left:1500;top:7300;height:2754;width:4275;" fillcolor="#FFFFFF" filled="t" stroked="t" coordsize="21600,21600" o:gfxdata="UEsDBAoAAAAAAIdO4kAAAAAAAAAAAAAAAAAEAAAAZHJzL1BLAwQUAAAACACHTuJAl4kEPbsAAADa&#10;AAAADwAAAGRycy9kb3ducmV2LnhtbEWPQYvCMBSE78L+h/AWvGmigmjX6GEXRY/aXrw9m7dtd5uX&#10;0kSt/nojCB6HmfmGWaw6W4sLtb5yrGE0VCCIc2cqLjRk6XowA+EDssHaMWm4kYfV8qO3wMS4K+/p&#10;cgiFiBD2CWooQ2gSKX1ekkU/dA1x9H5dazFE2RbStHiNcFvLsVJTabHiuFBiQ98l5f+Hs9VwqsYZ&#10;3vfpRtn5ehJ2Xfp3Pv5o3f8cqS8QgbrwDr/aW6NhCs8r8QbI5QN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l4kEPbsAAADa&#10;AAAADwAAAAAAAAABACAAAAAiAAAAZHJzL2Rvd25yZXYueG1sUEsBAhQAFAAAAAgAh07iQDMvBZ47&#10;AAAAOQAAABAAAAAAAAAAAQAgAAAACgEAAGRycy9zaGFwZXhtbC54bWxQSwUGAAAAAAYABgBbAQAA&#10;tAMAAAAA&#10;">
                  <v:fill on="t" focussize="0,0"/>
                  <v:stroke color="#000000" joinstyle="miter"/>
                  <v:imagedata o:title=""/>
                  <o:lock v:ext="edit" aspectratio="f"/>
                  <v:textbox>
                    <w:txbxContent>
                      <w:p>
                        <w:pPr>
                          <w:ind w:firstLine="1920" w:firstLineChars="800"/>
                          <w:rPr>
                            <w:rFonts w:hint="eastAsia"/>
                            <w:sz w:val="24"/>
                          </w:rPr>
                        </w:pPr>
                      </w:p>
                      <w:p>
                        <w:pPr>
                          <w:keepNext w:val="0"/>
                          <w:keepLines w:val="0"/>
                          <w:pageBreakBefore w:val="0"/>
                          <w:widowControl w:val="0"/>
                          <w:kinsoku/>
                          <w:wordWrap/>
                          <w:overflowPunct/>
                          <w:topLinePunct w:val="0"/>
                          <w:autoSpaceDE/>
                          <w:autoSpaceDN/>
                          <w:bidi w:val="0"/>
                          <w:adjustRightInd/>
                          <w:snapToGrid/>
                          <w:ind w:firstLine="0" w:firstLineChars="0"/>
                          <w:jc w:val="center"/>
                          <w:textAlignment w:val="auto"/>
                          <w:rPr>
                            <w:sz w:val="24"/>
                          </w:rPr>
                        </w:pPr>
                        <w:r>
                          <w:rPr>
                            <w:rFonts w:hint="eastAsia"/>
                            <w:sz w:val="24"/>
                          </w:rPr>
                          <w:t>法定代表人</w:t>
                        </w:r>
                      </w:p>
                      <w:p>
                        <w:pPr>
                          <w:keepNext w:val="0"/>
                          <w:keepLines w:val="0"/>
                          <w:pageBreakBefore w:val="0"/>
                          <w:widowControl w:val="0"/>
                          <w:kinsoku/>
                          <w:wordWrap/>
                          <w:overflowPunct/>
                          <w:topLinePunct w:val="0"/>
                          <w:autoSpaceDE/>
                          <w:autoSpaceDN/>
                          <w:bidi w:val="0"/>
                          <w:adjustRightInd/>
                          <w:snapToGrid/>
                          <w:ind w:firstLine="0" w:firstLineChars="0"/>
                          <w:jc w:val="center"/>
                          <w:textAlignment w:val="auto"/>
                          <w:rPr>
                            <w:sz w:val="24"/>
                          </w:rPr>
                        </w:pPr>
                        <w:r>
                          <w:rPr>
                            <w:rFonts w:hint="eastAsia"/>
                            <w:sz w:val="24"/>
                          </w:rPr>
                          <w:t>居民身份证复印件粘贴处</w:t>
                        </w:r>
                      </w:p>
                      <w:p>
                        <w:pPr>
                          <w:keepNext w:val="0"/>
                          <w:keepLines w:val="0"/>
                          <w:pageBreakBefore w:val="0"/>
                          <w:widowControl w:val="0"/>
                          <w:kinsoku/>
                          <w:wordWrap/>
                          <w:overflowPunct/>
                          <w:topLinePunct w:val="0"/>
                          <w:autoSpaceDE/>
                          <w:autoSpaceDN/>
                          <w:bidi w:val="0"/>
                          <w:adjustRightInd/>
                          <w:snapToGrid/>
                          <w:ind w:firstLine="0" w:firstLineChars="0"/>
                          <w:jc w:val="center"/>
                          <w:textAlignment w:val="auto"/>
                          <w:rPr>
                            <w:sz w:val="24"/>
                          </w:rPr>
                        </w:pPr>
                      </w:p>
                      <w:p>
                        <w:pPr>
                          <w:keepNext w:val="0"/>
                          <w:keepLines w:val="0"/>
                          <w:pageBreakBefore w:val="0"/>
                          <w:widowControl w:val="0"/>
                          <w:kinsoku/>
                          <w:wordWrap/>
                          <w:overflowPunct/>
                          <w:topLinePunct w:val="0"/>
                          <w:autoSpaceDE/>
                          <w:autoSpaceDN/>
                          <w:bidi w:val="0"/>
                          <w:adjustRightInd/>
                          <w:snapToGrid/>
                          <w:ind w:firstLine="0" w:firstLineChars="0"/>
                          <w:jc w:val="center"/>
                          <w:textAlignment w:val="auto"/>
                          <w:rPr>
                            <w:sz w:val="24"/>
                          </w:rPr>
                        </w:pPr>
                        <w:r>
                          <w:rPr>
                            <w:rFonts w:hint="eastAsia"/>
                            <w:sz w:val="24"/>
                          </w:rPr>
                          <w:t>（正面）</w:t>
                        </w:r>
                      </w:p>
                      <w:p>
                        <w:pPr>
                          <w:ind w:firstLine="1200" w:firstLineChars="500"/>
                          <w:rPr>
                            <w:sz w:val="24"/>
                          </w:rPr>
                        </w:pPr>
                      </w:p>
                    </w:txbxContent>
                  </v:textbox>
                </v:rect>
                <v:rect id="矩形 2" o:spid="_x0000_s1026" o:spt="1" style="position:absolute;left:5956;top:7300;height:2754;width:4289;" fillcolor="#FFFFFF" filled="t" stroked="t" coordsize="21600,21600" o:gfxdata="UEsDBAoAAAAAAIdO4kAAAAAAAAAAAAAAAAAEAAAAZHJzL1BLAwQUAAAACACHTuJA+MWhpr0AAADa&#10;AAAADwAAAGRycy9kb3ducmV2LnhtbEWPzW7CMBCE70h9B2sr9QY2INE2YDi0ApVjCJfetvGSpI3X&#10;Uez8tE+PkSpxHM3MN5rNbrS16Kn1lWMN85kCQZw7U3Gh4Zztpy8gfEA2WDsmDb/kYbd9mGwwMW7g&#10;lPpTKESEsE9QQxlCk0jp85Is+plriKN3ca3FEGVbSNPiEOG2lgulVtJixXGhxIbeSsp/Tp3V8FUt&#10;zviXZgdlX/fLcByz7+7zXeunx7lagwg0hnv4v/1hNDzD7Uq8AXJ7B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4xaGmvQAA&#10;ANoAAAAPAAAAAAAAAAEAIAAAACIAAABkcnMvZG93bnJldi54bWxQSwECFAAUAAAACACHTuJAMy8F&#10;njsAAAA5AAAAEAAAAAAAAAABACAAAAAMAQAAZHJzL3NoYXBleG1sLnhtbFBLBQYAAAAABgAGAFsB&#10;AAC2AwAAAAA=&#10;">
                  <v:fill on="t" focussize="0,0"/>
                  <v:stroke color="#000000" joinstyle="miter"/>
                  <v:imagedata o:title=""/>
                  <o:lock v:ext="edit" aspectratio="f"/>
                  <v:textbox>
                    <w:txbxContent>
                      <w:p>
                        <w:pPr>
                          <w:ind w:firstLine="960" w:firstLineChars="400"/>
                          <w:rPr>
                            <w:sz w:val="24"/>
                          </w:rPr>
                        </w:pPr>
                      </w:p>
                      <w:p>
                        <w:pPr>
                          <w:keepNext w:val="0"/>
                          <w:keepLines w:val="0"/>
                          <w:pageBreakBefore w:val="0"/>
                          <w:widowControl w:val="0"/>
                          <w:kinsoku/>
                          <w:wordWrap/>
                          <w:overflowPunct/>
                          <w:topLinePunct w:val="0"/>
                          <w:autoSpaceDE/>
                          <w:autoSpaceDN/>
                          <w:bidi w:val="0"/>
                          <w:adjustRightInd/>
                          <w:snapToGrid/>
                          <w:ind w:firstLine="0" w:firstLineChars="0"/>
                          <w:jc w:val="center"/>
                          <w:textAlignment w:val="auto"/>
                          <w:rPr>
                            <w:sz w:val="24"/>
                          </w:rPr>
                        </w:pPr>
                        <w:r>
                          <w:rPr>
                            <w:rFonts w:hint="eastAsia"/>
                            <w:sz w:val="24"/>
                          </w:rPr>
                          <w:t>法定代表人</w:t>
                        </w:r>
                      </w:p>
                      <w:p>
                        <w:pPr>
                          <w:keepNext w:val="0"/>
                          <w:keepLines w:val="0"/>
                          <w:pageBreakBefore w:val="0"/>
                          <w:widowControl w:val="0"/>
                          <w:kinsoku/>
                          <w:wordWrap/>
                          <w:overflowPunct/>
                          <w:topLinePunct w:val="0"/>
                          <w:autoSpaceDE/>
                          <w:autoSpaceDN/>
                          <w:bidi w:val="0"/>
                          <w:adjustRightInd/>
                          <w:snapToGrid/>
                          <w:ind w:firstLine="0" w:firstLineChars="0"/>
                          <w:jc w:val="center"/>
                          <w:textAlignment w:val="auto"/>
                          <w:rPr>
                            <w:sz w:val="24"/>
                          </w:rPr>
                        </w:pPr>
                        <w:r>
                          <w:rPr>
                            <w:rFonts w:hint="eastAsia"/>
                            <w:sz w:val="24"/>
                          </w:rPr>
                          <w:t>居民身份证复印件粘贴处</w:t>
                        </w:r>
                      </w:p>
                      <w:p>
                        <w:pPr>
                          <w:keepNext w:val="0"/>
                          <w:keepLines w:val="0"/>
                          <w:pageBreakBefore w:val="0"/>
                          <w:widowControl w:val="0"/>
                          <w:kinsoku/>
                          <w:wordWrap/>
                          <w:overflowPunct/>
                          <w:topLinePunct w:val="0"/>
                          <w:autoSpaceDE/>
                          <w:autoSpaceDN/>
                          <w:bidi w:val="0"/>
                          <w:adjustRightInd/>
                          <w:snapToGrid/>
                          <w:ind w:firstLine="0" w:firstLineChars="0"/>
                          <w:jc w:val="center"/>
                          <w:textAlignment w:val="auto"/>
                          <w:rPr>
                            <w:sz w:val="24"/>
                          </w:rPr>
                        </w:pPr>
                      </w:p>
                      <w:p>
                        <w:pPr>
                          <w:keepNext w:val="0"/>
                          <w:keepLines w:val="0"/>
                          <w:pageBreakBefore w:val="0"/>
                          <w:widowControl w:val="0"/>
                          <w:kinsoku/>
                          <w:wordWrap/>
                          <w:overflowPunct/>
                          <w:topLinePunct w:val="0"/>
                          <w:autoSpaceDE/>
                          <w:autoSpaceDN/>
                          <w:bidi w:val="0"/>
                          <w:adjustRightInd/>
                          <w:snapToGrid/>
                          <w:ind w:firstLine="0" w:firstLineChars="0"/>
                          <w:jc w:val="center"/>
                          <w:textAlignment w:val="auto"/>
                          <w:rPr>
                            <w:sz w:val="24"/>
                          </w:rPr>
                        </w:pPr>
                        <w:r>
                          <w:rPr>
                            <w:rFonts w:hint="eastAsia"/>
                            <w:sz w:val="24"/>
                          </w:rPr>
                          <w:t>（反面）</w:t>
                        </w:r>
                      </w:p>
                      <w:p>
                        <w:pPr>
                          <w:keepNext w:val="0"/>
                          <w:keepLines w:val="0"/>
                          <w:pageBreakBefore w:val="0"/>
                          <w:widowControl w:val="0"/>
                          <w:kinsoku/>
                          <w:wordWrap/>
                          <w:overflowPunct/>
                          <w:topLinePunct w:val="0"/>
                          <w:autoSpaceDE/>
                          <w:autoSpaceDN/>
                          <w:bidi w:val="0"/>
                          <w:adjustRightInd/>
                          <w:snapToGrid/>
                          <w:ind w:firstLine="0" w:firstLineChars="0"/>
                          <w:jc w:val="center"/>
                          <w:textAlignment w:val="auto"/>
                          <w:rPr>
                            <w:sz w:val="24"/>
                          </w:rPr>
                        </w:pPr>
                      </w:p>
                    </w:txbxContent>
                  </v:textbox>
                </v:rect>
              </v:group>
            </w:pict>
          </mc:Fallback>
        </mc:AlternateContent>
      </w:r>
    </w:p>
    <w:p>
      <w:pPr>
        <w:bidi w:val="0"/>
        <w:rPr>
          <w:rFonts w:hint="eastAsia"/>
        </w:rPr>
      </w:pPr>
    </w:p>
    <w:p>
      <w:pPr>
        <w:bidi w:val="0"/>
        <w:rPr>
          <w:rFonts w:hint="eastAsia"/>
        </w:rPr>
      </w:pPr>
    </w:p>
    <w:p>
      <w:pPr>
        <w:bidi w:val="0"/>
        <w:rPr>
          <w:rFonts w:hint="eastAsia"/>
        </w:rPr>
      </w:pPr>
    </w:p>
    <w:p>
      <w:pPr>
        <w:bidi w:val="0"/>
        <w:rPr>
          <w:rFonts w:hint="eastAsia"/>
        </w:rPr>
      </w:pPr>
    </w:p>
    <w:p>
      <w:pPr>
        <w:bidi w:val="0"/>
        <w:rPr>
          <w:rFonts w:hint="eastAsia"/>
        </w:rPr>
      </w:pPr>
    </w:p>
    <w:p>
      <w:pPr>
        <w:bidi w:val="0"/>
        <w:rPr>
          <w:rFonts w:hint="eastAsia"/>
        </w:rPr>
      </w:pPr>
    </w:p>
    <w:p>
      <w:pPr>
        <w:bidi w:val="0"/>
        <w:rPr>
          <w:rFonts w:hint="eastAsia"/>
        </w:rPr>
      </w:pPr>
    </w:p>
    <w:p>
      <w:pPr>
        <w:bidi w:val="0"/>
        <w:rPr>
          <w:rFonts w:hint="eastAsia"/>
        </w:rPr>
      </w:pPr>
    </w:p>
    <w:p>
      <w:pPr>
        <w:bidi w:val="0"/>
        <w:rPr>
          <w:rFonts w:hint="eastAsia"/>
        </w:rPr>
      </w:pPr>
    </w:p>
    <w:p>
      <w:pPr>
        <w:bidi w:val="0"/>
        <w:rPr>
          <w:rFonts w:hint="eastAsia"/>
        </w:rPr>
      </w:pPr>
    </w:p>
    <w:p>
      <w:pPr>
        <w:bidi w:val="0"/>
        <w:rPr>
          <w:rFonts w:hint="eastAsia"/>
        </w:rPr>
      </w:pPr>
    </w:p>
    <w:p>
      <w:pPr>
        <w:bidi w:val="0"/>
        <w:rPr>
          <w:rFonts w:hint="eastAsia"/>
        </w:rPr>
      </w:pPr>
    </w:p>
    <w:p>
      <w:pPr>
        <w:bidi w:val="0"/>
        <w:rPr>
          <w:rFonts w:hint="eastAsia"/>
        </w:rPr>
      </w:pPr>
    </w:p>
    <w:p>
      <w:pPr>
        <w:bidi w:val="0"/>
        <w:rPr>
          <w:rFonts w:hint="eastAsia"/>
        </w:rPr>
      </w:pPr>
    </w:p>
    <w:p>
      <w:pPr>
        <w:spacing w:line="500" w:lineRule="exact"/>
        <w:ind w:left="4253" w:leftChars="2025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响应供应商名称（盖公章）：</w:t>
      </w:r>
    </w:p>
    <w:p>
      <w:pPr>
        <w:spacing w:line="500" w:lineRule="exact"/>
        <w:ind w:left="4253" w:leftChars="2025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地址：</w:t>
      </w:r>
    </w:p>
    <w:p>
      <w:pPr>
        <w:spacing w:line="500" w:lineRule="exact"/>
        <w:ind w:left="4253" w:leftChars="2025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签发日期：</w:t>
      </w:r>
    </w:p>
    <w:p>
      <w:pPr>
        <w:tabs>
          <w:tab w:val="left" w:pos="6133"/>
        </w:tabs>
        <w:bidi w:val="0"/>
        <w:jc w:val="left"/>
        <w:rPr>
          <w:rFonts w:hint="eastAsia" w:eastAsia="宋体"/>
          <w:lang w:eastAsia="zh-CN"/>
        </w:rPr>
        <w:sectPr>
          <w:pgSz w:w="11906" w:h="16838"/>
          <w:pgMar w:top="1440" w:right="1080" w:bottom="1440" w:left="1080" w:header="851" w:footer="992" w:gutter="0"/>
          <w:cols w:space="425" w:num="1"/>
          <w:docGrid w:type="lines" w:linePitch="312" w:charSpace="0"/>
        </w:sectPr>
      </w:pPr>
    </w:p>
    <w:p>
      <w:pPr>
        <w:tabs>
          <w:tab w:val="left" w:pos="426"/>
        </w:tabs>
        <w:spacing w:line="360" w:lineRule="auto"/>
        <w:jc w:val="center"/>
        <w:outlineLvl w:val="3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法定代表人授权委托书</w:t>
      </w:r>
    </w:p>
    <w:p>
      <w:pPr>
        <w:pStyle w:val="7"/>
        <w:adjustRightInd w:val="0"/>
        <w:snapToGrid w:val="0"/>
        <w:spacing w:line="440" w:lineRule="exact"/>
        <w:ind w:firstLine="480" w:firstLineChars="200"/>
        <w:rPr>
          <w:sz w:val="24"/>
        </w:rPr>
      </w:pPr>
      <w:r>
        <w:rPr>
          <w:rFonts w:hint="eastAsia"/>
          <w:sz w:val="24"/>
        </w:rPr>
        <w:t>本授权委托书声明：注册于</w:t>
      </w:r>
      <w:r>
        <w:rPr>
          <w:rFonts w:hint="eastAsia"/>
          <w:sz w:val="24"/>
          <w:u w:val="single"/>
        </w:rPr>
        <w:t>（响应供应商地址）</w:t>
      </w:r>
      <w:r>
        <w:rPr>
          <w:rFonts w:hint="eastAsia"/>
          <w:sz w:val="24"/>
        </w:rPr>
        <w:t>的</w:t>
      </w:r>
      <w:r>
        <w:rPr>
          <w:rFonts w:hint="eastAsia"/>
          <w:sz w:val="24"/>
          <w:u w:val="single"/>
        </w:rPr>
        <w:t>（响应供应商名称）</w:t>
      </w:r>
      <w:r>
        <w:rPr>
          <w:rFonts w:hint="eastAsia"/>
          <w:sz w:val="24"/>
        </w:rPr>
        <w:t>在下面签名的</w:t>
      </w:r>
      <w:r>
        <w:rPr>
          <w:rFonts w:hint="eastAsia"/>
          <w:sz w:val="24"/>
          <w:u w:val="single"/>
        </w:rPr>
        <w:t>（法定代表人姓名、职务）</w:t>
      </w:r>
      <w:r>
        <w:rPr>
          <w:rFonts w:hint="eastAsia"/>
          <w:sz w:val="24"/>
        </w:rPr>
        <w:t>在此授权</w:t>
      </w:r>
      <w:r>
        <w:rPr>
          <w:rFonts w:hint="eastAsia"/>
          <w:sz w:val="24"/>
          <w:u w:val="single"/>
        </w:rPr>
        <w:t>（被授权人姓名、职务）</w:t>
      </w:r>
      <w:r>
        <w:rPr>
          <w:rFonts w:hint="eastAsia"/>
          <w:sz w:val="24"/>
        </w:rPr>
        <w:t>作为我公司的合法代理人，就</w:t>
      </w:r>
      <w:r>
        <w:rPr>
          <w:rFonts w:hint="eastAsia"/>
          <w:color w:val="000000" w:themeColor="text1"/>
          <w:sz w:val="24"/>
          <w:u w:val="single"/>
          <w:lang w:eastAsia="zh-CN"/>
          <w14:textFill>
            <w14:solidFill>
              <w14:schemeClr w14:val="tx1"/>
            </w14:solidFill>
          </w14:textFill>
        </w:rPr>
        <w:t>江门市五邑中医院检验及输血管理系统维护服务项目</w:t>
      </w:r>
      <w:r>
        <w:rPr>
          <w:rFonts w:hint="eastAsia"/>
          <w:sz w:val="24"/>
        </w:rPr>
        <w:t>（项目编号：</w:t>
      </w:r>
      <w:r>
        <w:rPr>
          <w:rFonts w:hint="eastAsia"/>
          <w:sz w:val="24"/>
          <w:lang w:eastAsia="zh-CN"/>
        </w:rPr>
        <w:t>YG22ZZCS0023</w:t>
      </w:r>
      <w:r>
        <w:rPr>
          <w:rFonts w:hint="eastAsia"/>
          <w:sz w:val="24"/>
        </w:rPr>
        <w:t>）的</w:t>
      </w:r>
      <w:r>
        <w:rPr>
          <w:rFonts w:hint="eastAsia"/>
          <w:sz w:val="24"/>
          <w:lang w:val="en-US" w:eastAsia="zh-CN"/>
        </w:rPr>
        <w:t>报名等相关事宜，</w:t>
      </w:r>
      <w:r>
        <w:rPr>
          <w:rFonts w:hint="eastAsia"/>
          <w:sz w:val="24"/>
        </w:rPr>
        <w:t>以我方的名义处理一切与之有关的事务。</w:t>
      </w:r>
    </w:p>
    <w:p>
      <w:pPr>
        <w:snapToGrid w:val="0"/>
        <w:spacing w:line="440" w:lineRule="exact"/>
        <w:ind w:firstLine="480" w:firstLineChars="200"/>
        <w:rPr>
          <w:rFonts w:ascii="宋体"/>
          <w:sz w:val="24"/>
        </w:rPr>
      </w:pPr>
      <w:r>
        <w:rPr>
          <w:rFonts w:hint="eastAsia" w:ascii="宋体"/>
          <w:sz w:val="24"/>
        </w:rPr>
        <w:t>本授权书自法定代表人签字（盖个人名章）之日起生效，特此声明。</w:t>
      </w:r>
    </w:p>
    <w:p>
      <w:pPr>
        <w:spacing w:line="480" w:lineRule="auto"/>
        <w:ind w:left="2" w:leftChars="1" w:firstLine="1560" w:firstLineChars="650"/>
        <w:rPr>
          <w:rFonts w:ascii="宋体" w:hAnsi="宋体"/>
          <w:sz w:val="24"/>
        </w:rPr>
      </w:pPr>
    </w:p>
    <w:p>
      <w:pPr>
        <w:spacing w:line="360" w:lineRule="auto"/>
        <w:rPr>
          <w:rFonts w:ascii="宋体"/>
          <w:b/>
          <w:sz w:val="24"/>
        </w:rPr>
      </w:pPr>
    </w:p>
    <w:p>
      <w:pPr>
        <w:spacing w:line="360" w:lineRule="auto"/>
        <w:rPr>
          <w:rFonts w:ascii="宋体"/>
          <w:sz w:val="24"/>
        </w:rPr>
      </w:pPr>
    </w:p>
    <w:p>
      <w:pPr>
        <w:spacing w:line="360" w:lineRule="auto"/>
        <w:rPr>
          <w:rFonts w:ascii="宋体"/>
          <w:sz w:val="24"/>
        </w:rPr>
      </w:pPr>
      <w:r>
        <w:rPr>
          <w:rFonts w:hint="eastAsia" w:ascii="宋体"/>
          <w:sz w:val="24"/>
        </w:rPr>
        <w:t>响应供应商名称（</w:t>
      </w:r>
      <w:r>
        <w:rPr>
          <w:rFonts w:hint="eastAsia" w:ascii="宋体" w:hAnsi="宋体"/>
          <w:sz w:val="24"/>
        </w:rPr>
        <w:t>盖</w:t>
      </w:r>
      <w:r>
        <w:rPr>
          <w:rFonts w:hint="eastAsia" w:ascii="宋体"/>
          <w:sz w:val="24"/>
        </w:rPr>
        <w:t>公章）：</w:t>
      </w:r>
    </w:p>
    <w:p>
      <w:pPr>
        <w:spacing w:line="360" w:lineRule="auto"/>
        <w:rPr>
          <w:rFonts w:ascii="宋体"/>
          <w:sz w:val="24"/>
        </w:rPr>
      </w:pPr>
      <w:r>
        <w:rPr>
          <w:rFonts w:hint="eastAsia" w:ascii="宋体"/>
          <w:sz w:val="24"/>
        </w:rPr>
        <w:t>地址：</w:t>
      </w:r>
    </w:p>
    <w:p>
      <w:pPr>
        <w:tabs>
          <w:tab w:val="left" w:pos="3780"/>
        </w:tabs>
        <w:spacing w:line="360" w:lineRule="auto"/>
        <w:rPr>
          <w:rFonts w:ascii="宋体"/>
          <w:sz w:val="24"/>
        </w:rPr>
      </w:pPr>
      <w:r>
        <w:rPr>
          <w:rFonts w:hint="eastAsia" w:ascii="宋体"/>
          <w:sz w:val="24"/>
        </w:rPr>
        <w:t>法定代表人（签字或盖个人名章）：</w:t>
      </w:r>
      <w:bookmarkStart w:id="5" w:name="_GoBack"/>
      <w:bookmarkEnd w:id="5"/>
    </w:p>
    <w:p>
      <w:pPr>
        <w:tabs>
          <w:tab w:val="left" w:pos="3780"/>
        </w:tabs>
        <w:spacing w:line="360" w:lineRule="auto"/>
        <w:rPr>
          <w:rFonts w:ascii="宋体"/>
          <w:sz w:val="24"/>
        </w:rPr>
      </w:pPr>
      <w:r>
        <w:rPr>
          <w:rFonts w:hint="eastAsia" w:ascii="宋体"/>
          <w:sz w:val="24"/>
        </w:rPr>
        <w:t>日期：</w:t>
      </w:r>
      <w:r>
        <w:rPr>
          <w:rFonts w:hint="eastAsia" w:ascii="宋体"/>
          <w:sz w:val="24"/>
          <w:lang w:val="en-US" w:eastAsia="zh-CN"/>
        </w:rPr>
        <w:t xml:space="preserve">    </w:t>
      </w:r>
      <w:r>
        <w:rPr>
          <w:rFonts w:hint="eastAsia" w:ascii="宋体" w:hAnsi="宋体"/>
          <w:sz w:val="24"/>
        </w:rPr>
        <w:t>年</w:t>
      </w:r>
      <w:r>
        <w:rPr>
          <w:rFonts w:hint="eastAsia" w:ascii="宋体"/>
          <w:sz w:val="24"/>
          <w:lang w:val="en-US" w:eastAsia="zh-CN"/>
        </w:rPr>
        <w:t xml:space="preserve">    </w:t>
      </w:r>
      <w:r>
        <w:rPr>
          <w:rFonts w:hint="eastAsia" w:ascii="宋体" w:hAnsi="宋体"/>
          <w:sz w:val="24"/>
        </w:rPr>
        <w:t>月</w:t>
      </w:r>
      <w:r>
        <w:rPr>
          <w:rFonts w:hint="eastAsia" w:ascii="宋体"/>
          <w:sz w:val="24"/>
          <w:lang w:val="en-US" w:eastAsia="zh-CN"/>
        </w:rPr>
        <w:t xml:space="preserve">    </w:t>
      </w:r>
      <w:r>
        <w:rPr>
          <w:rFonts w:hint="eastAsia" w:ascii="宋体" w:hAnsi="宋体"/>
          <w:sz w:val="24"/>
        </w:rPr>
        <w:t>日</w:t>
      </w:r>
    </w:p>
    <w:p>
      <w:pPr>
        <w:pStyle w:val="2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Chars="0" w:firstLine="420" w:firstLineChars="200"/>
        <w:textAlignment w:val="baseline"/>
        <w:rPr>
          <w:rFonts w:hint="eastAsia" w:ascii="宋体" w:hAnsi="宋体" w:eastAsia="宋体" w:cs="宋体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</w:pPr>
      <w: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2933700</wp:posOffset>
                </wp:positionH>
                <wp:positionV relativeFrom="paragraph">
                  <wp:posOffset>415925</wp:posOffset>
                </wp:positionV>
                <wp:extent cx="2689860" cy="1751965"/>
                <wp:effectExtent l="4445" t="4445" r="10795" b="15240"/>
                <wp:wrapNone/>
                <wp:docPr id="11" name="矩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89860" cy="1751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ind w:left="11" w:leftChars="-71" w:hanging="160" w:hangingChars="67"/>
                              <w:jc w:val="center"/>
                              <w:rPr>
                                <w:rFonts w:hint="eastAsia"/>
                                <w:sz w:val="24"/>
                              </w:rPr>
                            </w:pP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ind w:left="0" w:leftChars="0" w:firstLine="0" w:firstLineChars="0"/>
                              <w:jc w:val="center"/>
                              <w:textAlignment w:val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hint="eastAsia"/>
                                <w:sz w:val="24"/>
                              </w:rPr>
                              <w:t>被授权人（授权代表）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ind w:left="0" w:leftChars="0" w:firstLine="0" w:firstLineChars="0"/>
                              <w:jc w:val="center"/>
                              <w:textAlignment w:val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hint="eastAsia"/>
                                <w:sz w:val="24"/>
                              </w:rPr>
                              <w:t>居民身份证复印件粘贴处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ind w:left="0" w:leftChars="0" w:firstLine="0" w:firstLineChars="0"/>
                              <w:jc w:val="center"/>
                              <w:textAlignment w:val="auto"/>
                              <w:rPr>
                                <w:sz w:val="24"/>
                              </w:rPr>
                            </w:pP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ind w:left="0" w:leftChars="0" w:firstLine="0" w:firstLineChars="0"/>
                              <w:jc w:val="center"/>
                              <w:textAlignment w:val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hint="eastAsia"/>
                                <w:sz w:val="24"/>
                              </w:rPr>
                              <w:t>（反面）</w:t>
                            </w:r>
                          </w:p>
                          <w:p>
                            <w:pPr>
                              <w:ind w:firstLine="1200" w:firstLineChars="500"/>
                              <w:rPr>
                                <w:sz w:val="24"/>
                              </w:rPr>
                            </w:pPr>
                          </w:p>
                          <w:p>
                            <w:pPr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ect id="矩形 6" o:spid="_x0000_s1026" o:spt="1" style="position:absolute;left:0pt;margin-left:231pt;margin-top:32.75pt;height:137.95pt;width:211.8pt;z-index:251660288;mso-width-relative:page;mso-height-relative:page;" fillcolor="#FFFFFF" filled="t" stroked="t" coordsize="21600,21600" o:gfxdata="UEsDBAoAAAAAAIdO4kAAAAAAAAAAAAAAAAAEAAAAZHJzL1BLAwQUAAAACACHTuJA3UMOuNkAAAAK&#10;AQAADwAAAGRycy9kb3ducmV2LnhtbE2PQU+EMBSE7yb+h+aZeHNbWCCIPPagWROPu+zFW6FPQGlL&#10;aNlFf7315B4nM5n5ptytemRnmt1gDUK0EcDItFYNpkM41fuHHJjz0ig5WkMI3+RgV93elLJQ9mIO&#10;dD76joUS4wqJ0Hs/FZy7tict3cZOZIL3YWctfZBzx9UsL6FcjzwWIuNaDiYs9HKi557ar+OiEZoh&#10;PsmfQ/0q9ON+69/W+nN5f0G8v4vEEzBPq/8Pwx9+QIcqMDV2McqxESHJ4vDFI2RpCiwE8jzNgDUI&#10;2yRKgFclv75Q/QJQSwMEFAAAAAgAh07iQGTukEUGAgAAOQQAAA4AAABkcnMvZTJvRG9jLnhtbK1T&#10;Ta7TMBDeI3EHy3uaplJLX9T0LShlg+BJDw7g2k5iyX/yuE16GiR2HILjIK7B2Aml78GiC7JIPsfj&#10;b+b7Zry5H4wmJxlAOVvTcjanRFruhLJtTT9/2r9aUwKRWcG0s7KmZwn0fvvyxab3lVy4zmkhA0ES&#10;C1Xva9rF6KuiAN5Jw2DmvLS42bhgWMRlaAsRWI/sRheL+XxV9C4IHxyXAPh3N27SiTHcQuiaRnG5&#10;c/xopI0ja5CaRZQEnfJAt7nappE8fmwakJHomqLSmN+YBPEhvYvthlVtYL5TfCqB3VLCM02GKYtJ&#10;L1Q7Fhk5BvUXlVE8OHBNnHFnilFIdgRVlPNn3jx2zMusBa0GfzEd/h8t/3B6CEQJnISSEssMdvzn&#10;l28/vn8lq2RO76HCmEf/EKYVIExKhyaY9EUNZMiGni+GyiESjj8Xq/XdeoVec9wrXy/Lu9UysRZ/&#10;jvsA8Z10hiRQ04Ady0ay03uIY+jvkJQNnFZir7TOi9Ae3uhATgy7u8/PxP4kTFvS1/RuuVhiIQxH&#10;tsFRQWg8ygbb5nxPTsA18Tw//yJOhe0YdGMBmSGFscqoKENGnWTirRUknj06a/FG0VSMkYISLfEC&#10;JpQjI1P6lkj0TtuURObxnlxKfRo7k1AcDgOSJnhw4owdPvqg2g4NLrOQtIMTlTsxTX8a2es14usb&#10;v/0F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eAQAAFtDb250ZW50X1R5cGVzXS54bWxQSwECFAAKAAAAAACHTuJAAAAAAAAAAAAAAAAABgAAAAAA&#10;AAAAABAAAABaAwAAX3JlbHMvUEsBAhQAFAAAAAgAh07iQIoUZjzRAAAAlAEAAAsAAAAAAAAAAQAg&#10;AAAAfgMAAF9yZWxzLy5yZWxzUEsBAhQACgAAAAAAh07iQAAAAAAAAAAAAAAAAAQAAAAAAAAAAAAQ&#10;AAAAAAAAAGRycy9QSwECFAAUAAAACACHTuJA3UMOuNkAAAAKAQAADwAAAAAAAAABACAAAAAiAAAA&#10;ZHJzL2Rvd25yZXYueG1sUEsBAhQAFAAAAAgAh07iQGTukEUGAgAAOQQAAA4AAAAAAAAAAQAgAAAA&#10;KAEAAGRycy9lMm9Eb2MueG1sUEsFBgAAAAAGAAYAWQEAAKAFAAAAAA==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ind w:left="11" w:leftChars="-71" w:hanging="160" w:hangingChars="67"/>
                        <w:jc w:val="center"/>
                        <w:rPr>
                          <w:rFonts w:hint="eastAsia"/>
                          <w:sz w:val="24"/>
                        </w:rPr>
                      </w:pPr>
                    </w:p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ind w:left="0" w:leftChars="0" w:firstLine="0" w:firstLineChars="0"/>
                        <w:jc w:val="center"/>
                        <w:textAlignment w:val="auto"/>
                        <w:rPr>
                          <w:sz w:val="24"/>
                        </w:rPr>
                      </w:pPr>
                      <w:r>
                        <w:rPr>
                          <w:rFonts w:hint="eastAsia"/>
                          <w:sz w:val="24"/>
                        </w:rPr>
                        <w:t>被授权人（授权代表）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ind w:left="0" w:leftChars="0" w:firstLine="0" w:firstLineChars="0"/>
                        <w:jc w:val="center"/>
                        <w:textAlignment w:val="auto"/>
                        <w:rPr>
                          <w:sz w:val="24"/>
                        </w:rPr>
                      </w:pPr>
                      <w:r>
                        <w:rPr>
                          <w:rFonts w:hint="eastAsia"/>
                          <w:sz w:val="24"/>
                        </w:rPr>
                        <w:t>居民身份证复印件粘贴处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ind w:left="0" w:leftChars="0" w:firstLine="0" w:firstLineChars="0"/>
                        <w:jc w:val="center"/>
                        <w:textAlignment w:val="auto"/>
                        <w:rPr>
                          <w:sz w:val="24"/>
                        </w:rPr>
                      </w:pPr>
                    </w:p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ind w:left="0" w:leftChars="0" w:firstLine="0" w:firstLineChars="0"/>
                        <w:jc w:val="center"/>
                        <w:textAlignment w:val="auto"/>
                        <w:rPr>
                          <w:sz w:val="24"/>
                        </w:rPr>
                      </w:pPr>
                      <w:r>
                        <w:rPr>
                          <w:rFonts w:hint="eastAsia"/>
                          <w:sz w:val="24"/>
                        </w:rPr>
                        <w:t>（反面）</w:t>
                      </w:r>
                    </w:p>
                    <w:p>
                      <w:pPr>
                        <w:ind w:firstLine="1200" w:firstLineChars="500"/>
                        <w:rPr>
                          <w:sz w:val="24"/>
                        </w:rPr>
                      </w:pPr>
                    </w:p>
                    <w:p>
                      <w:pPr>
                        <w:rPr>
                          <w:sz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137160</wp:posOffset>
                </wp:positionH>
                <wp:positionV relativeFrom="paragraph">
                  <wp:posOffset>415925</wp:posOffset>
                </wp:positionV>
                <wp:extent cx="2705100" cy="1751965"/>
                <wp:effectExtent l="4445" t="4445" r="14605" b="15240"/>
                <wp:wrapNone/>
                <wp:docPr id="9" name="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05100" cy="1751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ind w:left="11" w:leftChars="-71" w:hanging="160" w:hangingChars="67"/>
                              <w:jc w:val="center"/>
                              <w:rPr>
                                <w:rFonts w:hint="eastAsia"/>
                                <w:sz w:val="24"/>
                              </w:rPr>
                            </w:pP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ind w:left="0" w:leftChars="0" w:firstLine="0" w:firstLineChars="0"/>
                              <w:jc w:val="center"/>
                              <w:textAlignment w:val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hint="eastAsia"/>
                                <w:sz w:val="24"/>
                              </w:rPr>
                              <w:t>被授权人（授权代表）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ind w:left="0" w:leftChars="0" w:firstLine="0" w:firstLineChars="0"/>
                              <w:jc w:val="center"/>
                              <w:textAlignment w:val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hint="eastAsia"/>
                                <w:sz w:val="24"/>
                              </w:rPr>
                              <w:t>居民身份证复印件粘贴处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ind w:left="0" w:leftChars="0" w:firstLine="0" w:firstLineChars="0"/>
                              <w:jc w:val="center"/>
                              <w:textAlignment w:val="auto"/>
                              <w:rPr>
                                <w:sz w:val="24"/>
                              </w:rPr>
                            </w:pP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ind w:left="0" w:leftChars="0" w:firstLine="0" w:firstLineChars="0"/>
                              <w:jc w:val="center"/>
                              <w:textAlignment w:val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hint="eastAsia"/>
                                <w:sz w:val="24"/>
                              </w:rPr>
                              <w:t>（正面）</w:t>
                            </w:r>
                          </w:p>
                          <w:p>
                            <w:pPr>
                              <w:ind w:firstLine="1200" w:firstLineChars="500"/>
                              <w:rPr>
                                <w:sz w:val="24"/>
                              </w:rPr>
                            </w:pPr>
                          </w:p>
                          <w:p>
                            <w:pPr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ect id="矩形 5" o:spid="_x0000_s1026" o:spt="1" style="position:absolute;left:0pt;margin-left:10.8pt;margin-top:32.75pt;height:137.95pt;width:213pt;z-index:251659264;mso-width-relative:page;mso-height-relative:page;" fillcolor="#FFFFFF" filled="t" stroked="t" coordsize="21600,21600" o:gfxdata="UEsDBAoAAAAAAIdO4kAAAAAAAAAAAAAAAAAEAAAAZHJzL1BLAwQUAAAACACHTuJAiEBEr9gAAAAJ&#10;AQAADwAAAGRycy9kb3ducmV2LnhtbE2PQU+DQBCF7yb+h82YeLMLlKIiSw+amnhs6cXbwI6AsruE&#10;XVr01zue6vHNe3nvm2K7mEGcaPK9swriVQSCbON0b1sFx2p39wDCB7QaB2dJwTd52JbXVwXm2p3t&#10;nk6H0AousT5HBV0IYy6lbzoy6FduJMveh5sMBpZTK/WEZy43g0yiKJMGe8sLHY703FHzdZiNgrpP&#10;jvizr14j87hbh7el+pzfX5S6vYmjJxCBlnAJwx8+o0PJTLWbrfZiUJDEGScVZJsNCPbT9J4PtYJ1&#10;Gqcgy0L+/6D8BVBLAwQUAAAACACHTuJAkIEbmQgCAAA4BAAADgAAAGRycy9lMm9Eb2MueG1srVPN&#10;jtMwEL4j8Q6W7zRJpe6yUdM9UMoFwUoLDzB1Jokl/8l2m/RpkLjxEDwO4jUYu6V0Fw49kIMzY4+/&#10;me+b8fJ+0ort0QdpTcOrWckZGmFbafqGf/60efWasxDBtKCswYYfMPD71csXy9HVOLeDVS16RiAm&#10;1KNr+BCjq4siiAE1hJl1aOiws15DJNf3RethJHStinlZ3hSj9a3zVmAItLs+HvITor8G0HadFLi2&#10;YqfRxCOqRwWRKIVBusBXudquQxE/dl3AyFTDiWnMKyUhe5vWYrWEuvfgBilOJcA1JTzjpEEaSnqG&#10;WkMEtvPyLygthbfBdnEmrC6ORLIixKIqn2nzOIDDzIWkDu4sevh/sOLD/sEz2Tb8jjMDmhr+88u3&#10;H9+/skXSZnShppBH9+BPXiAzEZ06r9OfKLAp63k464lTZII257floipJakFn1e2iurvJqMWf686H&#10;+A6tZslouKeGZR1h/z5ESkmhv0NStmCVbDdSqez4fvtGebYHau4mf6lmuvIkTBk2Er3FfEGFAE1s&#10;R5NCpnbEOpg+53tyI1wCl/n7F3AqbA1hOBaQEVIY1FpGTHpBPSC0b03L4sGRsoYeFE/FaGw5U0jv&#10;L1k5MoJU10QSO2USNObpPqmU+nTsTLLitJ0INJlb2x6owTvnZT+QwFUmkk5ooLJWp+FPE3vpk335&#10;4Fe/AF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HkEAABbQ29udGVudF9UeXBlc10ueG1sUEsBAhQACgAAAAAAh07iQAAAAAAAAAAAAAAAAAYAAAAA&#10;AAAAAAAQAAAAWwMAAF9yZWxzL1BLAQIUABQAAAAIAIdO4kCKFGY80QAAAJQBAAALAAAAAAAAAAEA&#10;IAAAAH8DAABfcmVscy8ucmVsc1BLAQIUAAoAAAAAAIdO4kAAAAAAAAAAAAAAAAAEAAAAAAAAAAAA&#10;EAAAAAAAAABkcnMvUEsBAhQAFAAAAAgAh07iQIhARK/YAAAACQEAAA8AAAAAAAAAAQAgAAAAIgAA&#10;AGRycy9kb3ducmV2LnhtbFBLAQIUABQAAAAIAIdO4kCQgRuZCAIAADgEAAAOAAAAAAAAAAEAIAAA&#10;ACcBAABkcnMvZTJvRG9jLnhtbFBLBQYAAAAABgAGAFkBAAChBQAAAAA=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ind w:left="11" w:leftChars="-71" w:hanging="160" w:hangingChars="67"/>
                        <w:jc w:val="center"/>
                        <w:rPr>
                          <w:rFonts w:hint="eastAsia"/>
                          <w:sz w:val="24"/>
                        </w:rPr>
                      </w:pPr>
                    </w:p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ind w:left="0" w:leftChars="0" w:firstLine="0" w:firstLineChars="0"/>
                        <w:jc w:val="center"/>
                        <w:textAlignment w:val="auto"/>
                        <w:rPr>
                          <w:sz w:val="24"/>
                        </w:rPr>
                      </w:pPr>
                      <w:r>
                        <w:rPr>
                          <w:rFonts w:hint="eastAsia"/>
                          <w:sz w:val="24"/>
                        </w:rPr>
                        <w:t>被授权人（授权代表）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ind w:left="0" w:leftChars="0" w:firstLine="0" w:firstLineChars="0"/>
                        <w:jc w:val="center"/>
                        <w:textAlignment w:val="auto"/>
                        <w:rPr>
                          <w:sz w:val="24"/>
                        </w:rPr>
                      </w:pPr>
                      <w:r>
                        <w:rPr>
                          <w:rFonts w:hint="eastAsia"/>
                          <w:sz w:val="24"/>
                        </w:rPr>
                        <w:t>居民身份证复印件粘贴处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ind w:left="0" w:leftChars="0" w:firstLine="0" w:firstLineChars="0"/>
                        <w:jc w:val="center"/>
                        <w:textAlignment w:val="auto"/>
                        <w:rPr>
                          <w:sz w:val="24"/>
                        </w:rPr>
                      </w:pPr>
                    </w:p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ind w:left="0" w:leftChars="0" w:firstLine="0" w:firstLineChars="0"/>
                        <w:jc w:val="center"/>
                        <w:textAlignment w:val="auto"/>
                        <w:rPr>
                          <w:sz w:val="24"/>
                        </w:rPr>
                      </w:pPr>
                      <w:r>
                        <w:rPr>
                          <w:rFonts w:hint="eastAsia"/>
                          <w:sz w:val="24"/>
                        </w:rPr>
                        <w:t>（正面）</w:t>
                      </w:r>
                    </w:p>
                    <w:p>
                      <w:pPr>
                        <w:ind w:firstLine="1200" w:firstLineChars="500"/>
                        <w:rPr>
                          <w:sz w:val="24"/>
                        </w:rPr>
                      </w:pPr>
                    </w:p>
                    <w:p>
                      <w:pPr>
                        <w:rPr>
                          <w:sz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F21921A"/>
    <w:multiLevelType w:val="multilevel"/>
    <w:tmpl w:val="AF21921A"/>
    <w:lvl w:ilvl="0" w:tentative="0">
      <w:start w:val="1"/>
      <w:numFmt w:val="chineseCounting"/>
      <w:suff w:val="nothing"/>
      <w:lvlText w:val="%1、"/>
      <w:lvlJc w:val="left"/>
      <w:pPr>
        <w:ind w:left="0" w:firstLine="0"/>
      </w:pPr>
      <w:rPr>
        <w:rFonts w:hint="eastAsia"/>
      </w:rPr>
    </w:lvl>
    <w:lvl w:ilvl="1" w:tentative="0">
      <w:start w:val="1"/>
      <w:numFmt w:val="chineseCounting"/>
      <w:pStyle w:val="2"/>
      <w:suff w:val="nothing"/>
      <w:lvlText w:val="（%2）"/>
      <w:lvlJc w:val="left"/>
      <w:pPr>
        <w:ind w:left="0" w:firstLine="0"/>
      </w:pPr>
      <w:rPr>
        <w:rFonts w:hint="eastAsia"/>
      </w:rPr>
    </w:lvl>
    <w:lvl w:ilvl="2" w:tentative="0">
      <w:start w:val="1"/>
      <w:numFmt w:val="decimal"/>
      <w:suff w:val="nothing"/>
      <w:lvlText w:val="%3．"/>
      <w:lvlJc w:val="left"/>
      <w:pPr>
        <w:ind w:left="0" w:firstLine="400"/>
      </w:pPr>
      <w:rPr>
        <w:rFonts w:hint="eastAsia"/>
      </w:rPr>
    </w:lvl>
    <w:lvl w:ilvl="3" w:tentative="0">
      <w:start w:val="1"/>
      <w:numFmt w:val="decimal"/>
      <w:suff w:val="nothing"/>
      <w:lvlText w:val="（%4）"/>
      <w:lvlJc w:val="left"/>
      <w:pPr>
        <w:ind w:left="0" w:firstLine="402"/>
      </w:pPr>
      <w:rPr>
        <w:rFonts w:hint="eastAsia"/>
      </w:rPr>
    </w:lvl>
    <w:lvl w:ilvl="4" w:tentative="0">
      <w:start w:val="1"/>
      <w:numFmt w:val="decimalEnclosedCircleChinese"/>
      <w:suff w:val="nothing"/>
      <w:lvlText w:val="%5"/>
      <w:lvlJc w:val="left"/>
      <w:pPr>
        <w:ind w:left="0" w:firstLine="402"/>
      </w:pPr>
      <w:rPr>
        <w:rFonts w:hint="eastAsia"/>
      </w:rPr>
    </w:lvl>
    <w:lvl w:ilvl="5" w:tentative="0">
      <w:start w:val="1"/>
      <w:numFmt w:val="decimal"/>
      <w:suff w:val="nothing"/>
      <w:lvlText w:val="%6）"/>
      <w:lvlJc w:val="left"/>
      <w:pPr>
        <w:ind w:left="0" w:firstLine="402"/>
      </w:pPr>
      <w:rPr>
        <w:rFonts w:hint="eastAsia"/>
      </w:rPr>
    </w:lvl>
    <w:lvl w:ilvl="6" w:tentative="0">
      <w:start w:val="1"/>
      <w:numFmt w:val="lowerLetter"/>
      <w:suff w:val="nothing"/>
      <w:lvlText w:val="%7．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Letter"/>
      <w:suff w:val="nothing"/>
      <w:lvlText w:val="%8）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suff w:val="nothing"/>
      <w:lvlText w:val="%9 "/>
      <w:lvlJc w:val="left"/>
      <w:pPr>
        <w:ind w:left="0" w:firstLine="402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WYxZmI1ZTcyOGE4OWRkYzUwOGNiMzRjMDY2YTRiMWMifQ=="/>
  </w:docVars>
  <w:rsids>
    <w:rsidRoot w:val="00E94A5D"/>
    <w:rsid w:val="0000086A"/>
    <w:rsid w:val="00001AB4"/>
    <w:rsid w:val="00002B2E"/>
    <w:rsid w:val="00004544"/>
    <w:rsid w:val="00007D2F"/>
    <w:rsid w:val="000113C1"/>
    <w:rsid w:val="00011DB7"/>
    <w:rsid w:val="0001295D"/>
    <w:rsid w:val="00016A3A"/>
    <w:rsid w:val="00017492"/>
    <w:rsid w:val="00017B49"/>
    <w:rsid w:val="00017E39"/>
    <w:rsid w:val="00021C61"/>
    <w:rsid w:val="000265E4"/>
    <w:rsid w:val="00030C12"/>
    <w:rsid w:val="000338B6"/>
    <w:rsid w:val="000342FF"/>
    <w:rsid w:val="00034437"/>
    <w:rsid w:val="00041FC8"/>
    <w:rsid w:val="000456C9"/>
    <w:rsid w:val="00052EED"/>
    <w:rsid w:val="000530D9"/>
    <w:rsid w:val="00053C7E"/>
    <w:rsid w:val="000578DE"/>
    <w:rsid w:val="00057EC3"/>
    <w:rsid w:val="00060F3C"/>
    <w:rsid w:val="00064A62"/>
    <w:rsid w:val="00066443"/>
    <w:rsid w:val="000665CC"/>
    <w:rsid w:val="000667C7"/>
    <w:rsid w:val="0007004C"/>
    <w:rsid w:val="000709BE"/>
    <w:rsid w:val="00081FD1"/>
    <w:rsid w:val="000858B3"/>
    <w:rsid w:val="000916E4"/>
    <w:rsid w:val="00093609"/>
    <w:rsid w:val="0009452D"/>
    <w:rsid w:val="00094FFA"/>
    <w:rsid w:val="000953B9"/>
    <w:rsid w:val="000959BC"/>
    <w:rsid w:val="000959DC"/>
    <w:rsid w:val="000975AC"/>
    <w:rsid w:val="00097F8E"/>
    <w:rsid w:val="000A1C54"/>
    <w:rsid w:val="000A1F57"/>
    <w:rsid w:val="000A2BD5"/>
    <w:rsid w:val="000A4A1A"/>
    <w:rsid w:val="000A591A"/>
    <w:rsid w:val="000A6E80"/>
    <w:rsid w:val="000A6F3A"/>
    <w:rsid w:val="000A72A4"/>
    <w:rsid w:val="000A7DA3"/>
    <w:rsid w:val="000B1DD2"/>
    <w:rsid w:val="000B20ED"/>
    <w:rsid w:val="000B2953"/>
    <w:rsid w:val="000B5C61"/>
    <w:rsid w:val="000C029D"/>
    <w:rsid w:val="000C1950"/>
    <w:rsid w:val="000C1CB0"/>
    <w:rsid w:val="000C611F"/>
    <w:rsid w:val="000D0319"/>
    <w:rsid w:val="000D4E4D"/>
    <w:rsid w:val="000D5228"/>
    <w:rsid w:val="000D5274"/>
    <w:rsid w:val="000D79E9"/>
    <w:rsid w:val="000E0247"/>
    <w:rsid w:val="000E0B4A"/>
    <w:rsid w:val="000E14E0"/>
    <w:rsid w:val="000E4FEB"/>
    <w:rsid w:val="000E6CD2"/>
    <w:rsid w:val="000E7FE1"/>
    <w:rsid w:val="000F4F1B"/>
    <w:rsid w:val="000F5E63"/>
    <w:rsid w:val="000F675E"/>
    <w:rsid w:val="000F70DC"/>
    <w:rsid w:val="000F75CF"/>
    <w:rsid w:val="001017C0"/>
    <w:rsid w:val="00104AD6"/>
    <w:rsid w:val="00106455"/>
    <w:rsid w:val="00106F94"/>
    <w:rsid w:val="001120A3"/>
    <w:rsid w:val="0011276B"/>
    <w:rsid w:val="001128FE"/>
    <w:rsid w:val="00117161"/>
    <w:rsid w:val="001215D0"/>
    <w:rsid w:val="0012433D"/>
    <w:rsid w:val="0012644F"/>
    <w:rsid w:val="00127AAC"/>
    <w:rsid w:val="00127E33"/>
    <w:rsid w:val="00131E1D"/>
    <w:rsid w:val="00132505"/>
    <w:rsid w:val="001346DE"/>
    <w:rsid w:val="00134C89"/>
    <w:rsid w:val="00135D08"/>
    <w:rsid w:val="00140221"/>
    <w:rsid w:val="0014377F"/>
    <w:rsid w:val="00151360"/>
    <w:rsid w:val="0015380E"/>
    <w:rsid w:val="00155420"/>
    <w:rsid w:val="00155575"/>
    <w:rsid w:val="0015561D"/>
    <w:rsid w:val="00156216"/>
    <w:rsid w:val="001567C2"/>
    <w:rsid w:val="001607EC"/>
    <w:rsid w:val="00160FCA"/>
    <w:rsid w:val="00160FD5"/>
    <w:rsid w:val="00164968"/>
    <w:rsid w:val="00166FDD"/>
    <w:rsid w:val="00170D83"/>
    <w:rsid w:val="001716A6"/>
    <w:rsid w:val="001762DC"/>
    <w:rsid w:val="001775F0"/>
    <w:rsid w:val="00182CBE"/>
    <w:rsid w:val="00183338"/>
    <w:rsid w:val="00187172"/>
    <w:rsid w:val="00187406"/>
    <w:rsid w:val="001903D5"/>
    <w:rsid w:val="0019199C"/>
    <w:rsid w:val="00195A4F"/>
    <w:rsid w:val="001A513C"/>
    <w:rsid w:val="001A751B"/>
    <w:rsid w:val="001B15AC"/>
    <w:rsid w:val="001B1DF7"/>
    <w:rsid w:val="001B5B4F"/>
    <w:rsid w:val="001B6866"/>
    <w:rsid w:val="001B6A93"/>
    <w:rsid w:val="001B7EF5"/>
    <w:rsid w:val="001C2321"/>
    <w:rsid w:val="001C236C"/>
    <w:rsid w:val="001C2B7F"/>
    <w:rsid w:val="001C3179"/>
    <w:rsid w:val="001D18DE"/>
    <w:rsid w:val="001D5604"/>
    <w:rsid w:val="001D591D"/>
    <w:rsid w:val="001D6A85"/>
    <w:rsid w:val="001D6E3E"/>
    <w:rsid w:val="001D7632"/>
    <w:rsid w:val="001E11F4"/>
    <w:rsid w:val="001E22BE"/>
    <w:rsid w:val="001E33DF"/>
    <w:rsid w:val="001E5CB2"/>
    <w:rsid w:val="001F173F"/>
    <w:rsid w:val="00202E73"/>
    <w:rsid w:val="00202F36"/>
    <w:rsid w:val="002053DE"/>
    <w:rsid w:val="002066DF"/>
    <w:rsid w:val="002079A6"/>
    <w:rsid w:val="00211AD8"/>
    <w:rsid w:val="00212842"/>
    <w:rsid w:val="0021287E"/>
    <w:rsid w:val="00213073"/>
    <w:rsid w:val="0021449E"/>
    <w:rsid w:val="00217318"/>
    <w:rsid w:val="00221D46"/>
    <w:rsid w:val="00224702"/>
    <w:rsid w:val="002302FE"/>
    <w:rsid w:val="00236D50"/>
    <w:rsid w:val="002371CE"/>
    <w:rsid w:val="00237F5A"/>
    <w:rsid w:val="00247FF5"/>
    <w:rsid w:val="002512B4"/>
    <w:rsid w:val="00251451"/>
    <w:rsid w:val="00252B8D"/>
    <w:rsid w:val="00254EA9"/>
    <w:rsid w:val="00256CEA"/>
    <w:rsid w:val="00260BB8"/>
    <w:rsid w:val="002637C7"/>
    <w:rsid w:val="0027050B"/>
    <w:rsid w:val="002741C0"/>
    <w:rsid w:val="00274864"/>
    <w:rsid w:val="00275846"/>
    <w:rsid w:val="00276AAB"/>
    <w:rsid w:val="00277BD7"/>
    <w:rsid w:val="00283FFB"/>
    <w:rsid w:val="00287284"/>
    <w:rsid w:val="002906E8"/>
    <w:rsid w:val="00294B96"/>
    <w:rsid w:val="00295753"/>
    <w:rsid w:val="00297470"/>
    <w:rsid w:val="002A0DE5"/>
    <w:rsid w:val="002A22A5"/>
    <w:rsid w:val="002A234B"/>
    <w:rsid w:val="002A3623"/>
    <w:rsid w:val="002A4472"/>
    <w:rsid w:val="002A44AD"/>
    <w:rsid w:val="002A572D"/>
    <w:rsid w:val="002A5F22"/>
    <w:rsid w:val="002A65CF"/>
    <w:rsid w:val="002A6B17"/>
    <w:rsid w:val="002B23F9"/>
    <w:rsid w:val="002B72AB"/>
    <w:rsid w:val="002C00FE"/>
    <w:rsid w:val="002C17F6"/>
    <w:rsid w:val="002C25C6"/>
    <w:rsid w:val="002C28DE"/>
    <w:rsid w:val="002C4335"/>
    <w:rsid w:val="002C59B7"/>
    <w:rsid w:val="002C70B2"/>
    <w:rsid w:val="002D0EB9"/>
    <w:rsid w:val="002E1DB4"/>
    <w:rsid w:val="002E2338"/>
    <w:rsid w:val="002E268F"/>
    <w:rsid w:val="002F0AEF"/>
    <w:rsid w:val="002F3AE4"/>
    <w:rsid w:val="002F6352"/>
    <w:rsid w:val="0030060A"/>
    <w:rsid w:val="003009AB"/>
    <w:rsid w:val="003049D7"/>
    <w:rsid w:val="003055B1"/>
    <w:rsid w:val="00305A3A"/>
    <w:rsid w:val="00306B0E"/>
    <w:rsid w:val="003113EC"/>
    <w:rsid w:val="003114FC"/>
    <w:rsid w:val="00312F50"/>
    <w:rsid w:val="00316DE3"/>
    <w:rsid w:val="00322D59"/>
    <w:rsid w:val="00323E5D"/>
    <w:rsid w:val="003246C6"/>
    <w:rsid w:val="00326B32"/>
    <w:rsid w:val="00326E3A"/>
    <w:rsid w:val="0033123D"/>
    <w:rsid w:val="0033443E"/>
    <w:rsid w:val="00337A93"/>
    <w:rsid w:val="00341427"/>
    <w:rsid w:val="00342D5D"/>
    <w:rsid w:val="00343275"/>
    <w:rsid w:val="00343602"/>
    <w:rsid w:val="00345CA6"/>
    <w:rsid w:val="00345EB7"/>
    <w:rsid w:val="00347BCD"/>
    <w:rsid w:val="003524EB"/>
    <w:rsid w:val="00353837"/>
    <w:rsid w:val="00355141"/>
    <w:rsid w:val="00356AEF"/>
    <w:rsid w:val="0036234B"/>
    <w:rsid w:val="00363F10"/>
    <w:rsid w:val="00365140"/>
    <w:rsid w:val="003661BD"/>
    <w:rsid w:val="00367DC3"/>
    <w:rsid w:val="00371A38"/>
    <w:rsid w:val="00374727"/>
    <w:rsid w:val="0037585A"/>
    <w:rsid w:val="00380EEA"/>
    <w:rsid w:val="003819E3"/>
    <w:rsid w:val="00383FE0"/>
    <w:rsid w:val="00385CF5"/>
    <w:rsid w:val="00394464"/>
    <w:rsid w:val="00394FCC"/>
    <w:rsid w:val="00397007"/>
    <w:rsid w:val="00397BC0"/>
    <w:rsid w:val="003A58B2"/>
    <w:rsid w:val="003A7319"/>
    <w:rsid w:val="003A7F57"/>
    <w:rsid w:val="003B47DD"/>
    <w:rsid w:val="003B68C2"/>
    <w:rsid w:val="003B7619"/>
    <w:rsid w:val="003C06AD"/>
    <w:rsid w:val="003C3E7B"/>
    <w:rsid w:val="003C4077"/>
    <w:rsid w:val="003C43CB"/>
    <w:rsid w:val="003C48F0"/>
    <w:rsid w:val="003C54B5"/>
    <w:rsid w:val="003C5CF8"/>
    <w:rsid w:val="003C7FA1"/>
    <w:rsid w:val="003D1407"/>
    <w:rsid w:val="003D3344"/>
    <w:rsid w:val="003D41E5"/>
    <w:rsid w:val="003D5C3D"/>
    <w:rsid w:val="003D755B"/>
    <w:rsid w:val="003E04C2"/>
    <w:rsid w:val="003E112B"/>
    <w:rsid w:val="003E2B47"/>
    <w:rsid w:val="003E2B84"/>
    <w:rsid w:val="003E3080"/>
    <w:rsid w:val="003E45B4"/>
    <w:rsid w:val="003E48B1"/>
    <w:rsid w:val="003E56C2"/>
    <w:rsid w:val="003E72EC"/>
    <w:rsid w:val="003E78D8"/>
    <w:rsid w:val="003F08DD"/>
    <w:rsid w:val="003F132A"/>
    <w:rsid w:val="003F1D29"/>
    <w:rsid w:val="003F3687"/>
    <w:rsid w:val="003F417D"/>
    <w:rsid w:val="003F70D1"/>
    <w:rsid w:val="00406421"/>
    <w:rsid w:val="00406E45"/>
    <w:rsid w:val="00414FC8"/>
    <w:rsid w:val="00416478"/>
    <w:rsid w:val="00417768"/>
    <w:rsid w:val="00417962"/>
    <w:rsid w:val="00420174"/>
    <w:rsid w:val="00420342"/>
    <w:rsid w:val="00426646"/>
    <w:rsid w:val="00430A7D"/>
    <w:rsid w:val="0043158C"/>
    <w:rsid w:val="004358A7"/>
    <w:rsid w:val="00435FC7"/>
    <w:rsid w:val="00437A60"/>
    <w:rsid w:val="00437DC9"/>
    <w:rsid w:val="004402E0"/>
    <w:rsid w:val="00446299"/>
    <w:rsid w:val="00446955"/>
    <w:rsid w:val="004473E7"/>
    <w:rsid w:val="00453128"/>
    <w:rsid w:val="004543AE"/>
    <w:rsid w:val="004567A2"/>
    <w:rsid w:val="00465C52"/>
    <w:rsid w:val="00465D30"/>
    <w:rsid w:val="004710D5"/>
    <w:rsid w:val="004712FD"/>
    <w:rsid w:val="00471B48"/>
    <w:rsid w:val="00472ABB"/>
    <w:rsid w:val="0047452F"/>
    <w:rsid w:val="00474A20"/>
    <w:rsid w:val="00474EF2"/>
    <w:rsid w:val="00475855"/>
    <w:rsid w:val="004766E5"/>
    <w:rsid w:val="00476961"/>
    <w:rsid w:val="00485D4A"/>
    <w:rsid w:val="00493EEF"/>
    <w:rsid w:val="00493F5F"/>
    <w:rsid w:val="004940F5"/>
    <w:rsid w:val="00496695"/>
    <w:rsid w:val="004A10D7"/>
    <w:rsid w:val="004A4320"/>
    <w:rsid w:val="004A480E"/>
    <w:rsid w:val="004A4FD2"/>
    <w:rsid w:val="004A72B4"/>
    <w:rsid w:val="004B255B"/>
    <w:rsid w:val="004B2C06"/>
    <w:rsid w:val="004B2E1F"/>
    <w:rsid w:val="004B3301"/>
    <w:rsid w:val="004B3363"/>
    <w:rsid w:val="004B48FD"/>
    <w:rsid w:val="004B59B7"/>
    <w:rsid w:val="004B5A00"/>
    <w:rsid w:val="004C18A4"/>
    <w:rsid w:val="004C3E79"/>
    <w:rsid w:val="004C57CC"/>
    <w:rsid w:val="004D03BA"/>
    <w:rsid w:val="004D3CDA"/>
    <w:rsid w:val="004D7FDB"/>
    <w:rsid w:val="004E26D2"/>
    <w:rsid w:val="004E4D61"/>
    <w:rsid w:val="004E6EFF"/>
    <w:rsid w:val="004E790F"/>
    <w:rsid w:val="004F12E3"/>
    <w:rsid w:val="004F3A05"/>
    <w:rsid w:val="004F470E"/>
    <w:rsid w:val="004F7A27"/>
    <w:rsid w:val="00503BC2"/>
    <w:rsid w:val="00506009"/>
    <w:rsid w:val="00506B60"/>
    <w:rsid w:val="0051012A"/>
    <w:rsid w:val="0051289B"/>
    <w:rsid w:val="005133C5"/>
    <w:rsid w:val="00514B0B"/>
    <w:rsid w:val="00514EE1"/>
    <w:rsid w:val="00515E5B"/>
    <w:rsid w:val="005161DC"/>
    <w:rsid w:val="00520F0B"/>
    <w:rsid w:val="00523C20"/>
    <w:rsid w:val="00523E2C"/>
    <w:rsid w:val="00525D75"/>
    <w:rsid w:val="00527A18"/>
    <w:rsid w:val="00534A39"/>
    <w:rsid w:val="00534CDF"/>
    <w:rsid w:val="005378D7"/>
    <w:rsid w:val="00540477"/>
    <w:rsid w:val="00540925"/>
    <w:rsid w:val="00542606"/>
    <w:rsid w:val="00542CF4"/>
    <w:rsid w:val="00543F5C"/>
    <w:rsid w:val="0054441F"/>
    <w:rsid w:val="005455F3"/>
    <w:rsid w:val="0054643E"/>
    <w:rsid w:val="00547DBE"/>
    <w:rsid w:val="005514F4"/>
    <w:rsid w:val="00551A9A"/>
    <w:rsid w:val="00552D99"/>
    <w:rsid w:val="00555E8F"/>
    <w:rsid w:val="005600E7"/>
    <w:rsid w:val="00560644"/>
    <w:rsid w:val="00561EF1"/>
    <w:rsid w:val="005621AB"/>
    <w:rsid w:val="0056335A"/>
    <w:rsid w:val="0057293F"/>
    <w:rsid w:val="00573086"/>
    <w:rsid w:val="00577091"/>
    <w:rsid w:val="00577B35"/>
    <w:rsid w:val="0058056D"/>
    <w:rsid w:val="00581258"/>
    <w:rsid w:val="00582EFE"/>
    <w:rsid w:val="00585AA2"/>
    <w:rsid w:val="00586CF6"/>
    <w:rsid w:val="005930AA"/>
    <w:rsid w:val="0059491B"/>
    <w:rsid w:val="00596E7F"/>
    <w:rsid w:val="00597D74"/>
    <w:rsid w:val="005A05CD"/>
    <w:rsid w:val="005A238B"/>
    <w:rsid w:val="005A2CEE"/>
    <w:rsid w:val="005A440B"/>
    <w:rsid w:val="005A4AAE"/>
    <w:rsid w:val="005A5B66"/>
    <w:rsid w:val="005A6F54"/>
    <w:rsid w:val="005A7B0C"/>
    <w:rsid w:val="005B17B0"/>
    <w:rsid w:val="005B1CDE"/>
    <w:rsid w:val="005C00CC"/>
    <w:rsid w:val="005C02FB"/>
    <w:rsid w:val="005C3330"/>
    <w:rsid w:val="005C3F52"/>
    <w:rsid w:val="005C48AF"/>
    <w:rsid w:val="005C4F80"/>
    <w:rsid w:val="005C6732"/>
    <w:rsid w:val="005D0F9E"/>
    <w:rsid w:val="005D5F06"/>
    <w:rsid w:val="005E0FF1"/>
    <w:rsid w:val="005E1595"/>
    <w:rsid w:val="005E374E"/>
    <w:rsid w:val="005F0D80"/>
    <w:rsid w:val="005F4671"/>
    <w:rsid w:val="005F6AD3"/>
    <w:rsid w:val="00603378"/>
    <w:rsid w:val="0060351C"/>
    <w:rsid w:val="00603D86"/>
    <w:rsid w:val="0060663D"/>
    <w:rsid w:val="00617594"/>
    <w:rsid w:val="00617790"/>
    <w:rsid w:val="0062017D"/>
    <w:rsid w:val="00623B18"/>
    <w:rsid w:val="00624348"/>
    <w:rsid w:val="00627E3A"/>
    <w:rsid w:val="006308D1"/>
    <w:rsid w:val="0063284F"/>
    <w:rsid w:val="0063392A"/>
    <w:rsid w:val="00636578"/>
    <w:rsid w:val="0064016D"/>
    <w:rsid w:val="00640482"/>
    <w:rsid w:val="006422EF"/>
    <w:rsid w:val="0064344C"/>
    <w:rsid w:val="00643D84"/>
    <w:rsid w:val="006457D2"/>
    <w:rsid w:val="006516CD"/>
    <w:rsid w:val="006528BC"/>
    <w:rsid w:val="00654E2B"/>
    <w:rsid w:val="006551B5"/>
    <w:rsid w:val="006602A2"/>
    <w:rsid w:val="00660F1D"/>
    <w:rsid w:val="00662EAF"/>
    <w:rsid w:val="006657D9"/>
    <w:rsid w:val="006720C7"/>
    <w:rsid w:val="006728CD"/>
    <w:rsid w:val="00672A1E"/>
    <w:rsid w:val="00681644"/>
    <w:rsid w:val="006856AA"/>
    <w:rsid w:val="006862F7"/>
    <w:rsid w:val="006867DA"/>
    <w:rsid w:val="00686E70"/>
    <w:rsid w:val="00687E48"/>
    <w:rsid w:val="00693869"/>
    <w:rsid w:val="006A401D"/>
    <w:rsid w:val="006A4BFC"/>
    <w:rsid w:val="006A4C9A"/>
    <w:rsid w:val="006B07F3"/>
    <w:rsid w:val="006B180D"/>
    <w:rsid w:val="006B40AA"/>
    <w:rsid w:val="006B4B94"/>
    <w:rsid w:val="006C3107"/>
    <w:rsid w:val="006C4EDA"/>
    <w:rsid w:val="006D09B7"/>
    <w:rsid w:val="006D2136"/>
    <w:rsid w:val="006D282F"/>
    <w:rsid w:val="006D5E0F"/>
    <w:rsid w:val="006E00A9"/>
    <w:rsid w:val="006E0856"/>
    <w:rsid w:val="006E69E8"/>
    <w:rsid w:val="006F1AB3"/>
    <w:rsid w:val="006F381A"/>
    <w:rsid w:val="006F3952"/>
    <w:rsid w:val="006F6FB7"/>
    <w:rsid w:val="006F7509"/>
    <w:rsid w:val="00700055"/>
    <w:rsid w:val="00705011"/>
    <w:rsid w:val="00711164"/>
    <w:rsid w:val="007111BC"/>
    <w:rsid w:val="00712A70"/>
    <w:rsid w:val="00712D26"/>
    <w:rsid w:val="00712D44"/>
    <w:rsid w:val="00715E62"/>
    <w:rsid w:val="00715E84"/>
    <w:rsid w:val="007169DF"/>
    <w:rsid w:val="0072077A"/>
    <w:rsid w:val="00721B76"/>
    <w:rsid w:val="00723890"/>
    <w:rsid w:val="007272B2"/>
    <w:rsid w:val="007300EA"/>
    <w:rsid w:val="00732465"/>
    <w:rsid w:val="00732D14"/>
    <w:rsid w:val="00733994"/>
    <w:rsid w:val="00740D96"/>
    <w:rsid w:val="00744426"/>
    <w:rsid w:val="00745AAB"/>
    <w:rsid w:val="007467BE"/>
    <w:rsid w:val="007472CE"/>
    <w:rsid w:val="00753A14"/>
    <w:rsid w:val="007545F8"/>
    <w:rsid w:val="00754A26"/>
    <w:rsid w:val="00756548"/>
    <w:rsid w:val="00756D75"/>
    <w:rsid w:val="0076067C"/>
    <w:rsid w:val="00760E3E"/>
    <w:rsid w:val="00761353"/>
    <w:rsid w:val="00763BB8"/>
    <w:rsid w:val="00766F5B"/>
    <w:rsid w:val="0077145E"/>
    <w:rsid w:val="00772C40"/>
    <w:rsid w:val="007769CB"/>
    <w:rsid w:val="0077710F"/>
    <w:rsid w:val="00781235"/>
    <w:rsid w:val="00783871"/>
    <w:rsid w:val="00783F9E"/>
    <w:rsid w:val="00785278"/>
    <w:rsid w:val="0079044C"/>
    <w:rsid w:val="0079079E"/>
    <w:rsid w:val="00790F9C"/>
    <w:rsid w:val="00791CAC"/>
    <w:rsid w:val="007A40C1"/>
    <w:rsid w:val="007A4481"/>
    <w:rsid w:val="007B0BF9"/>
    <w:rsid w:val="007B5B07"/>
    <w:rsid w:val="007B5C2C"/>
    <w:rsid w:val="007B7770"/>
    <w:rsid w:val="007C25A1"/>
    <w:rsid w:val="007D2571"/>
    <w:rsid w:val="007D5F4C"/>
    <w:rsid w:val="007D7AC6"/>
    <w:rsid w:val="007E1A5E"/>
    <w:rsid w:val="007E2FA7"/>
    <w:rsid w:val="007E4AD8"/>
    <w:rsid w:val="007E64EE"/>
    <w:rsid w:val="007F0258"/>
    <w:rsid w:val="007F0B85"/>
    <w:rsid w:val="007F1DCC"/>
    <w:rsid w:val="007F469E"/>
    <w:rsid w:val="007F5E4A"/>
    <w:rsid w:val="007F6693"/>
    <w:rsid w:val="00800220"/>
    <w:rsid w:val="00802D45"/>
    <w:rsid w:val="008049B6"/>
    <w:rsid w:val="008059FB"/>
    <w:rsid w:val="00805D50"/>
    <w:rsid w:val="00807024"/>
    <w:rsid w:val="00807874"/>
    <w:rsid w:val="0081215D"/>
    <w:rsid w:val="00813F0C"/>
    <w:rsid w:val="008141CD"/>
    <w:rsid w:val="0081552B"/>
    <w:rsid w:val="0082074D"/>
    <w:rsid w:val="00821687"/>
    <w:rsid w:val="008218BF"/>
    <w:rsid w:val="008231A0"/>
    <w:rsid w:val="00825A85"/>
    <w:rsid w:val="00830A09"/>
    <w:rsid w:val="00831B52"/>
    <w:rsid w:val="00835A79"/>
    <w:rsid w:val="008370CF"/>
    <w:rsid w:val="0083713E"/>
    <w:rsid w:val="00842470"/>
    <w:rsid w:val="00844AB6"/>
    <w:rsid w:val="008460FE"/>
    <w:rsid w:val="00846E7F"/>
    <w:rsid w:val="00850C73"/>
    <w:rsid w:val="008516FF"/>
    <w:rsid w:val="0085340B"/>
    <w:rsid w:val="00856BD1"/>
    <w:rsid w:val="00863579"/>
    <w:rsid w:val="00865674"/>
    <w:rsid w:val="00865B90"/>
    <w:rsid w:val="0087015E"/>
    <w:rsid w:val="008725D1"/>
    <w:rsid w:val="008728A3"/>
    <w:rsid w:val="00873930"/>
    <w:rsid w:val="00874071"/>
    <w:rsid w:val="00880B55"/>
    <w:rsid w:val="00885DE1"/>
    <w:rsid w:val="00886869"/>
    <w:rsid w:val="00886DE5"/>
    <w:rsid w:val="008A0319"/>
    <w:rsid w:val="008A2477"/>
    <w:rsid w:val="008A378C"/>
    <w:rsid w:val="008A3B83"/>
    <w:rsid w:val="008A7DEF"/>
    <w:rsid w:val="008B1210"/>
    <w:rsid w:val="008B1DCA"/>
    <w:rsid w:val="008B3E41"/>
    <w:rsid w:val="008B60BE"/>
    <w:rsid w:val="008B7BAE"/>
    <w:rsid w:val="008C291E"/>
    <w:rsid w:val="008C3108"/>
    <w:rsid w:val="008C59F5"/>
    <w:rsid w:val="008C6857"/>
    <w:rsid w:val="008D0DCF"/>
    <w:rsid w:val="008D2A20"/>
    <w:rsid w:val="008D5153"/>
    <w:rsid w:val="008D615F"/>
    <w:rsid w:val="008E0DC1"/>
    <w:rsid w:val="008E1026"/>
    <w:rsid w:val="008E384A"/>
    <w:rsid w:val="008E7EAC"/>
    <w:rsid w:val="008F32A9"/>
    <w:rsid w:val="0090586E"/>
    <w:rsid w:val="00907DC9"/>
    <w:rsid w:val="00911EA7"/>
    <w:rsid w:val="00913E40"/>
    <w:rsid w:val="009156E0"/>
    <w:rsid w:val="00922FB4"/>
    <w:rsid w:val="009264D9"/>
    <w:rsid w:val="009270D8"/>
    <w:rsid w:val="009304E3"/>
    <w:rsid w:val="00930924"/>
    <w:rsid w:val="00936FA1"/>
    <w:rsid w:val="00937CBF"/>
    <w:rsid w:val="00944282"/>
    <w:rsid w:val="009447FF"/>
    <w:rsid w:val="009476F2"/>
    <w:rsid w:val="0095284D"/>
    <w:rsid w:val="00960E04"/>
    <w:rsid w:val="00960EB6"/>
    <w:rsid w:val="00961BD1"/>
    <w:rsid w:val="00961D77"/>
    <w:rsid w:val="0096220D"/>
    <w:rsid w:val="00962B80"/>
    <w:rsid w:val="00964337"/>
    <w:rsid w:val="009673E5"/>
    <w:rsid w:val="00973819"/>
    <w:rsid w:val="00973E2A"/>
    <w:rsid w:val="00974F42"/>
    <w:rsid w:val="00982E25"/>
    <w:rsid w:val="00986744"/>
    <w:rsid w:val="00986FFC"/>
    <w:rsid w:val="009914FE"/>
    <w:rsid w:val="00991C92"/>
    <w:rsid w:val="009933B4"/>
    <w:rsid w:val="00994CFA"/>
    <w:rsid w:val="00995556"/>
    <w:rsid w:val="009A0114"/>
    <w:rsid w:val="009A2C4C"/>
    <w:rsid w:val="009A2CA0"/>
    <w:rsid w:val="009A3FB9"/>
    <w:rsid w:val="009A73E8"/>
    <w:rsid w:val="009B3352"/>
    <w:rsid w:val="009B56F6"/>
    <w:rsid w:val="009B631F"/>
    <w:rsid w:val="009B69DE"/>
    <w:rsid w:val="009B79CF"/>
    <w:rsid w:val="009B7D9F"/>
    <w:rsid w:val="009C010F"/>
    <w:rsid w:val="009C0988"/>
    <w:rsid w:val="009C23DD"/>
    <w:rsid w:val="009C454A"/>
    <w:rsid w:val="009D1112"/>
    <w:rsid w:val="009D1EDE"/>
    <w:rsid w:val="009D279C"/>
    <w:rsid w:val="009D68A5"/>
    <w:rsid w:val="009E1C63"/>
    <w:rsid w:val="009E2718"/>
    <w:rsid w:val="009E7909"/>
    <w:rsid w:val="009E7ABC"/>
    <w:rsid w:val="009F3124"/>
    <w:rsid w:val="009F4169"/>
    <w:rsid w:val="009F604A"/>
    <w:rsid w:val="009F648D"/>
    <w:rsid w:val="009F6729"/>
    <w:rsid w:val="00A01166"/>
    <w:rsid w:val="00A03190"/>
    <w:rsid w:val="00A06D22"/>
    <w:rsid w:val="00A127B4"/>
    <w:rsid w:val="00A14772"/>
    <w:rsid w:val="00A15E7F"/>
    <w:rsid w:val="00A1685E"/>
    <w:rsid w:val="00A17DF9"/>
    <w:rsid w:val="00A20317"/>
    <w:rsid w:val="00A20CC0"/>
    <w:rsid w:val="00A214CC"/>
    <w:rsid w:val="00A22C5E"/>
    <w:rsid w:val="00A2410C"/>
    <w:rsid w:val="00A2424A"/>
    <w:rsid w:val="00A25742"/>
    <w:rsid w:val="00A25DEE"/>
    <w:rsid w:val="00A2678C"/>
    <w:rsid w:val="00A26E9E"/>
    <w:rsid w:val="00A42499"/>
    <w:rsid w:val="00A44466"/>
    <w:rsid w:val="00A507E3"/>
    <w:rsid w:val="00A5315E"/>
    <w:rsid w:val="00A543BF"/>
    <w:rsid w:val="00A579AF"/>
    <w:rsid w:val="00A66555"/>
    <w:rsid w:val="00A717B1"/>
    <w:rsid w:val="00A71D16"/>
    <w:rsid w:val="00A7291F"/>
    <w:rsid w:val="00A7321E"/>
    <w:rsid w:val="00A82FF0"/>
    <w:rsid w:val="00A83B4E"/>
    <w:rsid w:val="00A855F8"/>
    <w:rsid w:val="00A91DB5"/>
    <w:rsid w:val="00A91FBE"/>
    <w:rsid w:val="00A958EF"/>
    <w:rsid w:val="00A97308"/>
    <w:rsid w:val="00AA116A"/>
    <w:rsid w:val="00AA17CF"/>
    <w:rsid w:val="00AA2AE4"/>
    <w:rsid w:val="00AA5F49"/>
    <w:rsid w:val="00AA6229"/>
    <w:rsid w:val="00AA6E48"/>
    <w:rsid w:val="00AB055D"/>
    <w:rsid w:val="00AB12B0"/>
    <w:rsid w:val="00AB3A5B"/>
    <w:rsid w:val="00AB3C36"/>
    <w:rsid w:val="00AB6376"/>
    <w:rsid w:val="00AC1775"/>
    <w:rsid w:val="00AC1A77"/>
    <w:rsid w:val="00AC42D9"/>
    <w:rsid w:val="00AC5ADC"/>
    <w:rsid w:val="00AC62DD"/>
    <w:rsid w:val="00AC76C4"/>
    <w:rsid w:val="00AC7709"/>
    <w:rsid w:val="00AD2E0E"/>
    <w:rsid w:val="00AE3C30"/>
    <w:rsid w:val="00AE673A"/>
    <w:rsid w:val="00AF0F25"/>
    <w:rsid w:val="00AF1789"/>
    <w:rsid w:val="00AF26B0"/>
    <w:rsid w:val="00AF3F7F"/>
    <w:rsid w:val="00B0203B"/>
    <w:rsid w:val="00B04E4F"/>
    <w:rsid w:val="00B078FE"/>
    <w:rsid w:val="00B1039A"/>
    <w:rsid w:val="00B14060"/>
    <w:rsid w:val="00B156F8"/>
    <w:rsid w:val="00B22815"/>
    <w:rsid w:val="00B2691D"/>
    <w:rsid w:val="00B26A01"/>
    <w:rsid w:val="00B34C67"/>
    <w:rsid w:val="00B3539D"/>
    <w:rsid w:val="00B35457"/>
    <w:rsid w:val="00B35F3F"/>
    <w:rsid w:val="00B372D8"/>
    <w:rsid w:val="00B40A2C"/>
    <w:rsid w:val="00B43508"/>
    <w:rsid w:val="00B43699"/>
    <w:rsid w:val="00B447B2"/>
    <w:rsid w:val="00B4497D"/>
    <w:rsid w:val="00B54E2C"/>
    <w:rsid w:val="00B55033"/>
    <w:rsid w:val="00B579D1"/>
    <w:rsid w:val="00B62900"/>
    <w:rsid w:val="00B63A60"/>
    <w:rsid w:val="00B6705D"/>
    <w:rsid w:val="00B7036B"/>
    <w:rsid w:val="00B742BC"/>
    <w:rsid w:val="00B77889"/>
    <w:rsid w:val="00B80C8C"/>
    <w:rsid w:val="00B84E5A"/>
    <w:rsid w:val="00B854F7"/>
    <w:rsid w:val="00B869C6"/>
    <w:rsid w:val="00B90BDF"/>
    <w:rsid w:val="00B91319"/>
    <w:rsid w:val="00B92D5D"/>
    <w:rsid w:val="00BA479C"/>
    <w:rsid w:val="00BA4B17"/>
    <w:rsid w:val="00BA51D9"/>
    <w:rsid w:val="00BA6DD0"/>
    <w:rsid w:val="00BA7580"/>
    <w:rsid w:val="00BB2177"/>
    <w:rsid w:val="00BB3D9F"/>
    <w:rsid w:val="00BB4241"/>
    <w:rsid w:val="00BB7FF1"/>
    <w:rsid w:val="00BC1E58"/>
    <w:rsid w:val="00BC2577"/>
    <w:rsid w:val="00BC305C"/>
    <w:rsid w:val="00BC6452"/>
    <w:rsid w:val="00BC69AE"/>
    <w:rsid w:val="00BD0E21"/>
    <w:rsid w:val="00BD1495"/>
    <w:rsid w:val="00BD32DF"/>
    <w:rsid w:val="00BD58B2"/>
    <w:rsid w:val="00BD5C62"/>
    <w:rsid w:val="00BD673C"/>
    <w:rsid w:val="00BE0061"/>
    <w:rsid w:val="00BE0189"/>
    <w:rsid w:val="00BE0807"/>
    <w:rsid w:val="00BE2F95"/>
    <w:rsid w:val="00BE451B"/>
    <w:rsid w:val="00BE6955"/>
    <w:rsid w:val="00BF1801"/>
    <w:rsid w:val="00BF1FC9"/>
    <w:rsid w:val="00BF5759"/>
    <w:rsid w:val="00BF62DD"/>
    <w:rsid w:val="00BF6801"/>
    <w:rsid w:val="00C01756"/>
    <w:rsid w:val="00C024D5"/>
    <w:rsid w:val="00C05FB4"/>
    <w:rsid w:val="00C077B3"/>
    <w:rsid w:val="00C10793"/>
    <w:rsid w:val="00C15A11"/>
    <w:rsid w:val="00C16B14"/>
    <w:rsid w:val="00C2088F"/>
    <w:rsid w:val="00C21C5B"/>
    <w:rsid w:val="00C22B64"/>
    <w:rsid w:val="00C273BD"/>
    <w:rsid w:val="00C30AF6"/>
    <w:rsid w:val="00C32313"/>
    <w:rsid w:val="00C34A79"/>
    <w:rsid w:val="00C362B7"/>
    <w:rsid w:val="00C366C9"/>
    <w:rsid w:val="00C37961"/>
    <w:rsid w:val="00C403B1"/>
    <w:rsid w:val="00C4078A"/>
    <w:rsid w:val="00C41614"/>
    <w:rsid w:val="00C42014"/>
    <w:rsid w:val="00C45EFE"/>
    <w:rsid w:val="00C4786A"/>
    <w:rsid w:val="00C47C09"/>
    <w:rsid w:val="00C515DC"/>
    <w:rsid w:val="00C52FA8"/>
    <w:rsid w:val="00C5357F"/>
    <w:rsid w:val="00C55968"/>
    <w:rsid w:val="00C55FFA"/>
    <w:rsid w:val="00C56AAC"/>
    <w:rsid w:val="00C648BB"/>
    <w:rsid w:val="00C6521C"/>
    <w:rsid w:val="00C6621A"/>
    <w:rsid w:val="00C772D5"/>
    <w:rsid w:val="00C778BD"/>
    <w:rsid w:val="00C8421C"/>
    <w:rsid w:val="00C903F7"/>
    <w:rsid w:val="00C94908"/>
    <w:rsid w:val="00C954A1"/>
    <w:rsid w:val="00C956AD"/>
    <w:rsid w:val="00C9739F"/>
    <w:rsid w:val="00CA2957"/>
    <w:rsid w:val="00CA3DDA"/>
    <w:rsid w:val="00CB2B1F"/>
    <w:rsid w:val="00CB316A"/>
    <w:rsid w:val="00CB3C1A"/>
    <w:rsid w:val="00CB6662"/>
    <w:rsid w:val="00CB7CD9"/>
    <w:rsid w:val="00CB7F03"/>
    <w:rsid w:val="00CC185C"/>
    <w:rsid w:val="00CC197B"/>
    <w:rsid w:val="00CC1B08"/>
    <w:rsid w:val="00CC4C02"/>
    <w:rsid w:val="00CD25CF"/>
    <w:rsid w:val="00CD7F2E"/>
    <w:rsid w:val="00CE1E2A"/>
    <w:rsid w:val="00CE2D4A"/>
    <w:rsid w:val="00CF2EC8"/>
    <w:rsid w:val="00CF42A8"/>
    <w:rsid w:val="00CF5CDC"/>
    <w:rsid w:val="00CF5F3A"/>
    <w:rsid w:val="00D029B3"/>
    <w:rsid w:val="00D06B74"/>
    <w:rsid w:val="00D11ED4"/>
    <w:rsid w:val="00D13B54"/>
    <w:rsid w:val="00D17BCA"/>
    <w:rsid w:val="00D21B35"/>
    <w:rsid w:val="00D22B1B"/>
    <w:rsid w:val="00D2405C"/>
    <w:rsid w:val="00D24341"/>
    <w:rsid w:val="00D2571D"/>
    <w:rsid w:val="00D26437"/>
    <w:rsid w:val="00D37B07"/>
    <w:rsid w:val="00D440C7"/>
    <w:rsid w:val="00D47102"/>
    <w:rsid w:val="00D50389"/>
    <w:rsid w:val="00D50F09"/>
    <w:rsid w:val="00D512C5"/>
    <w:rsid w:val="00D55AEB"/>
    <w:rsid w:val="00D56339"/>
    <w:rsid w:val="00D60AA9"/>
    <w:rsid w:val="00D60E26"/>
    <w:rsid w:val="00D62468"/>
    <w:rsid w:val="00D6329B"/>
    <w:rsid w:val="00D636B0"/>
    <w:rsid w:val="00D648AF"/>
    <w:rsid w:val="00D64E7A"/>
    <w:rsid w:val="00D66BA2"/>
    <w:rsid w:val="00D73362"/>
    <w:rsid w:val="00D73A8F"/>
    <w:rsid w:val="00D74031"/>
    <w:rsid w:val="00D811A1"/>
    <w:rsid w:val="00D81995"/>
    <w:rsid w:val="00D828AC"/>
    <w:rsid w:val="00D849A0"/>
    <w:rsid w:val="00D85751"/>
    <w:rsid w:val="00D87D00"/>
    <w:rsid w:val="00D90479"/>
    <w:rsid w:val="00DA3438"/>
    <w:rsid w:val="00DA45E2"/>
    <w:rsid w:val="00DA46DF"/>
    <w:rsid w:val="00DA47B8"/>
    <w:rsid w:val="00DA4E40"/>
    <w:rsid w:val="00DA59F6"/>
    <w:rsid w:val="00DA66F4"/>
    <w:rsid w:val="00DB2904"/>
    <w:rsid w:val="00DB48F6"/>
    <w:rsid w:val="00DB76F6"/>
    <w:rsid w:val="00DC0FBE"/>
    <w:rsid w:val="00DD0839"/>
    <w:rsid w:val="00DD2EFB"/>
    <w:rsid w:val="00DD323A"/>
    <w:rsid w:val="00DE3D54"/>
    <w:rsid w:val="00DE5548"/>
    <w:rsid w:val="00DF03A0"/>
    <w:rsid w:val="00DF0CB1"/>
    <w:rsid w:val="00DF1833"/>
    <w:rsid w:val="00DF472D"/>
    <w:rsid w:val="00E02A6A"/>
    <w:rsid w:val="00E03BBE"/>
    <w:rsid w:val="00E04055"/>
    <w:rsid w:val="00E05594"/>
    <w:rsid w:val="00E06536"/>
    <w:rsid w:val="00E075B4"/>
    <w:rsid w:val="00E106ED"/>
    <w:rsid w:val="00E12433"/>
    <w:rsid w:val="00E17BF8"/>
    <w:rsid w:val="00E23A2D"/>
    <w:rsid w:val="00E23EE3"/>
    <w:rsid w:val="00E24AE4"/>
    <w:rsid w:val="00E25644"/>
    <w:rsid w:val="00E26565"/>
    <w:rsid w:val="00E26A45"/>
    <w:rsid w:val="00E302CA"/>
    <w:rsid w:val="00E31144"/>
    <w:rsid w:val="00E328BD"/>
    <w:rsid w:val="00E3461A"/>
    <w:rsid w:val="00E355F2"/>
    <w:rsid w:val="00E3784C"/>
    <w:rsid w:val="00E40A79"/>
    <w:rsid w:val="00E428D8"/>
    <w:rsid w:val="00E437A9"/>
    <w:rsid w:val="00E44B55"/>
    <w:rsid w:val="00E45CCC"/>
    <w:rsid w:val="00E468DD"/>
    <w:rsid w:val="00E46FCC"/>
    <w:rsid w:val="00E51370"/>
    <w:rsid w:val="00E51747"/>
    <w:rsid w:val="00E54001"/>
    <w:rsid w:val="00E565A6"/>
    <w:rsid w:val="00E569AF"/>
    <w:rsid w:val="00E6084B"/>
    <w:rsid w:val="00E61C72"/>
    <w:rsid w:val="00E63D3F"/>
    <w:rsid w:val="00E641B3"/>
    <w:rsid w:val="00E641B7"/>
    <w:rsid w:val="00E64712"/>
    <w:rsid w:val="00E65D2F"/>
    <w:rsid w:val="00E664EC"/>
    <w:rsid w:val="00E66B73"/>
    <w:rsid w:val="00E67CB5"/>
    <w:rsid w:val="00E70666"/>
    <w:rsid w:val="00E72F70"/>
    <w:rsid w:val="00E7463F"/>
    <w:rsid w:val="00E7598A"/>
    <w:rsid w:val="00E8035A"/>
    <w:rsid w:val="00E843D2"/>
    <w:rsid w:val="00E84489"/>
    <w:rsid w:val="00E8683C"/>
    <w:rsid w:val="00E94A5D"/>
    <w:rsid w:val="00E969BB"/>
    <w:rsid w:val="00EA1344"/>
    <w:rsid w:val="00EA68E6"/>
    <w:rsid w:val="00EC2546"/>
    <w:rsid w:val="00EC36E6"/>
    <w:rsid w:val="00EC3D9E"/>
    <w:rsid w:val="00EC4740"/>
    <w:rsid w:val="00ED28D7"/>
    <w:rsid w:val="00ED2A40"/>
    <w:rsid w:val="00EE1395"/>
    <w:rsid w:val="00EE1A06"/>
    <w:rsid w:val="00EE3737"/>
    <w:rsid w:val="00EE70CB"/>
    <w:rsid w:val="00EF338D"/>
    <w:rsid w:val="00EF5553"/>
    <w:rsid w:val="00EF6734"/>
    <w:rsid w:val="00F02818"/>
    <w:rsid w:val="00F02D44"/>
    <w:rsid w:val="00F04CAC"/>
    <w:rsid w:val="00F0535E"/>
    <w:rsid w:val="00F0785C"/>
    <w:rsid w:val="00F14937"/>
    <w:rsid w:val="00F14D15"/>
    <w:rsid w:val="00F16831"/>
    <w:rsid w:val="00F16F6D"/>
    <w:rsid w:val="00F17494"/>
    <w:rsid w:val="00F1765D"/>
    <w:rsid w:val="00F2175D"/>
    <w:rsid w:val="00F2186D"/>
    <w:rsid w:val="00F22993"/>
    <w:rsid w:val="00F22A21"/>
    <w:rsid w:val="00F238F7"/>
    <w:rsid w:val="00F24632"/>
    <w:rsid w:val="00F2748F"/>
    <w:rsid w:val="00F34D33"/>
    <w:rsid w:val="00F354A0"/>
    <w:rsid w:val="00F36425"/>
    <w:rsid w:val="00F3683E"/>
    <w:rsid w:val="00F40C36"/>
    <w:rsid w:val="00F41A16"/>
    <w:rsid w:val="00F440F0"/>
    <w:rsid w:val="00F44DF1"/>
    <w:rsid w:val="00F455B3"/>
    <w:rsid w:val="00F46A88"/>
    <w:rsid w:val="00F46E8D"/>
    <w:rsid w:val="00F50F05"/>
    <w:rsid w:val="00F5244B"/>
    <w:rsid w:val="00F52E52"/>
    <w:rsid w:val="00F56EE6"/>
    <w:rsid w:val="00F60340"/>
    <w:rsid w:val="00F60830"/>
    <w:rsid w:val="00F610B3"/>
    <w:rsid w:val="00F641F1"/>
    <w:rsid w:val="00F648B5"/>
    <w:rsid w:val="00F659F4"/>
    <w:rsid w:val="00F67DB4"/>
    <w:rsid w:val="00F719A9"/>
    <w:rsid w:val="00F71C92"/>
    <w:rsid w:val="00F732BA"/>
    <w:rsid w:val="00F74D16"/>
    <w:rsid w:val="00F753CC"/>
    <w:rsid w:val="00F75CA6"/>
    <w:rsid w:val="00F80CCE"/>
    <w:rsid w:val="00F83CAE"/>
    <w:rsid w:val="00F840C2"/>
    <w:rsid w:val="00F84967"/>
    <w:rsid w:val="00F857D6"/>
    <w:rsid w:val="00F9068D"/>
    <w:rsid w:val="00F916D8"/>
    <w:rsid w:val="00F921E2"/>
    <w:rsid w:val="00F93026"/>
    <w:rsid w:val="00F93D6C"/>
    <w:rsid w:val="00F944DA"/>
    <w:rsid w:val="00F95CF0"/>
    <w:rsid w:val="00F96D2B"/>
    <w:rsid w:val="00F97558"/>
    <w:rsid w:val="00FA1251"/>
    <w:rsid w:val="00FA184A"/>
    <w:rsid w:val="00FA2F42"/>
    <w:rsid w:val="00FA518A"/>
    <w:rsid w:val="00FB0BAD"/>
    <w:rsid w:val="00FB19B7"/>
    <w:rsid w:val="00FB451C"/>
    <w:rsid w:val="00FC1B20"/>
    <w:rsid w:val="00FC2275"/>
    <w:rsid w:val="00FC249D"/>
    <w:rsid w:val="00FC25C7"/>
    <w:rsid w:val="00FC4331"/>
    <w:rsid w:val="00FC4D2B"/>
    <w:rsid w:val="00FD7EB3"/>
    <w:rsid w:val="00FE23A4"/>
    <w:rsid w:val="00FE25E0"/>
    <w:rsid w:val="00FE4519"/>
    <w:rsid w:val="00FE67FD"/>
    <w:rsid w:val="00FE68CF"/>
    <w:rsid w:val="00FE6973"/>
    <w:rsid w:val="00FF4934"/>
    <w:rsid w:val="00FF582C"/>
    <w:rsid w:val="00FF69DA"/>
    <w:rsid w:val="03482001"/>
    <w:rsid w:val="0A3D26A0"/>
    <w:rsid w:val="0D9C7B90"/>
    <w:rsid w:val="11963E18"/>
    <w:rsid w:val="17744389"/>
    <w:rsid w:val="2C305E7C"/>
    <w:rsid w:val="323060E6"/>
    <w:rsid w:val="33B8271D"/>
    <w:rsid w:val="396A195E"/>
    <w:rsid w:val="3C146F40"/>
    <w:rsid w:val="44E14DB2"/>
    <w:rsid w:val="45532851"/>
    <w:rsid w:val="457A5057"/>
    <w:rsid w:val="487B0710"/>
    <w:rsid w:val="5060304C"/>
    <w:rsid w:val="55C63AF8"/>
    <w:rsid w:val="573E5199"/>
    <w:rsid w:val="5A154140"/>
    <w:rsid w:val="5E7168E8"/>
    <w:rsid w:val="64A948CE"/>
    <w:rsid w:val="65AE6FB6"/>
    <w:rsid w:val="66794CA9"/>
    <w:rsid w:val="6C2932CF"/>
    <w:rsid w:val="6FEF222B"/>
    <w:rsid w:val="789A0B7A"/>
    <w:rsid w:val="7BEB4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3"/>
    <w:unhideWhenUsed/>
    <w:qFormat/>
    <w:uiPriority w:val="0"/>
    <w:pPr>
      <w:keepNext/>
      <w:keepLines/>
      <w:numPr>
        <w:ilvl w:val="1"/>
        <w:numId w:val="1"/>
      </w:numPr>
      <w:tabs>
        <w:tab w:val="left" w:pos="432"/>
        <w:tab w:val="left" w:pos="576"/>
      </w:tabs>
      <w:spacing w:before="240" w:after="240" w:line="360" w:lineRule="auto"/>
      <w:outlineLvl w:val="1"/>
    </w:pPr>
    <w:rPr>
      <w:rFonts w:ascii="Arial" w:hAnsi="Arial"/>
      <w:b/>
      <w:lang w:val="zh-CN"/>
    </w:rPr>
  </w:style>
  <w:style w:type="character" w:default="1" w:styleId="15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">
    <w:name w:val="Char2 Char Char Char1 Char Char Char Char Char Char Char Char Char Char Char Char Char Char1 Char Char Char Char"/>
    <w:basedOn w:val="1"/>
    <w:qFormat/>
    <w:uiPriority w:val="0"/>
    <w:pPr>
      <w:widowControl/>
      <w:spacing w:after="160" w:line="240" w:lineRule="exact"/>
    </w:pPr>
    <w:rPr>
      <w:rFonts w:ascii="Verdana"/>
    </w:rPr>
  </w:style>
  <w:style w:type="paragraph" w:styleId="4">
    <w:name w:val="annotation text"/>
    <w:basedOn w:val="1"/>
    <w:link w:val="19"/>
    <w:semiHidden/>
    <w:unhideWhenUsed/>
    <w:qFormat/>
    <w:uiPriority w:val="99"/>
    <w:pPr>
      <w:jc w:val="left"/>
    </w:pPr>
  </w:style>
  <w:style w:type="paragraph" w:styleId="5">
    <w:name w:val="Body Text"/>
    <w:basedOn w:val="1"/>
    <w:next w:val="6"/>
    <w:qFormat/>
    <w:uiPriority w:val="0"/>
    <w:pPr>
      <w:spacing w:after="120"/>
    </w:pPr>
  </w:style>
  <w:style w:type="paragraph" w:styleId="6">
    <w:name w:val="header"/>
    <w:basedOn w:val="1"/>
    <w:link w:val="1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paragraph" w:styleId="7">
    <w:name w:val="Plain Text"/>
    <w:basedOn w:val="1"/>
    <w:next w:val="8"/>
    <w:qFormat/>
    <w:uiPriority w:val="0"/>
    <w:pPr>
      <w:autoSpaceDE/>
      <w:autoSpaceDN/>
      <w:adjustRightInd/>
      <w:jc w:val="both"/>
    </w:pPr>
    <w:rPr>
      <w:rFonts w:ascii="宋体" w:hAnsi="Courier New" w:cs="Courier New"/>
      <w:kern w:val="2"/>
    </w:rPr>
  </w:style>
  <w:style w:type="paragraph" w:customStyle="1" w:styleId="8">
    <w:name w:val="样式 88 10 磅"/>
    <w:next w:val="9"/>
    <w:qFormat/>
    <w:uiPriority w:val="99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9">
    <w:name w:val="样式 18 小四"/>
    <w:qFormat/>
    <w:uiPriority w:val="99"/>
    <w:pPr>
      <w:widowControl w:val="0"/>
      <w:adjustRightInd w:val="0"/>
      <w:spacing w:line="360" w:lineRule="atLeast"/>
    </w:pPr>
    <w:rPr>
      <w:rFonts w:ascii="Times New Roman" w:hAnsi="Times New Roman" w:eastAsia="宋体" w:cs="Times New Roman"/>
      <w:sz w:val="24"/>
      <w:lang w:val="en-US" w:eastAsia="zh-CN" w:bidi="ar-SA"/>
    </w:rPr>
  </w:style>
  <w:style w:type="paragraph" w:styleId="10">
    <w:name w:val="Balloon Text"/>
    <w:basedOn w:val="1"/>
    <w:link w:val="21"/>
    <w:semiHidden/>
    <w:unhideWhenUsed/>
    <w:qFormat/>
    <w:uiPriority w:val="99"/>
    <w:rPr>
      <w:sz w:val="18"/>
      <w:szCs w:val="18"/>
    </w:rPr>
  </w:style>
  <w:style w:type="paragraph" w:styleId="11">
    <w:name w:val="footer"/>
    <w:basedOn w:val="1"/>
    <w:link w:val="1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12">
    <w:name w:val="annotation subject"/>
    <w:basedOn w:val="4"/>
    <w:next w:val="4"/>
    <w:link w:val="20"/>
    <w:semiHidden/>
    <w:unhideWhenUsed/>
    <w:qFormat/>
    <w:uiPriority w:val="99"/>
    <w:rPr>
      <w:b/>
      <w:bCs/>
    </w:rPr>
  </w:style>
  <w:style w:type="table" w:styleId="14">
    <w:name w:val="Table Grid"/>
    <w:basedOn w:val="13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6">
    <w:name w:val="annotation reference"/>
    <w:basedOn w:val="15"/>
    <w:semiHidden/>
    <w:unhideWhenUsed/>
    <w:qFormat/>
    <w:uiPriority w:val="99"/>
    <w:rPr>
      <w:sz w:val="21"/>
      <w:szCs w:val="21"/>
    </w:rPr>
  </w:style>
  <w:style w:type="character" w:customStyle="1" w:styleId="17">
    <w:name w:val="页眉 字符"/>
    <w:basedOn w:val="15"/>
    <w:link w:val="6"/>
    <w:qFormat/>
    <w:uiPriority w:val="99"/>
    <w:rPr>
      <w:sz w:val="18"/>
      <w:szCs w:val="18"/>
    </w:rPr>
  </w:style>
  <w:style w:type="character" w:customStyle="1" w:styleId="18">
    <w:name w:val="页脚 字符"/>
    <w:basedOn w:val="15"/>
    <w:link w:val="11"/>
    <w:qFormat/>
    <w:uiPriority w:val="99"/>
    <w:rPr>
      <w:sz w:val="18"/>
      <w:szCs w:val="18"/>
    </w:rPr>
  </w:style>
  <w:style w:type="character" w:customStyle="1" w:styleId="19">
    <w:name w:val="批注文字 字符"/>
    <w:basedOn w:val="15"/>
    <w:link w:val="4"/>
    <w:semiHidden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20">
    <w:name w:val="批注主题 字符"/>
    <w:basedOn w:val="19"/>
    <w:link w:val="12"/>
    <w:semiHidden/>
    <w:qFormat/>
    <w:uiPriority w:val="99"/>
    <w:rPr>
      <w:rFonts w:ascii="Times New Roman" w:hAnsi="Times New Roman" w:eastAsia="宋体" w:cs="Times New Roman"/>
      <w:b/>
      <w:bCs/>
      <w:szCs w:val="24"/>
    </w:rPr>
  </w:style>
  <w:style w:type="character" w:customStyle="1" w:styleId="21">
    <w:name w:val="批注框文本 字符"/>
    <w:basedOn w:val="15"/>
    <w:link w:val="10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paragraph" w:styleId="22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309</Words>
  <Characters>340</Characters>
  <Lines>1</Lines>
  <Paragraphs>1</Paragraphs>
  <TotalTime>3</TotalTime>
  <ScaleCrop>false</ScaleCrop>
  <LinksUpToDate>false</LinksUpToDate>
  <CharactersWithSpaces>352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2020-06-22T10:18:00Z</dcterms:created>
  <dc:creator>WeivY MC</dc:creator>
  <cp:lastModifiedBy>yy</cp:lastModifiedBy>
  <dcterms:modified xsi:type="dcterms:W3CDTF">2022-11-03T01:03:34Z</dcterms:modified>
  <cp:revision>26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EDD8B6110DE641CA8C23CEAB33A03C1E</vt:lpwstr>
  </property>
</Properties>
</file>